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2D" w:rsidRPr="008E54C8" w:rsidRDefault="00AC022D" w:rsidP="00AC022D">
      <w:pPr>
        <w:jc w:val="center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bookmarkStart w:id="0" w:name="_GoBack"/>
      <w:r w:rsidRPr="008E54C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Марафон социально значимых акций </w:t>
      </w:r>
    </w:p>
    <w:p w:rsidR="00AC022D" w:rsidRPr="008E54C8" w:rsidRDefault="00AC022D" w:rsidP="00AC022D">
      <w:pPr>
        <w:jc w:val="center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 w:rsidRPr="008E54C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в МБДОУ ДС № 25 «Троицкий»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666"/>
      </w:tblGrid>
      <w:tr w:rsidR="00A85A22" w:rsidTr="00685C28">
        <w:tc>
          <w:tcPr>
            <w:tcW w:w="9571" w:type="dxa"/>
            <w:gridSpan w:val="3"/>
          </w:tcPr>
          <w:p w:rsidR="00A85A22" w:rsidRPr="00A20FFA" w:rsidRDefault="00EC4435" w:rsidP="00A85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Духовно-нравственное направление воспитания</w:t>
            </w:r>
          </w:p>
        </w:tc>
      </w:tr>
      <w:tr w:rsidR="00B42F15" w:rsidTr="00A85A22">
        <w:tc>
          <w:tcPr>
            <w:tcW w:w="534" w:type="dxa"/>
          </w:tcPr>
          <w:p w:rsidR="00B42F15" w:rsidRPr="00A20FFA" w:rsidRDefault="00AC02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B42F15" w:rsidRPr="00A20FFA" w:rsidRDefault="00B42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"День Государственного флага Российской Федерации: праздник единства и гордости""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 августа в России отмечается День Государственного флага Российской Федерации – праздник, символизирующий свободу, мир и добро. Этот день напоминает нам о единстве всего нашего многонационального народа, о том, что каждый из нас несет ответственность за настоящее и будущее нашей Родины.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Триколор</w:t>
            </w:r>
            <w:proofErr w:type="spell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не просто полотно из трех цветов, а символ государственности, неразрывно связанный с историей России. Белый цвет – цвет мира и чистоты, синий – символ веры и преданности, красный – храбрость и мужество. Каждый цвет, каждая полоса – это частица нашей истории, нашей души.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В 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нашем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детском саду День Государственного флага Российской Федерации стал поводом для проведения спортивного мероприятия «Российский гордый </w:t>
            </w:r>
            <w:proofErr w:type="spell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триколор</w:t>
            </w:r>
            <w:proofErr w:type="spell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». Ребята с огромным энтузиазмом включились в игры, чтобы лучше узнать и запомнить важный государственный символ.</w:t>
            </w:r>
          </w:p>
        </w:tc>
        <w:tc>
          <w:tcPr>
            <w:tcW w:w="1666" w:type="dxa"/>
          </w:tcPr>
          <w:p w:rsidR="00B42F15" w:rsidRPr="00A20FFA" w:rsidRDefault="00FD424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D424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https://vk.com/public198908186?w=wall-198908186_1135</w:t>
            </w:r>
          </w:p>
        </w:tc>
      </w:tr>
      <w:tr w:rsidR="00B42F15" w:rsidTr="00A85A22">
        <w:tc>
          <w:tcPr>
            <w:tcW w:w="534" w:type="dxa"/>
          </w:tcPr>
          <w:p w:rsidR="00B42F15" w:rsidRPr="00A20FFA" w:rsidRDefault="00AC02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B42F15" w:rsidRPr="00A20FFA" w:rsidRDefault="00B42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Российский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гордый </w:t>
            </w:r>
            <w:proofErr w:type="spell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триколор</w:t>
            </w:r>
            <w:proofErr w:type="spell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Воспитание патриотизма – одна из важнейших задач, стоящих перед нашим детским садом. С помощью таких мероприятий, как «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Российский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гордый </w:t>
            </w:r>
            <w:proofErr w:type="spell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триколор</w:t>
            </w:r>
            <w:proofErr w:type="spell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», мы прививаем детям любовь к Родине, уважение к ее истории и символам. Дети учатся понимать, что быть гражданином России – это большая честь и ответственность.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Важно отметить, что День Государственного флага Российской Федерации – это не просто праздник, а возможность для воспитания гражданской идентичности. Мы должны воспитывать в детях гордость за свою страну, за ее историю и культуру. Ведь именно в детстве формируется патриотическое сознание – основа здорового общества.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В игре «Флаг по кругу» дети передавали друг другу маленький флажок, закрепляя в памяти порядок цветов. Игра «Белый, синий, красный» помогла закрепить знание цветов российского флага, а в эстафете «Кто быстрее доставит флаг» воспитанники проявили быстроту и ловкость, соревнуясь в скорости и командном духе.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Во время мероприятия ребята узнали о том, что российский флаг – это не просто ткань, а символ великой страны, символ ее силы, единства и непобедимости. Он вызывает гордость и чувство защищенности, трепет в душе каждого россиянина.</w:t>
            </w:r>
          </w:p>
        </w:tc>
        <w:tc>
          <w:tcPr>
            <w:tcW w:w="1666" w:type="dxa"/>
          </w:tcPr>
          <w:p w:rsidR="00B42F15" w:rsidRPr="00A20FFA" w:rsidRDefault="0075110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511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https://vk.com/public198908186?w=wall-198908186_1142</w:t>
            </w:r>
          </w:p>
        </w:tc>
      </w:tr>
      <w:tr w:rsidR="00F76649" w:rsidTr="00A85A22">
        <w:tc>
          <w:tcPr>
            <w:tcW w:w="534" w:type="dxa"/>
          </w:tcPr>
          <w:p w:rsidR="00F76649" w:rsidRPr="00A20FFA" w:rsidRDefault="00AC02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F76649" w:rsidRPr="00A20FFA" w:rsidRDefault="00F76649" w:rsidP="0049266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Праздник семьи, любви и верности в детском саду "Троицкий"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8 июля 2023 года в детском саду №25 "Троицкий" царила атмосфера тепла и радости. Малыши с нетерпением ждали этого дня, ведь он был посвящен самому дорогому – семье, 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любви и верности. Праздник, посвященный Дню семьи, любви и верности, а также Дню Петра и </w:t>
            </w:r>
            <w:proofErr w:type="spell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Февроньи</w:t>
            </w:r>
            <w:proofErr w:type="spell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Муромских, стал доброй традицией детского сада.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В этот солнечный день музыкальный зал детского сада преобразился. Стены украшали яркие гирлянды, детские рисунки на тему семьи, а сцена превратилась в настоящий цветущий луг, на котором красовались ромашки – главный символ праздника.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Праздничное 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представление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подготовленное музыкальным руководителем Кристиной Поповой началось с трогательной песни о семье в исполнении самых маленьких воспитанников детского сада. Малыши, одетые в яркие костюмы, с улыбками на лицах передавали всю чистоту и искренность своих чувств. Нежный танец с ромашками стал настоящим украшением праздника.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Дети читали стихи о любви и верности, о маме и папе, о бабушках и дедушках, о том, как важно беречь семейный очаг. Особый восторг у зрителей вызвали веселые игры и конкурсы, в которых с удовольствием участвовали не только дети, но и их родители. Семьи соревновались в знании сказок о любви, отгадывали загадки о семейных традициях и, конечно же, танцевали под зажигательные мелодии.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В завершении праздника дети преподнесли своим родителям трогательные подарки, сделанные своими руками: открытки с изображением ромашек, аппликации с портретами своих семей, фигурки лебедей – символа верности.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Праздник в детском саду "Троицкий" получился по-настоящему душевным, теплым и семейным. Он подарил всем его участникам массу положительных эмоций, напомнил о важности семейных ценностей, о том, что счастье – это быть рядом 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своими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близкими, любить и быть любимым.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Важно отметить, что проведение подобных мероприятий в дошкольных учреждениях играет огромную роль в духовно-нравственном воспитании подрастающего поколения. Дети учатся ценить семейные традиции, уважать старших, понимать важность любви и верности. А совместное участие в празднике родителей и детей помогает укрепить семейные узы, создать атмосферу доверия и взаимопонимания.</w:t>
            </w:r>
          </w:p>
        </w:tc>
        <w:tc>
          <w:tcPr>
            <w:tcW w:w="1666" w:type="dxa"/>
          </w:tcPr>
          <w:p w:rsidR="00F76649" w:rsidRPr="00A20FFA" w:rsidRDefault="00F76649" w:rsidP="00492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https://vk.com/public198908186?w=wall-</w:t>
            </w:r>
            <w:r w:rsidRPr="00A20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198908186_1061</w:t>
            </w:r>
          </w:p>
        </w:tc>
      </w:tr>
      <w:tr w:rsidR="00CA3A6D" w:rsidTr="00A85A22">
        <w:tc>
          <w:tcPr>
            <w:tcW w:w="534" w:type="dxa"/>
          </w:tcPr>
          <w:p w:rsidR="00CA3A6D" w:rsidRPr="00A20FFA" w:rsidRDefault="00AC022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371" w:type="dxa"/>
          </w:tcPr>
          <w:p w:rsidR="00CA3A6D" w:rsidRPr="00A20FFA" w:rsidRDefault="00CA3A6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МБДОУ ДС №25 "Троицкий" воспитатели показали увлекательный ролик о Музее битвы на </w:t>
            </w:r>
            <w:proofErr w:type="spell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Прохоровском</w:t>
            </w:r>
            <w:proofErr w:type="spell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поле. В нем дети увидели экспозиции музея, узнали о героях битвы, о значении этого сражения для всего мира.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Мероприятия в детском саду "Троицкий" стали яркими и памятными событиями, которые помогли маленьким гражданам понять значение подвигов воинов в Великой Отечественной войне, воспитать в них чувство патриотизма и любви к Родине.</w:t>
            </w:r>
          </w:p>
        </w:tc>
        <w:tc>
          <w:tcPr>
            <w:tcW w:w="1666" w:type="dxa"/>
          </w:tcPr>
          <w:p w:rsidR="00CA3A6D" w:rsidRPr="00A20FFA" w:rsidRDefault="00CA3A6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https://vk.com/public198908186?w=wall-198908186_1064</w:t>
            </w:r>
          </w:p>
        </w:tc>
      </w:tr>
      <w:tr w:rsidR="00F470F2" w:rsidTr="00A85A22">
        <w:tc>
          <w:tcPr>
            <w:tcW w:w="534" w:type="dxa"/>
          </w:tcPr>
          <w:p w:rsidR="00F470F2" w:rsidRPr="00A20FFA" w:rsidRDefault="00AC022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F470F2" w:rsidRPr="00A20FFA" w:rsidRDefault="00F470F2" w:rsidP="00754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МБДОУ ДС №25 "Троицкий" воспитатели показали 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увлекательный ролик о Музее битвы на </w:t>
            </w:r>
            <w:proofErr w:type="spell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Прохоровском</w:t>
            </w:r>
            <w:proofErr w:type="spell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поле. В нем дети увидели экспозиции музея, узнали о героях битвы, о значении этого сражения для всего мира.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Мероприятия в детском саду "Троицкий" стали яркими и памятными событиями, которые помогли маленьким гражданам понять значение подвигов воинов в Великой Отечественной войне, воспитать в них чувство патриотизма и любви к Родине.</w:t>
            </w:r>
          </w:p>
        </w:tc>
        <w:tc>
          <w:tcPr>
            <w:tcW w:w="1666" w:type="dxa"/>
          </w:tcPr>
          <w:p w:rsidR="00F470F2" w:rsidRPr="00A20FFA" w:rsidRDefault="00F470F2" w:rsidP="00754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https://vk.co</w:t>
            </w:r>
            <w:r w:rsidRPr="00A20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m/public198908186?w=wall-198908186_1064</w:t>
            </w:r>
          </w:p>
        </w:tc>
      </w:tr>
      <w:tr w:rsidR="00F470F2" w:rsidTr="00A85A22">
        <w:tc>
          <w:tcPr>
            <w:tcW w:w="534" w:type="dxa"/>
          </w:tcPr>
          <w:p w:rsidR="00F470F2" w:rsidRPr="00A20FFA" w:rsidRDefault="00AC022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7371" w:type="dxa"/>
          </w:tcPr>
          <w:p w:rsidR="00F470F2" w:rsidRPr="00A20FFA" w:rsidRDefault="00F470F2" w:rsidP="00DD3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Воспитанники МБДОУ ДС №25 "Троицкий" почли память героев </w:t>
            </w:r>
            <w:proofErr w:type="spell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Прохоровского</w:t>
            </w:r>
            <w:proofErr w:type="spell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танкового сражения песнями и стихами. Ребята с гордостью и чувством патриотизма декламировали стихи о подвигах воинов, пели военно-патриотические песни, которые наполняли воздух духом героизма и мужества. В их голосах звучала гордость за свою Родину, за победу в Великой Отечественной войне.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Кульминацией праздника стало прекрасное танцевальное представление, которое подготовили девочки садика. В ярких платьях, с цветами в руках, они кружились в танце, символизируя мир, красоту и радость жизни, которую отстояли герои </w:t>
            </w:r>
            <w:proofErr w:type="spell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Прохоровского</w:t>
            </w:r>
            <w:proofErr w:type="spell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поля.</w:t>
            </w:r>
          </w:p>
        </w:tc>
        <w:tc>
          <w:tcPr>
            <w:tcW w:w="1666" w:type="dxa"/>
          </w:tcPr>
          <w:p w:rsidR="00F470F2" w:rsidRPr="00A20FFA" w:rsidRDefault="00F470F2" w:rsidP="00DD3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https://vk.com/public198908186?w=wall-198908186_1063</w:t>
            </w:r>
          </w:p>
        </w:tc>
      </w:tr>
      <w:tr w:rsidR="00F470F2" w:rsidTr="00A85A22">
        <w:tc>
          <w:tcPr>
            <w:tcW w:w="534" w:type="dxa"/>
          </w:tcPr>
          <w:p w:rsidR="00F470F2" w:rsidRPr="00A20FFA" w:rsidRDefault="00AC022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1" w:type="dxa"/>
          </w:tcPr>
          <w:p w:rsidR="00F470F2" w:rsidRPr="00A20FFA" w:rsidRDefault="00F470F2" w:rsidP="00DD319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солнечный день 25 июня в детском саду царила атмосфера праздника, посвященного Святой Троице. Воздух был наполнен ароматом цветов, а радостные детские голоса разносились по всему саду. В преддверии праздника педагоги вместе с детьми погрузились в мир традиций и обычаев, связанных с этим светлым днем.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Ребята узнали о том, как на Руси отмечали Святую Троицу, о принятых обрядах и символах праздника. Особое внимание уделялось зеленому цвету, олицетворяющему жизнь и обновление, и березке – символу юности, чистоты и жизненной силы.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На праздничном выступлении дети с яркими лентами в волосах и задорными улыбками на лицах пели народные песни, наполненные теплотой и радостью. Их танцы были полны грации и энергии, передавая традиционные движения и узоры.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В один из важных моментов выступления дети пришли на помощь березке, украсив её яркими лентами и зелеными ветками, чтобы придать ей праздничный вид. Этот простой обряд помог ребятам почувствовать свое участие в создании праздничного настроения.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Праздник Святой Троицы в детском саду стал ярким и незабываемым событием, погрузив детей в мир традиций и обрядов, помог им узнать 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истории праздника и ощутить радость от творческого участия в его отмечании.</w:t>
            </w:r>
          </w:p>
        </w:tc>
        <w:tc>
          <w:tcPr>
            <w:tcW w:w="1666" w:type="dxa"/>
          </w:tcPr>
          <w:p w:rsidR="00F470F2" w:rsidRPr="00A20FFA" w:rsidRDefault="00F470F2" w:rsidP="00DD3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https://vk.com/public198908186?w=wall-198908186_1037</w:t>
            </w:r>
          </w:p>
        </w:tc>
      </w:tr>
      <w:tr w:rsidR="00F470F2" w:rsidTr="00A85A22">
        <w:tc>
          <w:tcPr>
            <w:tcW w:w="534" w:type="dxa"/>
          </w:tcPr>
          <w:p w:rsidR="00F470F2" w:rsidRPr="00A20FFA" w:rsidRDefault="00AC022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:rsidR="00F470F2" w:rsidRPr="00A20FFA" w:rsidRDefault="00F470F2" w:rsidP="00D32E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 июня «День России»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связи с празднованием этого государственного праздника в нашем детском саду №25 "Троицкий" в течени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недели в группах прошли следующие мероприятия: беседы с детьми «Наша родина», «Символика России», занятия по аппликации в старшей группе «Флаг России». В младших группах для детей прошло тематическое занятие «День России» и 11 июня прошло праздничное развлечение "Люблю тебя моя Россия". Дети пели гимн России, читали стихи, играли в народные игры, в гости к дошкольникам пришла Русская березка - символ России с которой дети пели песни, танцевали и играли.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С Днем России! Мира, тепла, добра, радости и света всем нам!</w:t>
            </w:r>
          </w:p>
        </w:tc>
        <w:tc>
          <w:tcPr>
            <w:tcW w:w="1666" w:type="dxa"/>
          </w:tcPr>
          <w:p w:rsidR="00F470F2" w:rsidRDefault="00751105" w:rsidP="00D32E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D35D4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https://vk.com/public198908186?w=wall-198908186_1027</w:t>
              </w:r>
            </w:hyperlink>
          </w:p>
          <w:p w:rsidR="00751105" w:rsidRPr="00A20FFA" w:rsidRDefault="00751105" w:rsidP="00D32E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105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https://vk.com/public198908186?w=wall-198908186_1029</w:t>
            </w:r>
          </w:p>
        </w:tc>
      </w:tr>
      <w:tr w:rsidR="00F470F2" w:rsidTr="00A85A22">
        <w:tc>
          <w:tcPr>
            <w:tcW w:w="534" w:type="dxa"/>
          </w:tcPr>
          <w:p w:rsidR="00F470F2" w:rsidRPr="00A20FFA" w:rsidRDefault="00AC022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7371" w:type="dxa"/>
          </w:tcPr>
          <w:p w:rsidR="00F470F2" w:rsidRPr="00A20FFA" w:rsidRDefault="00F470F2" w:rsidP="008B0E9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Праздник Светлой Пасхи: торжество радости и возрождения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Согласно многовековой православной традиции, в светлую неделю после Пасхи в МБДОУ ДС №25 "Троицкий" состоялся торжественный утренник. Высокими гостями праздника стали благочинный округа протоирей Алексей Бабанин, наш духовный наставник протоиерей Максим Горожанкин, духовный наставник Введенского детского сада иерей Николай Дубинин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С самого порога собравшихся охватило чувство тепла и света. Мероприятие наполнилось дивным звучанием народной музыки, эхом пасхальных песен и танцев, 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передававшими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радость Воскресения Христова.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Дети, украшенные яркими пасхальными костюмами, с воодушевлением читали стихи о Воскресшем Господе, даря присутствующим благодатные мгновения. Они участвовали в традиционных "Пасхальных играх", с веселыми викторинами и увлекательными состязаниями.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Ключевым моментом утренника стала пасхальная сказка "Сестрица Аленушка и братец Иванушка", завораживающая своей красочной постановкой и проникновенным исполнением юных актеров. Живописные декорации и сверкающие костюмы органично дополняли праздничную атмосферу, перенося гостей в волшебный мир народного эпоса.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Завершающим аккордом торжества стало вручение сладких подарков каждому ребенку из рук отца Алексея. Этот добрый жест стал символом благословения и радости, исходящих от пасхального торжества.</w:t>
            </w:r>
          </w:p>
        </w:tc>
        <w:tc>
          <w:tcPr>
            <w:tcW w:w="1666" w:type="dxa"/>
          </w:tcPr>
          <w:p w:rsidR="00F470F2" w:rsidRPr="00A20FFA" w:rsidRDefault="00F470F2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A20FF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https://vk.com/public198908186?w=wall-198908186_1017</w:t>
              </w:r>
            </w:hyperlink>
          </w:p>
          <w:p w:rsidR="00F470F2" w:rsidRPr="00A20FFA" w:rsidRDefault="00F470F2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0F2" w:rsidRPr="00A20FFA" w:rsidRDefault="00F470F2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https://vk.com/public198908186?w=wall-198908186_1003</w:t>
            </w:r>
          </w:p>
        </w:tc>
      </w:tr>
      <w:tr w:rsidR="00473DBB" w:rsidTr="00A85A22">
        <w:tc>
          <w:tcPr>
            <w:tcW w:w="534" w:type="dxa"/>
          </w:tcPr>
          <w:p w:rsidR="00473DBB" w:rsidRPr="00A20FFA" w:rsidRDefault="00AC022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1" w:type="dxa"/>
          </w:tcPr>
          <w:p w:rsidR="00473DBB" w:rsidRPr="00A20FFA" w:rsidRDefault="00473DBB" w:rsidP="00DA63F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МБДОУ ДС №25 "Троицкий" прошла музыкально-литературная гостиная «Мы будем громко прославлять, мужчину с именем Солдат!», с целью укрепления патриотических чувств детей, уважения к историческому прошлому страны и уважения к людям, прославивших Родину.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музыкально-литературной гостиной приняли участие воспитанники с 3 до 7 лет, которые исполняли песни военных лет, стихотворения о великой Победе, о подвигах Героев. 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Педагоги, которые исполнили современные песни о ВОВ, а так же родители воспитанников.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Каждый участник вложил частицу своей души в выступление, передавая слушателям глубокий смысл и атмосферу произведений.</w:t>
            </w:r>
          </w:p>
        </w:tc>
        <w:tc>
          <w:tcPr>
            <w:tcW w:w="1666" w:type="dxa"/>
          </w:tcPr>
          <w:p w:rsidR="00473DBB" w:rsidRPr="00A20FFA" w:rsidRDefault="00473DBB" w:rsidP="00DA6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A20FF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https://vk.com/public198908186?w=wall-198908186_989</w:t>
              </w:r>
            </w:hyperlink>
          </w:p>
          <w:p w:rsidR="00473DBB" w:rsidRPr="00A20FFA" w:rsidRDefault="00473DBB" w:rsidP="00DA6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DBB" w:rsidRPr="00A20FFA" w:rsidRDefault="00473DBB" w:rsidP="00DA6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https://vk.com/public198908186?w=wall-198908186_984</w:t>
            </w:r>
          </w:p>
        </w:tc>
      </w:tr>
      <w:tr w:rsidR="00473DBB" w:rsidTr="00A85A22">
        <w:tc>
          <w:tcPr>
            <w:tcW w:w="534" w:type="dxa"/>
          </w:tcPr>
          <w:p w:rsidR="00473DBB" w:rsidRPr="00A20FFA" w:rsidRDefault="00AC022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7371" w:type="dxa"/>
          </w:tcPr>
          <w:p w:rsidR="00473DBB" w:rsidRPr="00A20FFA" w:rsidRDefault="00473DBB" w:rsidP="00AC022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C022D" w:rsidRPr="008D4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</w:t>
            </w:r>
            <w:r w:rsidR="00AC022D" w:rsidRPr="008D4BA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муниципального марафона социально значимых акций</w:t>
            </w:r>
            <w:r w:rsidR="00AC022D" w:rsidRPr="008D4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1 по 9 мая в МБДОУ ДС № 25 «Троицкий» прошла акция </w:t>
            </w:r>
            <w:r w:rsidR="00AC0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«Бессмертный полк» - </w:t>
            </w:r>
            <w:r w:rsidR="00AC022D" w:rsidRPr="004D5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 прекрасная возможность погрузиться в историю своих предков, которые</w:t>
            </w:r>
            <w:r w:rsidR="00AC022D" w:rsidRPr="008D4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022D" w:rsidRPr="004D5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защищали честь нашей страны. Собирая сведения о своих родственниках, ребята</w:t>
            </w:r>
            <w:r w:rsidR="00AC022D" w:rsidRPr="008D4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022D" w:rsidRPr="004D5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развивают следующие умения: отбор и систематизация информации в тексте на просторах</w:t>
            </w:r>
            <w:r w:rsidR="00AC022D" w:rsidRPr="008D4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022D" w:rsidRPr="004D5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Интернета, в библиотеке, в семейном архиве; умение задавать вопросы; умение слушать;</w:t>
            </w:r>
            <w:r w:rsidR="00AC022D" w:rsidRPr="008D4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022D" w:rsidRPr="004D5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взаимодействовать </w:t>
            </w:r>
            <w:proofErr w:type="gramStart"/>
            <w:r w:rsidR="00AC022D" w:rsidRPr="004D5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proofErr w:type="gramEnd"/>
            <w:r w:rsidR="00AC022D" w:rsidRPr="004D5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взрослыми и другие. Собрав все необходимые сведения о</w:t>
            </w:r>
            <w:r w:rsidR="00AC022D" w:rsidRPr="008D4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022D" w:rsidRPr="004D5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своём герое, распечатав фото и закрепив его на табличке, ребёнок и его семья готовы</w:t>
            </w:r>
            <w:r w:rsidR="00AC022D" w:rsidRPr="008D4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022D" w:rsidRPr="004D5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вступить в «Бессмертный полк».</w:t>
            </w:r>
          </w:p>
        </w:tc>
        <w:tc>
          <w:tcPr>
            <w:tcW w:w="1666" w:type="dxa"/>
          </w:tcPr>
          <w:p w:rsidR="00473DBB" w:rsidRPr="00A20FFA" w:rsidRDefault="00473DBB" w:rsidP="00095F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https://vk.com/public198908186?w=wall-198908186_988</w:t>
            </w:r>
          </w:p>
        </w:tc>
      </w:tr>
      <w:tr w:rsidR="00940955" w:rsidTr="00A85A22">
        <w:tc>
          <w:tcPr>
            <w:tcW w:w="534" w:type="dxa"/>
          </w:tcPr>
          <w:p w:rsidR="00940955" w:rsidRPr="00A20FFA" w:rsidRDefault="00AC022D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71" w:type="dxa"/>
          </w:tcPr>
          <w:p w:rsidR="00940955" w:rsidRPr="00A20FFA" w:rsidRDefault="00940955" w:rsidP="008B0E9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МБДОУ ДС №25 "Троицкий" прошел конкурс чтецов «Была весна, была Победа!», с целью укрепления патриотических чувств детей, уважения к историческому прошлому страны и уважения к людям, прославивших Родину.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Всего в конкурсе приняли участие 16 детей от 4 до 7 лет. В ходе конкурса жюри обратило внимание на высокое качество представленных произведений, которые точно соответствовали заявленной тематике. Участники продемонстрировали выдающиеся способности в художественной выразительности, создании ярких, незабываемых образов и выборе разнообразных, красочных костюмов. Каждый участник вложил частицу своей души в выступление, передавая слушателям глубокий смысл и атмосферу произведений.</w:t>
            </w:r>
          </w:p>
        </w:tc>
        <w:tc>
          <w:tcPr>
            <w:tcW w:w="1666" w:type="dxa"/>
          </w:tcPr>
          <w:p w:rsidR="00940955" w:rsidRPr="00A20FFA" w:rsidRDefault="00940955" w:rsidP="008B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https://vk.com/public198908186?w=wall-198908186_978</w:t>
            </w:r>
          </w:p>
        </w:tc>
      </w:tr>
      <w:tr w:rsidR="00940955" w:rsidTr="009A75AF">
        <w:tc>
          <w:tcPr>
            <w:tcW w:w="9571" w:type="dxa"/>
            <w:gridSpan w:val="3"/>
          </w:tcPr>
          <w:p w:rsidR="00940955" w:rsidRPr="00A20FFA" w:rsidRDefault="00940955" w:rsidP="00EC44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</w:rPr>
              <w:t>Познавательное направление воспитания</w:t>
            </w:r>
          </w:p>
        </w:tc>
      </w:tr>
      <w:tr w:rsidR="00940955" w:rsidTr="00A85A22">
        <w:tc>
          <w:tcPr>
            <w:tcW w:w="534" w:type="dxa"/>
          </w:tcPr>
          <w:p w:rsidR="00940955" w:rsidRPr="00A20FFA" w:rsidRDefault="00AC02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71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яркий солнечный день, ребята из старшей группы №4 отправились на увлекательную экскурсию в "зелёную аптеку", расположенную прямо на территории сада. Их любопытные глазки с интересом изучали ряды лекарственных растений, собранных заботливыми руками воспитателей. Среди них красовались пушистые кустики мяты, источающие свежий, бодрящий аромат, пурпурные соцветия зверобоя, известного своими антибактериальными свойствами, и нежные ромашки с белоснежными лепестками, обладающие успокаивающим эффектом.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Дети с удивлением узнали, что обычные растения, которые они могли встретить в ближайшем лесу или на лугу, способны не только украшать мир, но и приносить пользу здоровью человека. Воспитательница, настоящая знаток лекарственных 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трав, подробно рассказала о целебных свойствах каждого растения. Она объяснила, как чабрец может помочь при простуде, как календула заживляет ранки, а иван-чай, богатый витаминами, способен укрепить иммунитет.</w:t>
            </w:r>
          </w:p>
        </w:tc>
        <w:tc>
          <w:tcPr>
            <w:tcW w:w="1666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https://vk.com/public198908186?w=wall-198908186_1122</w:t>
            </w:r>
          </w:p>
        </w:tc>
      </w:tr>
      <w:tr w:rsidR="00940955" w:rsidTr="00A85A22">
        <w:tc>
          <w:tcPr>
            <w:tcW w:w="534" w:type="dxa"/>
          </w:tcPr>
          <w:p w:rsidR="00940955" w:rsidRPr="00A20FFA" w:rsidRDefault="00AC02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7371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Всемирный День светофора. В этот день, 156 лет назад, был установлен первый электрический светофо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р-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предшественник современных устройств. 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целью формирования и закрепления знаний о ПДД  и предупреждения детского дорожно-транспортного травматизма, в старшей группе №4 был проведен тематический день «Наш друг-Светофор!». 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Светофор – добрый друг и помощник водителей и пешеходов. Он указывает, кому разрешается ехать или идти, а кому стоять. Светофор носит яркие три цвета: красный, желтый и зеленый. А почему эти цвета расположены именно в таком порядке, ребятам рассказала воспитатель.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Ребята увлечённо отвечали на вопросы, закрепляли знания о значении сигналов светофора и его работе, о правилах безопасного поведения на улице, дорогах, в общественном транспорте, о безопасном переходе дорог в разных местах, а в конце  беседы дети сделали аппликацию.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Все задания дети выполняли с большим увлечением, при этом показывая хорошие знания правил дорожного движения. 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День прошел очень плодотворно и подарил ребятам много положительных эмоций!</w:t>
            </w:r>
          </w:p>
        </w:tc>
        <w:tc>
          <w:tcPr>
            <w:tcW w:w="1666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https://vk.com/public198908186?w=wall-198908186_1103</w:t>
            </w:r>
          </w:p>
        </w:tc>
      </w:tr>
      <w:tr w:rsidR="00940955" w:rsidTr="00A85A22">
        <w:tc>
          <w:tcPr>
            <w:tcW w:w="534" w:type="dxa"/>
          </w:tcPr>
          <w:p w:rsidR="00940955" w:rsidRPr="00A20FFA" w:rsidRDefault="00AC02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71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грибного дождя.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6 августа в младшей группе №1 прошёл познавательный час, посвящённый Дню грибного дождя. Воспитатель рассказала малышам, что после такого дождя вырастает много грибов, и все они делятся 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съедобные и ядовитые.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удовольствием проводили хоровод "Как в лесу лесочке выросли грибочки" и поиграли в подвижную игру "Солнышко и дождик".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получился красочным, весёлым и интересным.</w:t>
            </w:r>
          </w:p>
        </w:tc>
        <w:tc>
          <w:tcPr>
            <w:tcW w:w="1666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https://vk.com/public198908186?w=wall-198908186_1099</w:t>
            </w:r>
          </w:p>
        </w:tc>
      </w:tr>
      <w:tr w:rsidR="00940955" w:rsidTr="00290C2A">
        <w:tc>
          <w:tcPr>
            <w:tcW w:w="9571" w:type="dxa"/>
            <w:gridSpan w:val="3"/>
          </w:tcPr>
          <w:p w:rsidR="00940955" w:rsidRPr="00940955" w:rsidRDefault="00940955" w:rsidP="00940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955">
              <w:rPr>
                <w:b/>
                <w:bCs/>
                <w:sz w:val="26"/>
                <w:szCs w:val="26"/>
              </w:rPr>
              <w:t>Социальное направление воспитания</w:t>
            </w:r>
          </w:p>
        </w:tc>
      </w:tr>
      <w:tr w:rsidR="00940955" w:rsidTr="00A85A22">
        <w:tc>
          <w:tcPr>
            <w:tcW w:w="534" w:type="dxa"/>
          </w:tcPr>
          <w:p w:rsidR="00940955" w:rsidRPr="00A20FFA" w:rsidRDefault="00AC02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71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Международный день защиты детей – это не только повод для веселья и развлечений, но и напоминание взрослым об ответственности за благополучие наших маленьких граждан. Мы обязаны обеспечить им достойные условия для роста и развития, защитить их права и создать все необходимые условия для их счастливой и полноценной жизни.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 с восторгом принимали участие в разноплановых конкурсах, увлекательных эстафетах и творческих мастер-классах, демонстрируя свои таланты и неиссякаемую энергию.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Пусть каждый ребенок будет окружен любовью, заботой и поддержкой, а наш мир на долгие годы сохранит спокойствие и гармонию. С праздником, дорогие дети!</w:t>
            </w:r>
          </w:p>
        </w:tc>
        <w:tc>
          <w:tcPr>
            <w:tcW w:w="1666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t>https://vk.com/public198908186?w=wall-198908186_1025</w:t>
            </w:r>
          </w:p>
        </w:tc>
      </w:tr>
      <w:tr w:rsidR="00940955" w:rsidTr="00A85A22">
        <w:tc>
          <w:tcPr>
            <w:tcW w:w="534" w:type="dxa"/>
          </w:tcPr>
          <w:p w:rsidR="00940955" w:rsidRPr="00A20FFA" w:rsidRDefault="00AC02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71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Международный День защиты детей становится не только днем 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памяти и внимания к малышам, но и возможностью принести им радость, улыбки и надежду на светлое будущее.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Именно </w:t>
            </w:r>
            <w:proofErr w:type="gramStart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этому</w:t>
            </w:r>
            <w:proofErr w:type="gramEnd"/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МБДОУ ДС №25 "Троицкий" прошел праздник мыльных пузырей.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Много радости детям принесло надувание огромных мыльных пузырей, в которых они видели магию и волшебство. Праздник оказался ярким, разноцветным и запоминающимся, напоминая всем, как важно радоваться каждому моменту и делиться радостью с другими.</w:t>
            </w:r>
            <w:r w:rsidRPr="00A20F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Праздник День защиты детей напоминает нам о важности детства, о том, что каждый ребенок заслуживает счастливого и беззаботного детства, полного заботы и любви. Давайте делать все возможное, чтобы каждый ребенок чувствовал себя любимым, защищенным и счастливым, ведь их счастье - это наше общее благополучие и радость.</w:t>
            </w:r>
          </w:p>
        </w:tc>
        <w:tc>
          <w:tcPr>
            <w:tcW w:w="1666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https://vk.co</w:t>
            </w:r>
            <w:r w:rsidRPr="00A20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m/public198908186?w=wall-198908186_1024</w:t>
            </w:r>
          </w:p>
        </w:tc>
      </w:tr>
      <w:bookmarkEnd w:id="0"/>
      <w:tr w:rsidR="00940955" w:rsidTr="00A85A22">
        <w:tc>
          <w:tcPr>
            <w:tcW w:w="534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0955" w:rsidTr="00A85A22">
        <w:tc>
          <w:tcPr>
            <w:tcW w:w="534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0955" w:rsidTr="00A85A22">
        <w:tc>
          <w:tcPr>
            <w:tcW w:w="534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40955" w:rsidRPr="00A20FFA" w:rsidRDefault="00940955" w:rsidP="00473DB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0955" w:rsidTr="00A85A22">
        <w:tc>
          <w:tcPr>
            <w:tcW w:w="534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940955" w:rsidRPr="00A20FFA" w:rsidRDefault="00940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6D63" w:rsidRDefault="00806D63"/>
    <w:sectPr w:rsidR="0080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40"/>
    <w:rsid w:val="002F723D"/>
    <w:rsid w:val="00350B86"/>
    <w:rsid w:val="00473DBB"/>
    <w:rsid w:val="00486865"/>
    <w:rsid w:val="004F6D15"/>
    <w:rsid w:val="00594031"/>
    <w:rsid w:val="006B3F58"/>
    <w:rsid w:val="00751105"/>
    <w:rsid w:val="00806D63"/>
    <w:rsid w:val="00940955"/>
    <w:rsid w:val="00A20FFA"/>
    <w:rsid w:val="00A85A22"/>
    <w:rsid w:val="00AC022D"/>
    <w:rsid w:val="00B42F15"/>
    <w:rsid w:val="00BD5014"/>
    <w:rsid w:val="00CA3A6D"/>
    <w:rsid w:val="00CA7D14"/>
    <w:rsid w:val="00D53740"/>
    <w:rsid w:val="00EB082C"/>
    <w:rsid w:val="00EC4435"/>
    <w:rsid w:val="00F470F2"/>
    <w:rsid w:val="00F76649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198908186?w=wall-198908186_9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98908186?w=wall-198908186_1017" TargetMode="External"/><Relationship Id="rId5" Type="http://schemas.openxmlformats.org/officeDocument/2006/relationships/hyperlink" Target="https://vk.com/public198908186?w=wall-198908186_1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2024-09-09T06:41:00Z</dcterms:created>
  <dcterms:modified xsi:type="dcterms:W3CDTF">2024-09-09T09:06:00Z</dcterms:modified>
</cp:coreProperties>
</file>