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F" w:rsidRPr="00D27F4D" w:rsidRDefault="00D911CF" w:rsidP="00D911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F4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911CF" w:rsidRPr="00D27F4D" w:rsidRDefault="00D911CF" w:rsidP="00D911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Pr="00D27F4D">
        <w:rPr>
          <w:rFonts w:ascii="Times New Roman" w:eastAsia="Calibri" w:hAnsi="Times New Roman" w:cs="Times New Roman"/>
          <w:sz w:val="28"/>
          <w:szCs w:val="28"/>
        </w:rPr>
        <w:t xml:space="preserve"> №25 «Троицкий» Старооскольского городского округа</w:t>
      </w: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</w:p>
    <w:p w:rsidR="00D911CF" w:rsidRPr="00E03D07" w:rsidRDefault="00D911CF" w:rsidP="00E03D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03D07">
        <w:rPr>
          <w:b/>
          <w:color w:val="111111"/>
          <w:sz w:val="28"/>
          <w:szCs w:val="28"/>
        </w:rPr>
        <w:t>Конспект тематического занятия</w:t>
      </w:r>
    </w:p>
    <w:bookmarkEnd w:id="0"/>
    <w:p w:rsidR="00E03D07" w:rsidRPr="00E03D07" w:rsidRDefault="00E03D07" w:rsidP="00E03D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03D07">
        <w:rPr>
          <w:b/>
          <w:color w:val="111111"/>
          <w:sz w:val="28"/>
          <w:szCs w:val="28"/>
        </w:rPr>
        <w:t>«Это поле, битвы суровой…»</w:t>
      </w:r>
    </w:p>
    <w:p w:rsidR="00D911CF" w:rsidRDefault="00E03D07" w:rsidP="00E03D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proofErr w:type="gramStart"/>
      <w:r w:rsidRPr="00641F6A">
        <w:rPr>
          <w:color w:val="111111"/>
          <w:sz w:val="28"/>
          <w:szCs w:val="28"/>
        </w:rPr>
        <w:t>посвященн</w:t>
      </w:r>
      <w:r>
        <w:rPr>
          <w:color w:val="111111"/>
          <w:sz w:val="28"/>
          <w:szCs w:val="28"/>
        </w:rPr>
        <w:t>ого</w:t>
      </w:r>
      <w:proofErr w:type="gramEnd"/>
      <w:r w:rsidRPr="00641F6A">
        <w:rPr>
          <w:color w:val="111111"/>
          <w:sz w:val="28"/>
          <w:szCs w:val="28"/>
        </w:rPr>
        <w:t xml:space="preserve"> 8</w:t>
      </w:r>
      <w:r>
        <w:rPr>
          <w:color w:val="111111"/>
          <w:sz w:val="28"/>
          <w:szCs w:val="28"/>
        </w:rPr>
        <w:t>1</w:t>
      </w:r>
      <w:r w:rsidRPr="00641F6A">
        <w:rPr>
          <w:color w:val="111111"/>
          <w:sz w:val="28"/>
          <w:szCs w:val="28"/>
        </w:rPr>
        <w:t>-летию битвы на Курской дуге</w:t>
      </w: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D911CF" w:rsidRDefault="00D911C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A00849" w:rsidRDefault="00A00849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lastRenderedPageBreak/>
        <w:t>Ведущий.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Здравствуйте,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дорогие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ребята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уважаемые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взрослые!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рады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приветствовать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всех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вас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gramStart"/>
      <w:r w:rsidRPr="00641F6A">
        <w:rPr>
          <w:color w:val="111111"/>
          <w:sz w:val="28"/>
          <w:szCs w:val="28"/>
        </w:rPr>
        <w:t>в</w:t>
      </w:r>
      <w:proofErr w:type="gramEnd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нашем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детском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саду!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Сегодня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проводим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spellStart"/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-игру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посвященную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8</w:t>
      </w:r>
      <w:r w:rsidR="00E03D07">
        <w:rPr>
          <w:color w:val="111111"/>
          <w:sz w:val="28"/>
          <w:szCs w:val="28"/>
        </w:rPr>
        <w:t>1</w:t>
      </w:r>
      <w:r w:rsidRPr="00641F6A">
        <w:rPr>
          <w:color w:val="111111"/>
          <w:sz w:val="28"/>
          <w:szCs w:val="28"/>
        </w:rPr>
        <w:t>-летию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Курской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дуге,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которую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страна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будет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отмечать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12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июля.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12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июля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Белгородской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области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-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памятная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дата.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этот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день</w:t>
      </w:r>
      <w:r w:rsidR="00A00849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2043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году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произошло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крупнейшее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сражение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Великой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Отечественной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войны.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районе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станции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Прохоровка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сошлись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части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советской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германской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армий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ходе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оборонительной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фазы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Курской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битвы.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обеих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сторон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сражении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gramStart"/>
      <w:r w:rsidRPr="00641F6A">
        <w:rPr>
          <w:color w:val="111111"/>
          <w:sz w:val="28"/>
          <w:szCs w:val="28"/>
        </w:rPr>
        <w:t>было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задействовано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более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тысячи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</w:t>
      </w:r>
      <w:proofErr w:type="gramEnd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самоходно-артиллерийских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установок.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году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День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spellStart"/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Прохоровского</w:t>
      </w:r>
      <w:proofErr w:type="spellEnd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поля–Третьего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ратного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России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белгородцы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встретят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8</w:t>
      </w:r>
      <w:r w:rsidR="00E03D07">
        <w:rPr>
          <w:color w:val="111111"/>
          <w:sz w:val="28"/>
          <w:szCs w:val="28"/>
        </w:rPr>
        <w:t>1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раз.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Ведущий.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Когда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гитлеровские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войска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ослабли,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12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июля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1943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года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войска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начали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атаку.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ржаном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около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села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Прохоровка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жестоком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единоборстве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сошлись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тысячи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дрогнул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воздух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над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gramStart"/>
      <w:r w:rsidRPr="00641F6A">
        <w:rPr>
          <w:color w:val="111111"/>
          <w:sz w:val="28"/>
          <w:szCs w:val="28"/>
        </w:rPr>
        <w:t>бескрайнем</w:t>
      </w:r>
      <w:proofErr w:type="gramEnd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полем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золотого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хлеба.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Стремительная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атака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</w:t>
      </w:r>
      <w:proofErr w:type="gramStart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</w:t>
      </w:r>
      <w:proofErr w:type="gramEnd"/>
      <w:r w:rsidRPr="00641F6A">
        <w:rPr>
          <w:color w:val="111111"/>
          <w:sz w:val="28"/>
          <w:szCs w:val="28"/>
        </w:rPr>
        <w:t>-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34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пронзила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строй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«пантер»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«тигров»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перемешались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боевые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порядки.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Лобовые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атаки.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Таранные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удары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борт,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клубы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пыли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дыма…произошло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самое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крупное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истории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Великой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Отечественной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войны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сражение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котором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участвовало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около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1500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танков.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Противник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стянул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свои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могучие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«Тигры»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«Пантеры»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новейшие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самолёты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-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истребители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штурмовики.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(Показ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картинок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техники)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Наши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воины-богатыри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сумели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пересилить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грозного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врага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конце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концов,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повернули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его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бегство,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заставили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отступать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всему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многокилометровому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фронту.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читает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строки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из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воспоминаний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очевидца</w:t>
      </w:r>
      <w:r w:rsidRPr="00641F6A">
        <w:rPr>
          <w:color w:val="111111"/>
          <w:sz w:val="28"/>
          <w:szCs w:val="28"/>
        </w:rPr>
        <w:t>: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«И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дрогнул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воздух…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Лязг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гусениц,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рёв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моторов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гул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непрерывных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выстрелов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раздавались</w:t>
      </w:r>
      <w:r w:rsidR="00A00849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над</w:t>
      </w:r>
      <w:r w:rsidR="00641F6A" w:rsidRPr="00641F6A">
        <w:rPr>
          <w:color w:val="111111"/>
          <w:sz w:val="28"/>
          <w:szCs w:val="28"/>
        </w:rPr>
        <w:t xml:space="preserve"> </w:t>
      </w:r>
      <w:proofErr w:type="spellStart"/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Прохоровским</w:t>
      </w:r>
      <w:proofErr w:type="spellEnd"/>
      <w:r w:rsidR="00641F6A"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полем</w:t>
      </w:r>
      <w:r w:rsidRPr="00641F6A">
        <w:rPr>
          <w:color w:val="111111"/>
          <w:sz w:val="28"/>
          <w:szCs w:val="28"/>
        </w:rPr>
        <w:t>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Люди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горели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танках,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подрывались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минах,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броня</w:t>
      </w:r>
      <w:r w:rsidR="00A00849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выдерживала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попадания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немецких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снарядов,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продолжалась.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Бились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насмерть,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сражались</w:t>
      </w:r>
      <w:r w:rsidR="00641F6A"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641F6A"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горящих</w:t>
      </w:r>
      <w:r w:rsidR="00641F6A"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танках</w:t>
      </w:r>
      <w:r w:rsidRPr="00641F6A">
        <w:rPr>
          <w:color w:val="111111"/>
          <w:sz w:val="28"/>
          <w:szCs w:val="28"/>
        </w:rPr>
        <w:t>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шли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таран.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Горели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только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танки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врагов,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горела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грохотала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земля.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Всюду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были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видны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воронки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снарядов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бомб</w:t>
      </w:r>
      <w:proofErr w:type="gramStart"/>
      <w:r w:rsidRPr="00641F6A">
        <w:rPr>
          <w:color w:val="111111"/>
          <w:sz w:val="28"/>
          <w:szCs w:val="28"/>
        </w:rPr>
        <w:t>.»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41F6A">
        <w:rPr>
          <w:iCs/>
          <w:color w:val="111111"/>
          <w:sz w:val="28"/>
          <w:szCs w:val="28"/>
          <w:bdr w:val="none" w:sz="0" w:space="0" w:color="auto" w:frame="1"/>
        </w:rPr>
        <w:t>Показ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картинок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сражения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Ведущий.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Курская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длилась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50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дней.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Враг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понес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огромные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потери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отступил.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23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августа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1943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года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героическими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усилиями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советских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воинов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немецкое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наступление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было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остановлено.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дни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Курской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битвы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было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уничтожено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огромное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количество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военной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техники.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Ржаное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поле</w:t>
      </w:r>
      <w:r w:rsidR="00A00849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под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Прохоровкой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пор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хранит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себе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железные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осколки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страшной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войны.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Битва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закончилась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победой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советских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войск.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Победу</w:t>
      </w:r>
      <w:r w:rsidR="00A00849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Огненной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дуге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отметили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салютом.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воины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показали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себя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храбрыми,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сильными,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отважными,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бесстрашными,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смелыми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защитниками.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Разминка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этапе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вам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необходимо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отгадать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все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загадки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правильно,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только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после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этого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можем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приступить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дальнейшему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выполнению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задания.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lastRenderedPageBreak/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самолете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он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летает,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Страну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охраняет.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Выполняет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он</w:t>
      </w:r>
      <w:r w:rsidR="00641F6A" w:rsidRPr="00641F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41F6A">
        <w:rPr>
          <w:color w:val="111111"/>
          <w:sz w:val="28"/>
          <w:szCs w:val="28"/>
          <w:u w:val="single"/>
          <w:bdr w:val="none" w:sz="0" w:space="0" w:color="auto" w:frame="1"/>
        </w:rPr>
        <w:t>приказ</w:t>
      </w:r>
      <w:r w:rsidRPr="00641F6A">
        <w:rPr>
          <w:color w:val="111111"/>
          <w:sz w:val="28"/>
          <w:szCs w:val="28"/>
        </w:rPr>
        <w:t>: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Защищая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неба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нас.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(Летчик)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Бескозырка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тельняшка,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Вьются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ленты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спиной.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По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полгода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ходит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море,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Вы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узнали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кто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такой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(Моряк)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Гусеницы,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башня,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пушка,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641F6A">
        <w:rPr>
          <w:color w:val="111111"/>
          <w:sz w:val="28"/>
          <w:szCs w:val="28"/>
        </w:rPr>
        <w:t>Люк</w:t>
      </w:r>
      <w:proofErr w:type="gramEnd"/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открытый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верхушке.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Та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машина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поле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чистом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Управляется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(Танкистом)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Заменит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робота-машину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—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Сам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обезвредит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бомбу,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мину.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Совсем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не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должен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ошибаться,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Чтобы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живых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потом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остаться.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Кто,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ребята,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границе</w:t>
      </w:r>
      <w:r w:rsidR="00641F6A" w:rsidRPr="00641F6A">
        <w:rPr>
          <w:color w:val="111111"/>
          <w:sz w:val="28"/>
          <w:szCs w:val="28"/>
        </w:rPr>
        <w:t xml:space="preserve"> 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Нашу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землю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стережет,</w:t>
      </w:r>
      <w:r w:rsidR="00641F6A" w:rsidRPr="00641F6A">
        <w:rPr>
          <w:color w:val="111111"/>
          <w:sz w:val="28"/>
          <w:szCs w:val="28"/>
        </w:rPr>
        <w:t xml:space="preserve"> 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Чтоб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работать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и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учиться</w:t>
      </w:r>
      <w:r w:rsidR="00641F6A" w:rsidRPr="00641F6A">
        <w:rPr>
          <w:color w:val="111111"/>
          <w:sz w:val="28"/>
          <w:szCs w:val="28"/>
        </w:rPr>
        <w:t xml:space="preserve"> 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Мог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спокойно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наш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народ?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Чудо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—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птица,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алый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хвост,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Прилетела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в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стаю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звезд.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color w:val="111111"/>
          <w:sz w:val="28"/>
          <w:szCs w:val="28"/>
        </w:rPr>
        <w:t>Наш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народ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построил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эту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41F6A">
        <w:rPr>
          <w:color w:val="111111"/>
          <w:sz w:val="28"/>
          <w:szCs w:val="28"/>
        </w:rPr>
        <w:t>Межпланетную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color w:val="111111"/>
          <w:sz w:val="28"/>
          <w:szCs w:val="28"/>
        </w:rPr>
        <w:t>…</w:t>
      </w:r>
      <w:r w:rsidR="00641F6A" w:rsidRPr="00641F6A">
        <w:rPr>
          <w:color w:val="111111"/>
          <w:sz w:val="28"/>
          <w:szCs w:val="28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(Ракету)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41F6A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сейчас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дети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прочитают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стихи.</w:t>
      </w:r>
    </w:p>
    <w:p w:rsidR="00A00849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641F6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641F6A">
        <w:rPr>
          <w:color w:val="111111"/>
          <w:sz w:val="28"/>
          <w:szCs w:val="28"/>
          <w:shd w:val="clear" w:color="auto" w:fill="FFFFFF"/>
        </w:rPr>
        <w:t>: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После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боя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солдаты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в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военное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время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разводили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костер,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грелись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у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огня,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писали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письма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и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пели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песни.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Мы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тоже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организуем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привал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и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споем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нашу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любимую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color w:val="111111"/>
          <w:sz w:val="28"/>
          <w:szCs w:val="28"/>
          <w:shd w:val="clear" w:color="auto" w:fill="FFFFFF"/>
        </w:rPr>
        <w:t>песню</w:t>
      </w:r>
      <w:r w:rsidR="00641F6A" w:rsidRPr="00641F6A">
        <w:rPr>
          <w:color w:val="111111"/>
          <w:sz w:val="28"/>
          <w:szCs w:val="28"/>
          <w:shd w:val="clear" w:color="auto" w:fill="FFFFFF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«Катюша»</w:t>
      </w:r>
      <w:r w:rsidRPr="00641F6A">
        <w:rPr>
          <w:color w:val="111111"/>
          <w:sz w:val="28"/>
          <w:szCs w:val="28"/>
          <w:shd w:val="clear" w:color="auto" w:fill="FFFFFF"/>
        </w:rPr>
        <w:t>.</w:t>
      </w:r>
    </w:p>
    <w:p w:rsidR="005D031F" w:rsidRPr="00A00849" w:rsidRDefault="005D031F" w:rsidP="00A008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00849">
        <w:rPr>
          <w:i/>
          <w:color w:val="111111"/>
          <w:sz w:val="28"/>
          <w:szCs w:val="28"/>
          <w:shd w:val="clear" w:color="auto" w:fill="FFFFFF"/>
        </w:rPr>
        <w:t>(На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привале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дети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садятся,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поют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песню,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слушают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музыку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военных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лет,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а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затем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отправляются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в</w:t>
      </w:r>
      <w:r w:rsidR="00641F6A" w:rsidRPr="00A00849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A00849">
        <w:rPr>
          <w:i/>
          <w:color w:val="111111"/>
          <w:sz w:val="28"/>
          <w:szCs w:val="28"/>
          <w:shd w:val="clear" w:color="auto" w:fill="FFFFFF"/>
        </w:rPr>
        <w:t>группу)</w:t>
      </w:r>
    </w:p>
    <w:p w:rsidR="005D031F" w:rsidRPr="00641F6A" w:rsidRDefault="005D031F" w:rsidP="00641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41F6A">
        <w:rPr>
          <w:iCs/>
          <w:color w:val="111111"/>
          <w:sz w:val="28"/>
          <w:szCs w:val="28"/>
          <w:bdr w:val="none" w:sz="0" w:space="0" w:color="auto" w:frame="1"/>
        </w:rPr>
        <w:t>Песни: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«Катюша»,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«Защитники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Отечества»,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«Шли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солдаты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на</w:t>
      </w:r>
      <w:r w:rsidR="00641F6A" w:rsidRPr="00641F6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41F6A">
        <w:rPr>
          <w:iCs/>
          <w:color w:val="111111"/>
          <w:sz w:val="28"/>
          <w:szCs w:val="28"/>
          <w:bdr w:val="none" w:sz="0" w:space="0" w:color="auto" w:frame="1"/>
        </w:rPr>
        <w:t>войну».</w:t>
      </w:r>
    </w:p>
    <w:p w:rsidR="007848CA" w:rsidRPr="00641F6A" w:rsidRDefault="007848CA" w:rsidP="00641F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848CA" w:rsidRPr="0064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06"/>
    <w:rsid w:val="005D031F"/>
    <w:rsid w:val="00641F6A"/>
    <w:rsid w:val="007848CA"/>
    <w:rsid w:val="00A00849"/>
    <w:rsid w:val="00D911CF"/>
    <w:rsid w:val="00E03D07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Методист</cp:lastModifiedBy>
  <cp:revision>2</cp:revision>
  <dcterms:created xsi:type="dcterms:W3CDTF">2024-09-09T12:54:00Z</dcterms:created>
  <dcterms:modified xsi:type="dcterms:W3CDTF">2024-09-09T12:54:00Z</dcterms:modified>
</cp:coreProperties>
</file>