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7CEF" w14:textId="4B0A0349" w:rsidR="00F50E8B" w:rsidRPr="0025216D" w:rsidRDefault="00F50E8B" w:rsidP="00F50E8B">
      <w:pPr>
        <w:tabs>
          <w:tab w:val="left" w:pos="1920"/>
        </w:tabs>
        <w:jc w:val="center"/>
        <w:rPr>
          <w:b/>
          <w:sz w:val="28"/>
          <w:szCs w:val="28"/>
        </w:rPr>
      </w:pPr>
      <w:r w:rsidRPr="0025216D">
        <w:rPr>
          <w:b/>
          <w:sz w:val="28"/>
          <w:szCs w:val="28"/>
        </w:rPr>
        <w:t>График работы ПМПК дошкольных образовательных учрежде</w:t>
      </w:r>
      <w:bookmarkStart w:id="0" w:name="_GoBack"/>
      <w:bookmarkEnd w:id="0"/>
      <w:r w:rsidRPr="0025216D">
        <w:rPr>
          <w:b/>
          <w:sz w:val="28"/>
          <w:szCs w:val="28"/>
        </w:rPr>
        <w:t>ний Старооскольского городского округа</w:t>
      </w:r>
    </w:p>
    <w:p w14:paraId="4A32A043" w14:textId="77777777" w:rsidR="00F50E8B" w:rsidRPr="0025216D" w:rsidRDefault="00F50E8B" w:rsidP="00F50E8B">
      <w:pPr>
        <w:tabs>
          <w:tab w:val="left" w:pos="1920"/>
        </w:tabs>
        <w:ind w:left="-540" w:firstLine="720"/>
        <w:rPr>
          <w:rStyle w:val="a5"/>
          <w:sz w:val="28"/>
          <w:szCs w:val="28"/>
          <w:shd w:val="clear" w:color="auto" w:fill="FFFFFF"/>
        </w:rPr>
      </w:pPr>
      <w:r w:rsidRPr="0025216D">
        <w:rPr>
          <w:rStyle w:val="a5"/>
          <w:sz w:val="28"/>
          <w:szCs w:val="28"/>
          <w:shd w:val="clear" w:color="auto" w:fill="FFFFFF"/>
        </w:rPr>
        <w:t xml:space="preserve">                                     с 01.01.2025 года по 30.05 2025 года и </w:t>
      </w:r>
    </w:p>
    <w:p w14:paraId="133B18B6" w14:textId="77777777" w:rsidR="00F50E8B" w:rsidRPr="0025216D" w:rsidRDefault="00F50E8B" w:rsidP="00F50E8B">
      <w:pPr>
        <w:tabs>
          <w:tab w:val="left" w:pos="1920"/>
        </w:tabs>
        <w:ind w:left="-540" w:firstLine="720"/>
        <w:rPr>
          <w:sz w:val="28"/>
          <w:szCs w:val="28"/>
        </w:rPr>
      </w:pPr>
      <w:r w:rsidRPr="0025216D">
        <w:rPr>
          <w:rStyle w:val="a5"/>
          <w:sz w:val="28"/>
          <w:szCs w:val="28"/>
          <w:shd w:val="clear" w:color="auto" w:fill="FFFFFF"/>
        </w:rPr>
        <w:t xml:space="preserve">                                     с 01.09.2025 года по 31.12.2025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068"/>
        <w:gridCol w:w="5366"/>
      </w:tblGrid>
      <w:tr w:rsidR="00F50E8B" w:rsidRPr="0025216D" w14:paraId="04C83809" w14:textId="77777777" w:rsidTr="008079C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2109" w14:textId="684219E4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ab/>
            </w:r>
            <w:r w:rsidRPr="0025216D">
              <w:rPr>
                <w:sz w:val="28"/>
                <w:szCs w:val="28"/>
              </w:rPr>
              <w:tab/>
              <w:t>Дни недели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80E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BD5C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Вид деятельности</w:t>
            </w:r>
          </w:p>
        </w:tc>
      </w:tr>
      <w:tr w:rsidR="00F50E8B" w:rsidRPr="0025216D" w14:paraId="12C660C5" w14:textId="77777777" w:rsidTr="008079CB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A5AEF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3600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09.00-13.00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7A29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61F83559" w14:textId="77777777" w:rsidTr="008079CB"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325E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20F5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14.00-16.00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248E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Запись на ПМПК, работа с сопроводительной документацией</w:t>
            </w:r>
          </w:p>
        </w:tc>
      </w:tr>
      <w:tr w:rsidR="00F50E8B" w:rsidRPr="0025216D" w14:paraId="0EF5F052" w14:textId="77777777" w:rsidTr="008079CB"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238867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вторник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E92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09.00-13.00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E87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Запись на ПМПК, работа с сопроводительной документацией</w:t>
            </w:r>
          </w:p>
        </w:tc>
      </w:tr>
      <w:tr w:rsidR="00F50E8B" w:rsidRPr="0025216D" w14:paraId="25C0702E" w14:textId="77777777" w:rsidTr="008079CB">
        <w:trPr>
          <w:trHeight w:val="303"/>
        </w:trPr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403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FBD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14.00-16.00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56C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0DD3AB11" w14:textId="77777777" w:rsidTr="008079CB">
        <w:trPr>
          <w:trHeight w:val="660"/>
        </w:trPr>
        <w:tc>
          <w:tcPr>
            <w:tcW w:w="21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9C566C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среда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28A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09.00-11.00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1CA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Запись на ПМПК, работа с сопроводительной документацией</w:t>
            </w:r>
          </w:p>
        </w:tc>
      </w:tr>
      <w:tr w:rsidR="00F50E8B" w:rsidRPr="0025216D" w14:paraId="28AB40BC" w14:textId="77777777" w:rsidTr="008079CB"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65FF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B1AA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12.00-16.00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B247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52BBAC92" w14:textId="77777777" w:rsidTr="008079CB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3833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 xml:space="preserve"> четверг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D671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09.00-13.00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5B0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389AB810" w14:textId="77777777" w:rsidTr="008079CB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2BCB" w14:textId="77777777" w:rsidR="00F50E8B" w:rsidRPr="0025216D" w:rsidRDefault="00F50E8B" w:rsidP="00233000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BA8C" w14:textId="77777777" w:rsidR="00F50E8B" w:rsidRPr="0025216D" w:rsidRDefault="00F50E8B" w:rsidP="00233000">
            <w:pPr>
              <w:pStyle w:val="a3"/>
              <w:ind w:firstLine="0"/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14.00-16.00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88B7" w14:textId="77777777" w:rsidR="00F50E8B" w:rsidRPr="0025216D" w:rsidRDefault="00F50E8B" w:rsidP="00233000">
            <w:pPr>
              <w:pStyle w:val="a3"/>
              <w:ind w:firstLine="0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</w:tbl>
    <w:p w14:paraId="22E9BB0C" w14:textId="77777777" w:rsidR="00F50E8B" w:rsidRPr="0025216D" w:rsidRDefault="00F50E8B" w:rsidP="00F50E8B">
      <w:pPr>
        <w:tabs>
          <w:tab w:val="left" w:pos="0"/>
        </w:tabs>
        <w:jc w:val="center"/>
        <w:rPr>
          <w:rStyle w:val="a5"/>
          <w:sz w:val="28"/>
          <w:szCs w:val="28"/>
          <w:shd w:val="clear" w:color="auto" w:fill="FFFFFF"/>
        </w:rPr>
      </w:pPr>
      <w:r w:rsidRPr="0025216D">
        <w:rPr>
          <w:rStyle w:val="a5"/>
          <w:sz w:val="28"/>
          <w:szCs w:val="28"/>
          <w:shd w:val="clear" w:color="auto" w:fill="FFFFFF"/>
        </w:rPr>
        <w:t>с 01.06.2025 года по 15.07.2025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5387"/>
      </w:tblGrid>
      <w:tr w:rsidR="00F50E8B" w:rsidRPr="0025216D" w14:paraId="11A80208" w14:textId="77777777" w:rsidTr="00807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FB9E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8D4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2234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Вид деятельности</w:t>
            </w:r>
          </w:p>
        </w:tc>
      </w:tr>
      <w:tr w:rsidR="00F50E8B" w:rsidRPr="0025216D" w14:paraId="0280667A" w14:textId="77777777" w:rsidTr="008079CB"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6297EA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FE3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09.00-13.00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640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color w:val="FF0000"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10FA9F7E" w14:textId="77777777" w:rsidTr="008079CB">
        <w:trPr>
          <w:trHeight w:val="66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05E7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F82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14.00-16.00</w:t>
            </w:r>
          </w:p>
          <w:p w14:paraId="62266EBC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FA56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Запись на ПМПК, работа с сопроводительной документацией</w:t>
            </w:r>
          </w:p>
        </w:tc>
      </w:tr>
      <w:tr w:rsidR="00F50E8B" w:rsidRPr="0025216D" w14:paraId="63CB2FCC" w14:textId="77777777" w:rsidTr="00807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6E20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 xml:space="preserve"> 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BB29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09.00-13.00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DF5A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</w:tbl>
    <w:p w14:paraId="5C9A9957" w14:textId="77777777" w:rsidR="00F50E8B" w:rsidRPr="0025216D" w:rsidRDefault="00F50E8B" w:rsidP="00F50E8B">
      <w:pPr>
        <w:tabs>
          <w:tab w:val="left" w:pos="748"/>
          <w:tab w:val="left" w:pos="5797"/>
        </w:tabs>
        <w:jc w:val="center"/>
        <w:rPr>
          <w:rStyle w:val="a5"/>
          <w:b w:val="0"/>
          <w:bCs w:val="0"/>
          <w:sz w:val="28"/>
          <w:szCs w:val="28"/>
        </w:rPr>
      </w:pPr>
      <w:r w:rsidRPr="0025216D">
        <w:rPr>
          <w:rStyle w:val="a5"/>
          <w:sz w:val="28"/>
          <w:szCs w:val="28"/>
          <w:shd w:val="clear" w:color="auto" w:fill="FFFFFF"/>
        </w:rPr>
        <w:t>с 15.07.2025 года по 30.08.2025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126"/>
        <w:gridCol w:w="5351"/>
      </w:tblGrid>
      <w:tr w:rsidR="00F50E8B" w:rsidRPr="0025216D" w14:paraId="2EA48E7A" w14:textId="77777777" w:rsidTr="008079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EE04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E1F3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0098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Вид деятельности</w:t>
            </w:r>
          </w:p>
        </w:tc>
      </w:tr>
      <w:tr w:rsidR="00F50E8B" w:rsidRPr="0025216D" w14:paraId="171B114E" w14:textId="77777777" w:rsidTr="008079C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AAE31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7FC5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09.00-13.00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66AF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  <w:tr w:rsidR="00F50E8B" w:rsidRPr="0025216D" w14:paraId="29175BE8" w14:textId="77777777" w:rsidTr="008079CB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ACFD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1C9B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14.00-16.00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714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Запись на ПМПК, работа с сопроводительной документацией</w:t>
            </w:r>
          </w:p>
        </w:tc>
      </w:tr>
      <w:tr w:rsidR="00F50E8B" w:rsidRPr="0025216D" w14:paraId="58214804" w14:textId="77777777" w:rsidTr="008079CB">
        <w:trPr>
          <w:trHeight w:val="379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14:paraId="002D8B42" w14:textId="77777777" w:rsidR="00F50E8B" w:rsidRPr="0025216D" w:rsidRDefault="00F50E8B" w:rsidP="00233000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25216D">
              <w:rPr>
                <w:sz w:val="28"/>
                <w:szCs w:val="28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A63" w14:textId="77777777" w:rsidR="00F50E8B" w:rsidRPr="0025216D" w:rsidRDefault="00F50E8B" w:rsidP="00233000">
            <w:pPr>
              <w:tabs>
                <w:tab w:val="left" w:pos="1920"/>
              </w:tabs>
              <w:jc w:val="center"/>
              <w:rPr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12.00-16.00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66A3" w14:textId="77777777" w:rsidR="00F50E8B" w:rsidRPr="0025216D" w:rsidRDefault="00F50E8B" w:rsidP="00233000">
            <w:pPr>
              <w:tabs>
                <w:tab w:val="left" w:pos="1920"/>
              </w:tabs>
              <w:jc w:val="both"/>
              <w:rPr>
                <w:b/>
                <w:sz w:val="28"/>
                <w:szCs w:val="28"/>
              </w:rPr>
            </w:pPr>
            <w:r w:rsidRPr="0025216D">
              <w:rPr>
                <w:b/>
                <w:sz w:val="28"/>
                <w:szCs w:val="28"/>
              </w:rPr>
              <w:t>Прием и комплексное обследование детей</w:t>
            </w:r>
          </w:p>
        </w:tc>
      </w:tr>
    </w:tbl>
    <w:p w14:paraId="6232FF8D" w14:textId="77777777" w:rsidR="00F12C76" w:rsidRPr="0025216D" w:rsidRDefault="00F12C76" w:rsidP="008079CB">
      <w:pPr>
        <w:jc w:val="both"/>
        <w:rPr>
          <w:sz w:val="28"/>
          <w:szCs w:val="28"/>
        </w:rPr>
      </w:pPr>
    </w:p>
    <w:sectPr w:rsidR="00F12C76" w:rsidRPr="0025216D" w:rsidSect="0025216D">
      <w:pgSz w:w="11906" w:h="16838" w:code="9"/>
      <w:pgMar w:top="17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8B"/>
    <w:rsid w:val="001F6BC7"/>
    <w:rsid w:val="0025216D"/>
    <w:rsid w:val="004F019C"/>
    <w:rsid w:val="006C0B77"/>
    <w:rsid w:val="008079CB"/>
    <w:rsid w:val="008242FF"/>
    <w:rsid w:val="00870751"/>
    <w:rsid w:val="00922C48"/>
    <w:rsid w:val="00B915B7"/>
    <w:rsid w:val="00EA59DF"/>
    <w:rsid w:val="00EE4070"/>
    <w:rsid w:val="00F12C76"/>
    <w:rsid w:val="00F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A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E8B"/>
    <w:pPr>
      <w:ind w:firstLine="360"/>
      <w:jc w:val="both"/>
    </w:pPr>
    <w:rPr>
      <w:color w:val="00000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50E8B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styleId="a5">
    <w:name w:val="Strong"/>
    <w:uiPriority w:val="99"/>
    <w:qFormat/>
    <w:rsid w:val="00F50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0E8B"/>
    <w:pPr>
      <w:ind w:firstLine="360"/>
      <w:jc w:val="both"/>
    </w:pPr>
    <w:rPr>
      <w:color w:val="00000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50E8B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styleId="a5">
    <w:name w:val="Strong"/>
    <w:uiPriority w:val="99"/>
    <w:qFormat/>
    <w:rsid w:val="00F50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2</cp:revision>
  <cp:lastPrinted>2025-01-23T12:07:00Z</cp:lastPrinted>
  <dcterms:created xsi:type="dcterms:W3CDTF">2025-01-20T11:02:00Z</dcterms:created>
  <dcterms:modified xsi:type="dcterms:W3CDTF">2025-01-23T12:07:00Z</dcterms:modified>
</cp:coreProperties>
</file>