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FBDD5" w14:textId="77777777" w:rsidR="004A03C7" w:rsidRDefault="004A03C7" w:rsidP="006B2658">
      <w:pPr>
        <w:pStyle w:val="a3"/>
        <w:ind w:left="0"/>
        <w:jc w:val="left"/>
        <w:rPr>
          <w:sz w:val="20"/>
        </w:rPr>
      </w:pPr>
    </w:p>
    <w:p w14:paraId="75A2969C" w14:textId="77777777" w:rsidR="00F32E77" w:rsidRDefault="00F32E77" w:rsidP="00F32E77"/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F32E77" w:rsidRPr="00431E83" w14:paraId="25B235CF" w14:textId="77777777" w:rsidTr="0085708E">
        <w:tc>
          <w:tcPr>
            <w:tcW w:w="4792" w:type="dxa"/>
            <w:shd w:val="clear" w:color="auto" w:fill="auto"/>
          </w:tcPr>
          <w:p w14:paraId="7978C8EB" w14:textId="77777777" w:rsidR="00F32E77" w:rsidRPr="00431E83" w:rsidRDefault="00F32E77" w:rsidP="0085708E">
            <w:pPr>
              <w:rPr>
                <w:sz w:val="26"/>
                <w:szCs w:val="26"/>
              </w:rPr>
            </w:pPr>
            <w:r w:rsidRPr="00431E83">
              <w:rPr>
                <w:sz w:val="26"/>
                <w:szCs w:val="26"/>
              </w:rPr>
              <w:t xml:space="preserve">РАССМОТРЕНА: </w:t>
            </w:r>
          </w:p>
          <w:p w14:paraId="29C0CF17" w14:textId="77777777" w:rsidR="00F32E77" w:rsidRPr="00431E83" w:rsidRDefault="00F32E77" w:rsidP="0085708E">
            <w:pPr>
              <w:rPr>
                <w:sz w:val="26"/>
                <w:szCs w:val="26"/>
              </w:rPr>
            </w:pPr>
            <w:r w:rsidRPr="00431E83">
              <w:rPr>
                <w:sz w:val="26"/>
                <w:szCs w:val="26"/>
              </w:rPr>
              <w:t xml:space="preserve">на заседании Педагогического Совета </w:t>
            </w:r>
            <w:r>
              <w:rPr>
                <w:sz w:val="26"/>
                <w:szCs w:val="26"/>
              </w:rPr>
              <w:t>МБДОУ</w:t>
            </w:r>
            <w:r w:rsidRPr="00431E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ДС №25 «Троицкий</w:t>
            </w:r>
            <w:r w:rsidRPr="00431E83">
              <w:rPr>
                <w:sz w:val="26"/>
                <w:szCs w:val="26"/>
              </w:rPr>
              <w:t>»</w:t>
            </w:r>
          </w:p>
          <w:p w14:paraId="64D57899" w14:textId="77777777" w:rsidR="00F32E77" w:rsidRPr="00431E83" w:rsidRDefault="00F32E77" w:rsidP="0085708E">
            <w:pPr>
              <w:rPr>
                <w:sz w:val="26"/>
                <w:szCs w:val="26"/>
              </w:rPr>
            </w:pPr>
            <w:r w:rsidRPr="00431E8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31</w:t>
            </w:r>
            <w:r w:rsidRPr="00431E83">
              <w:rPr>
                <w:sz w:val="26"/>
                <w:szCs w:val="26"/>
              </w:rPr>
              <w:t>.08.20</w:t>
            </w:r>
            <w:r>
              <w:rPr>
                <w:sz w:val="26"/>
                <w:szCs w:val="26"/>
              </w:rPr>
              <w:t>23</w:t>
            </w:r>
            <w:r w:rsidRPr="00431E83">
              <w:rPr>
                <w:sz w:val="26"/>
                <w:szCs w:val="26"/>
              </w:rPr>
              <w:t xml:space="preserve"> г. протокол №1</w:t>
            </w:r>
          </w:p>
        </w:tc>
        <w:tc>
          <w:tcPr>
            <w:tcW w:w="4779" w:type="dxa"/>
            <w:shd w:val="clear" w:color="auto" w:fill="auto"/>
          </w:tcPr>
          <w:p w14:paraId="6C807E37" w14:textId="77777777" w:rsidR="00F32E77" w:rsidRPr="00431E83" w:rsidRDefault="00F32E77" w:rsidP="0085708E">
            <w:pPr>
              <w:rPr>
                <w:sz w:val="26"/>
                <w:szCs w:val="26"/>
              </w:rPr>
            </w:pPr>
            <w:r w:rsidRPr="00431E83">
              <w:rPr>
                <w:sz w:val="26"/>
                <w:szCs w:val="26"/>
              </w:rPr>
              <w:t xml:space="preserve">УТВЕРЖДЕНА: </w:t>
            </w:r>
          </w:p>
          <w:p w14:paraId="1876EEC2" w14:textId="77777777" w:rsidR="00F32E77" w:rsidRPr="00431E83" w:rsidRDefault="00F32E77" w:rsidP="0085708E">
            <w:pPr>
              <w:rPr>
                <w:sz w:val="26"/>
                <w:szCs w:val="26"/>
              </w:rPr>
            </w:pPr>
            <w:r w:rsidRPr="00431E83">
              <w:rPr>
                <w:sz w:val="26"/>
                <w:szCs w:val="26"/>
              </w:rPr>
              <w:t xml:space="preserve">приказом </w:t>
            </w:r>
            <w:r>
              <w:rPr>
                <w:sz w:val="26"/>
                <w:szCs w:val="26"/>
              </w:rPr>
              <w:t>МБДОУ</w:t>
            </w:r>
            <w:r w:rsidRPr="00431E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ДС №25 «Троицкий</w:t>
            </w:r>
            <w:r w:rsidRPr="00431E8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431E8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31</w:t>
            </w:r>
            <w:r w:rsidRPr="00431E8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431E83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23</w:t>
            </w:r>
            <w:r w:rsidRPr="00431E83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>278</w:t>
            </w:r>
          </w:p>
        </w:tc>
      </w:tr>
    </w:tbl>
    <w:p w14:paraId="06D599A5" w14:textId="77777777" w:rsidR="004A03C7" w:rsidRDefault="004A03C7" w:rsidP="006B2658">
      <w:pPr>
        <w:pStyle w:val="a3"/>
        <w:ind w:left="0"/>
        <w:jc w:val="left"/>
        <w:rPr>
          <w:b/>
          <w:sz w:val="26"/>
        </w:rPr>
      </w:pPr>
    </w:p>
    <w:p w14:paraId="4B741333" w14:textId="77777777" w:rsidR="004A03C7" w:rsidRDefault="004A03C7" w:rsidP="006B2658">
      <w:pPr>
        <w:pStyle w:val="a3"/>
        <w:ind w:left="0"/>
        <w:jc w:val="left"/>
        <w:rPr>
          <w:b/>
          <w:sz w:val="26"/>
        </w:rPr>
      </w:pPr>
    </w:p>
    <w:p w14:paraId="3F117793" w14:textId="77777777" w:rsidR="004A03C7" w:rsidRDefault="004A03C7" w:rsidP="006B2658">
      <w:pPr>
        <w:pStyle w:val="a3"/>
        <w:ind w:left="0"/>
        <w:jc w:val="left"/>
        <w:rPr>
          <w:b/>
          <w:sz w:val="29"/>
        </w:rPr>
      </w:pPr>
    </w:p>
    <w:p w14:paraId="5778D643" w14:textId="77777777" w:rsidR="00F32E77" w:rsidRDefault="00F32E77" w:rsidP="006B2658">
      <w:pPr>
        <w:pStyle w:val="a4"/>
        <w:rPr>
          <w:sz w:val="40"/>
          <w:szCs w:val="40"/>
        </w:rPr>
      </w:pPr>
    </w:p>
    <w:p w14:paraId="51C0B74F" w14:textId="77777777" w:rsidR="00F32E77" w:rsidRDefault="00F32E77" w:rsidP="006B2658">
      <w:pPr>
        <w:pStyle w:val="a4"/>
        <w:rPr>
          <w:sz w:val="40"/>
          <w:szCs w:val="40"/>
        </w:rPr>
      </w:pPr>
    </w:p>
    <w:p w14:paraId="69452BE9" w14:textId="77777777" w:rsidR="00F32E77" w:rsidRDefault="00F32E77" w:rsidP="006B2658">
      <w:pPr>
        <w:pStyle w:val="a4"/>
        <w:rPr>
          <w:sz w:val="40"/>
          <w:szCs w:val="40"/>
        </w:rPr>
      </w:pPr>
    </w:p>
    <w:p w14:paraId="1DB27E29" w14:textId="77777777" w:rsidR="00F32E77" w:rsidRDefault="00F32E77" w:rsidP="006B2658">
      <w:pPr>
        <w:pStyle w:val="a4"/>
        <w:rPr>
          <w:sz w:val="40"/>
          <w:szCs w:val="40"/>
        </w:rPr>
      </w:pPr>
    </w:p>
    <w:p w14:paraId="639EAFAD" w14:textId="77777777" w:rsidR="00F32E77" w:rsidRDefault="00F32E77" w:rsidP="006B2658">
      <w:pPr>
        <w:pStyle w:val="a4"/>
        <w:rPr>
          <w:sz w:val="40"/>
          <w:szCs w:val="40"/>
        </w:rPr>
      </w:pPr>
    </w:p>
    <w:p w14:paraId="1C251966" w14:textId="203CCC5D" w:rsidR="004A03C7" w:rsidRPr="00F32E77" w:rsidRDefault="00F32E77" w:rsidP="006B2658">
      <w:pPr>
        <w:pStyle w:val="a4"/>
        <w:rPr>
          <w:sz w:val="40"/>
          <w:szCs w:val="40"/>
        </w:rPr>
      </w:pPr>
      <w:r w:rsidRPr="00F32E77">
        <w:rPr>
          <w:sz w:val="40"/>
          <w:szCs w:val="40"/>
        </w:rPr>
        <w:t>ДОПОЛНИТЕЛЬНАЯ ОБЩЕРАЗВИВАЮЩАЯ ПРОГРАММА «ГОВОРИ</w:t>
      </w:r>
      <w:r w:rsidRPr="00F32E77">
        <w:rPr>
          <w:spacing w:val="-2"/>
          <w:sz w:val="40"/>
          <w:szCs w:val="40"/>
        </w:rPr>
        <w:t xml:space="preserve"> </w:t>
      </w:r>
      <w:r w:rsidRPr="00F32E77">
        <w:rPr>
          <w:sz w:val="40"/>
          <w:szCs w:val="40"/>
        </w:rPr>
        <w:t>ПРАВИЛЬНО»</w:t>
      </w:r>
    </w:p>
    <w:p w14:paraId="634540B9" w14:textId="77777777" w:rsidR="00F32E77" w:rsidRDefault="00F32E77" w:rsidP="00F32E77">
      <w:pPr>
        <w:kinsoku w:val="0"/>
        <w:overflowPunct w:val="0"/>
        <w:rPr>
          <w:b/>
          <w:bCs/>
          <w:sz w:val="28"/>
          <w:szCs w:val="28"/>
        </w:rPr>
      </w:pPr>
    </w:p>
    <w:p w14:paraId="54AF91D1" w14:textId="77777777" w:rsidR="00F32E77" w:rsidRPr="00523544" w:rsidRDefault="00F32E77" w:rsidP="00F32E77">
      <w:pPr>
        <w:kinsoku w:val="0"/>
        <w:overflowPunct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523544">
        <w:rPr>
          <w:b/>
          <w:bCs/>
          <w:sz w:val="28"/>
          <w:szCs w:val="28"/>
        </w:rPr>
        <w:t>рок реализации</w:t>
      </w:r>
      <w:r>
        <w:rPr>
          <w:b/>
          <w:bCs/>
          <w:sz w:val="28"/>
          <w:szCs w:val="28"/>
        </w:rPr>
        <w:t xml:space="preserve"> программы</w:t>
      </w:r>
      <w:r w:rsidRPr="00523544">
        <w:rPr>
          <w:b/>
          <w:bCs/>
          <w:sz w:val="28"/>
          <w:szCs w:val="28"/>
        </w:rPr>
        <w:t xml:space="preserve">: </w:t>
      </w:r>
      <w:r w:rsidRPr="00C87ED7">
        <w:rPr>
          <w:bCs/>
          <w:sz w:val="28"/>
          <w:szCs w:val="28"/>
        </w:rPr>
        <w:t>1 год</w:t>
      </w:r>
    </w:p>
    <w:p w14:paraId="6E79EA25" w14:textId="77777777" w:rsidR="00F32E77" w:rsidRDefault="00F32E77" w:rsidP="00F32E77">
      <w:pPr>
        <w:kinsoku w:val="0"/>
        <w:overflowPunct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количество часов: </w:t>
      </w:r>
      <w:r w:rsidRPr="00C365F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6 учебных </w:t>
      </w:r>
      <w:r w:rsidRPr="00C87ED7">
        <w:rPr>
          <w:bCs/>
          <w:sz w:val="28"/>
          <w:szCs w:val="28"/>
        </w:rPr>
        <w:t>час</w:t>
      </w:r>
      <w:r>
        <w:rPr>
          <w:bCs/>
          <w:sz w:val="28"/>
          <w:szCs w:val="28"/>
        </w:rPr>
        <w:t>а</w:t>
      </w:r>
    </w:p>
    <w:p w14:paraId="56188ADF" w14:textId="3D31A511" w:rsidR="00F32E77" w:rsidRPr="00523544" w:rsidRDefault="00F32E77" w:rsidP="00F32E77">
      <w:pPr>
        <w:kinsoku w:val="0"/>
        <w:overflowPunct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 учащихся: </w:t>
      </w:r>
      <w:r>
        <w:rPr>
          <w:bCs/>
          <w:sz w:val="28"/>
          <w:szCs w:val="28"/>
        </w:rPr>
        <w:t>5-7лет</w:t>
      </w:r>
    </w:p>
    <w:p w14:paraId="06A20637" w14:textId="07C5B86C" w:rsidR="00F32E77" w:rsidRDefault="00F32E77" w:rsidP="00F32E77">
      <w:pPr>
        <w:pStyle w:val="ac"/>
        <w:rPr>
          <w:rFonts w:ascii="Times New Roman" w:hAnsi="Times New Roman"/>
          <w:sz w:val="28"/>
          <w:szCs w:val="28"/>
        </w:rPr>
      </w:pPr>
      <w:r w:rsidRPr="00C87ED7">
        <w:rPr>
          <w:rFonts w:ascii="Times New Roman" w:hAnsi="Times New Roman"/>
          <w:b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Коротких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Светлана Ивановна,</w:t>
      </w:r>
    </w:p>
    <w:p w14:paraId="10D5241B" w14:textId="6488A220" w:rsidR="00F32E77" w:rsidRPr="00C87ED7" w:rsidRDefault="00F32E77" w:rsidP="00F32E77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учитель-логопед</w:t>
      </w:r>
    </w:p>
    <w:p w14:paraId="5BD6D528" w14:textId="77777777" w:rsidR="00F32E77" w:rsidRDefault="00F32E77" w:rsidP="00F32E77">
      <w:pPr>
        <w:pStyle w:val="ac"/>
        <w:rPr>
          <w:rFonts w:ascii="Times New Roman" w:hAnsi="Times New Roman"/>
          <w:b/>
          <w:sz w:val="26"/>
          <w:szCs w:val="26"/>
        </w:rPr>
      </w:pPr>
    </w:p>
    <w:p w14:paraId="5BBC45F5" w14:textId="77777777" w:rsidR="00F32E77" w:rsidRDefault="00F32E77" w:rsidP="00F32E77">
      <w:pPr>
        <w:pStyle w:val="ac"/>
        <w:rPr>
          <w:rFonts w:ascii="Times New Roman" w:hAnsi="Times New Roman"/>
          <w:b/>
          <w:sz w:val="26"/>
          <w:szCs w:val="26"/>
        </w:rPr>
      </w:pPr>
    </w:p>
    <w:p w14:paraId="60D4AD75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5A0F3918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150E3486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5D01B43F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256CBE3D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57CAEC78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1EDEAE48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5FD0CF34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68A9EFEE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5A6668D5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25D09862" w14:textId="77777777" w:rsidR="00F32E77" w:rsidRDefault="00F32E77" w:rsidP="00F32E77">
      <w:pPr>
        <w:pStyle w:val="ac"/>
        <w:rPr>
          <w:rFonts w:ascii="Times New Roman" w:hAnsi="Times New Roman"/>
          <w:sz w:val="26"/>
          <w:szCs w:val="26"/>
        </w:rPr>
      </w:pPr>
    </w:p>
    <w:p w14:paraId="17E1B308" w14:textId="77777777" w:rsidR="009B62F0" w:rsidRDefault="009B62F0" w:rsidP="00F32E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764C64C1" w14:textId="77777777" w:rsidR="009B62F0" w:rsidRDefault="009B62F0" w:rsidP="00F32E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6BC2274A" w14:textId="77777777" w:rsidR="009B62F0" w:rsidRDefault="009B62F0" w:rsidP="00F32E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14:paraId="4E72BBBF" w14:textId="77777777" w:rsidR="00F32E77" w:rsidRPr="00C87ED7" w:rsidRDefault="00F32E77" w:rsidP="00F32E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C87ED7">
        <w:rPr>
          <w:rFonts w:ascii="Times New Roman" w:hAnsi="Times New Roman"/>
          <w:b/>
          <w:sz w:val="26"/>
          <w:szCs w:val="26"/>
        </w:rPr>
        <w:t>Старый Оскол</w:t>
      </w:r>
    </w:p>
    <w:p w14:paraId="291FC535" w14:textId="126A205F" w:rsidR="004A03C7" w:rsidRDefault="00F32E77" w:rsidP="009B62F0">
      <w:pPr>
        <w:pStyle w:val="ac"/>
        <w:jc w:val="center"/>
        <w:rPr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2023</w:t>
      </w:r>
    </w:p>
    <w:p w14:paraId="27F7D453" w14:textId="52326DB7" w:rsidR="008809E7" w:rsidRPr="0085708E" w:rsidRDefault="00563B5B" w:rsidP="008570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85708E" w:rsidRPr="0085708E">
        <w:rPr>
          <w:b/>
          <w:sz w:val="24"/>
          <w:szCs w:val="24"/>
        </w:rPr>
        <w:lastRenderedPageBreak/>
        <w:t>СОДЕРЖАНИЕ</w:t>
      </w:r>
    </w:p>
    <w:p w14:paraId="59372839" w14:textId="0652C46B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 Комплекс</w:t>
      </w:r>
      <w:r w:rsidRPr="0085708E">
        <w:rPr>
          <w:b w:val="0"/>
          <w:spacing w:val="-6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основных</w:t>
      </w:r>
      <w:r w:rsidRPr="0085708E">
        <w:rPr>
          <w:b w:val="0"/>
          <w:spacing w:val="-1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характеристик</w:t>
      </w:r>
      <w:r w:rsidRPr="0085708E">
        <w:rPr>
          <w:b w:val="0"/>
          <w:spacing w:val="-2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Программы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3</w:t>
      </w:r>
    </w:p>
    <w:p w14:paraId="3AEBF029" w14:textId="25FB1429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1.1. Пояснительная</w:t>
      </w:r>
      <w:r w:rsidRPr="0085708E">
        <w:rPr>
          <w:b w:val="0"/>
          <w:spacing w:val="-7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записка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3</w:t>
      </w:r>
    </w:p>
    <w:p w14:paraId="08693B40" w14:textId="02D7E385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1.2. Цель</w:t>
      </w:r>
      <w:r w:rsidRPr="0085708E">
        <w:rPr>
          <w:b w:val="0"/>
          <w:spacing w:val="-1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и</w:t>
      </w:r>
      <w:r w:rsidRPr="0085708E">
        <w:rPr>
          <w:b w:val="0"/>
          <w:spacing w:val="-3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задачи</w:t>
      </w:r>
      <w:r w:rsidRPr="0085708E">
        <w:rPr>
          <w:b w:val="0"/>
          <w:spacing w:val="-4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Программы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3</w:t>
      </w:r>
    </w:p>
    <w:p w14:paraId="4812BE5F" w14:textId="785DD7F1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1.3. Содержание</w:t>
      </w:r>
      <w:r w:rsidRPr="0085708E">
        <w:rPr>
          <w:b w:val="0"/>
          <w:spacing w:val="-4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Программы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4</w:t>
      </w:r>
    </w:p>
    <w:p w14:paraId="121E1E3A" w14:textId="674A51E0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1.4. Учебный</w:t>
      </w:r>
      <w:r w:rsidRPr="0085708E">
        <w:rPr>
          <w:b w:val="0"/>
          <w:spacing w:val="-3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план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C0B3C">
        <w:rPr>
          <w:b w:val="0"/>
          <w:sz w:val="24"/>
          <w:szCs w:val="24"/>
        </w:rPr>
        <w:t>5</w:t>
      </w:r>
    </w:p>
    <w:p w14:paraId="287A5723" w14:textId="517B0C60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1.5. Тематическое планирование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5</w:t>
      </w:r>
    </w:p>
    <w:p w14:paraId="786D98CD" w14:textId="58F87AC8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1.6. Планируемые</w:t>
      </w:r>
      <w:r w:rsidRPr="0085708E">
        <w:rPr>
          <w:b w:val="0"/>
          <w:spacing w:val="-7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результаты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9</w:t>
      </w:r>
    </w:p>
    <w:p w14:paraId="1F8BEE6E" w14:textId="757E0C52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 Комплекс</w:t>
      </w:r>
      <w:r w:rsidRPr="0085708E">
        <w:rPr>
          <w:b w:val="0"/>
          <w:spacing w:val="-9"/>
          <w:sz w:val="24"/>
          <w:szCs w:val="24"/>
        </w:rPr>
        <w:t xml:space="preserve"> </w:t>
      </w:r>
      <w:proofErr w:type="gramStart"/>
      <w:r w:rsidRPr="0085708E">
        <w:rPr>
          <w:b w:val="0"/>
          <w:sz w:val="24"/>
          <w:szCs w:val="24"/>
        </w:rPr>
        <w:t>организационно-педагогических</w:t>
      </w:r>
      <w:proofErr w:type="gramEnd"/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условий</w:t>
      </w:r>
      <w:r w:rsidRPr="0085708E">
        <w:rPr>
          <w:b w:val="0"/>
          <w:spacing w:val="-6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Программы</w:t>
      </w:r>
      <w:r w:rsidR="00EC0B3C">
        <w:rPr>
          <w:b w:val="0"/>
          <w:sz w:val="24"/>
          <w:szCs w:val="24"/>
        </w:rPr>
        <w:tab/>
      </w:r>
      <w:r w:rsidR="00EC0B3C">
        <w:rPr>
          <w:b w:val="0"/>
          <w:sz w:val="24"/>
          <w:szCs w:val="24"/>
        </w:rPr>
        <w:tab/>
        <w:t>10</w:t>
      </w:r>
    </w:p>
    <w:p w14:paraId="5646B279" w14:textId="66D4E1DA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2.1. Условия</w:t>
      </w:r>
      <w:r w:rsidRPr="0085708E">
        <w:rPr>
          <w:b w:val="0"/>
          <w:spacing w:val="-6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реализации</w:t>
      </w:r>
      <w:r w:rsidRPr="0085708E">
        <w:rPr>
          <w:b w:val="0"/>
          <w:spacing w:val="-4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Программы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10</w:t>
      </w:r>
    </w:p>
    <w:p w14:paraId="7139B4DB" w14:textId="5822374D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2.2.Формы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аттестации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10</w:t>
      </w:r>
    </w:p>
    <w:p w14:paraId="4DDC1AC9" w14:textId="682BA476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2.3.Оценочные</w:t>
      </w:r>
      <w:r w:rsidRPr="0085708E">
        <w:rPr>
          <w:b w:val="0"/>
          <w:spacing w:val="-2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материалы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10</w:t>
      </w:r>
    </w:p>
    <w:p w14:paraId="0FFC7A26" w14:textId="748DC4DF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2.3.1.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Обследование</w:t>
      </w:r>
      <w:r w:rsidRPr="0085708E"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звукопроизношения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11</w:t>
      </w:r>
    </w:p>
    <w:p w14:paraId="63E6B136" w14:textId="7634F9BA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2.3.2.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Обследование</w:t>
      </w:r>
      <w:r w:rsidRPr="0085708E">
        <w:rPr>
          <w:b w:val="0"/>
          <w:spacing w:val="-6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артикуляционной</w:t>
      </w:r>
      <w:r w:rsidRPr="0085708E">
        <w:rPr>
          <w:b w:val="0"/>
          <w:spacing w:val="-10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моторики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C0B3C">
        <w:rPr>
          <w:b w:val="0"/>
          <w:sz w:val="24"/>
          <w:szCs w:val="24"/>
        </w:rPr>
        <w:t>12</w:t>
      </w:r>
    </w:p>
    <w:p w14:paraId="2429414E" w14:textId="31088BF5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2.3.3.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Обследование</w:t>
      </w:r>
      <w:r w:rsidRPr="0085708E">
        <w:rPr>
          <w:b w:val="0"/>
          <w:spacing w:val="-4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строения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артикуляционного</w:t>
      </w:r>
      <w:r w:rsidRPr="0085708E">
        <w:rPr>
          <w:b w:val="0"/>
          <w:spacing w:val="-6"/>
          <w:sz w:val="24"/>
          <w:szCs w:val="24"/>
        </w:rPr>
        <w:t xml:space="preserve"> </w:t>
      </w:r>
      <w:r w:rsidR="00EC0B3C">
        <w:rPr>
          <w:b w:val="0"/>
          <w:sz w:val="24"/>
          <w:szCs w:val="24"/>
        </w:rPr>
        <w:t>аппарата</w:t>
      </w:r>
      <w:r w:rsidR="00EC0B3C">
        <w:rPr>
          <w:b w:val="0"/>
          <w:sz w:val="24"/>
          <w:szCs w:val="24"/>
        </w:rPr>
        <w:tab/>
      </w:r>
      <w:r w:rsidR="00EC0B3C">
        <w:rPr>
          <w:b w:val="0"/>
          <w:sz w:val="24"/>
          <w:szCs w:val="24"/>
        </w:rPr>
        <w:tab/>
      </w:r>
      <w:r w:rsidR="00EC0B3C">
        <w:rPr>
          <w:b w:val="0"/>
          <w:sz w:val="24"/>
          <w:szCs w:val="24"/>
        </w:rPr>
        <w:tab/>
        <w:t>13</w:t>
      </w:r>
    </w:p>
    <w:p w14:paraId="5DBB1B43" w14:textId="57D5812D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2.3.4.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Обследование</w:t>
      </w:r>
      <w:r w:rsidRPr="0085708E">
        <w:rPr>
          <w:b w:val="0"/>
          <w:spacing w:val="-5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фонематического</w:t>
      </w:r>
      <w:r w:rsidRPr="0085708E">
        <w:rPr>
          <w:b w:val="0"/>
          <w:spacing w:val="-2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восприятия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EC0B3C">
        <w:rPr>
          <w:b w:val="0"/>
          <w:sz w:val="24"/>
          <w:szCs w:val="24"/>
        </w:rPr>
        <w:t>14</w:t>
      </w:r>
      <w:bookmarkStart w:id="0" w:name="_GoBack"/>
      <w:bookmarkEnd w:id="0"/>
    </w:p>
    <w:p w14:paraId="6E11AF94" w14:textId="0C00E380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2.4. Методические</w:t>
      </w:r>
      <w:r w:rsidRPr="0085708E">
        <w:rPr>
          <w:b w:val="0"/>
          <w:spacing w:val="-3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материалы</w:t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  <w:t>15</w:t>
      </w:r>
    </w:p>
    <w:p w14:paraId="0C05397C" w14:textId="6EB156E8" w:rsid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2.5.Список</w:t>
      </w:r>
      <w:r w:rsidRPr="0085708E">
        <w:rPr>
          <w:b w:val="0"/>
          <w:spacing w:val="-6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литературы</w:t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  <w:t>16</w:t>
      </w:r>
    </w:p>
    <w:p w14:paraId="3B215764" w14:textId="623BFB1E" w:rsidR="0085708E" w:rsidRPr="0085708E" w:rsidRDefault="0085708E" w:rsidP="0085708E">
      <w:pPr>
        <w:pStyle w:val="10"/>
        <w:ind w:left="0" w:firstLine="0"/>
        <w:rPr>
          <w:b w:val="0"/>
          <w:sz w:val="24"/>
          <w:szCs w:val="24"/>
        </w:rPr>
      </w:pPr>
      <w:r w:rsidRPr="0085708E">
        <w:rPr>
          <w:b w:val="0"/>
          <w:sz w:val="24"/>
          <w:szCs w:val="24"/>
        </w:rPr>
        <w:t>ПРИЛОЖЕНИЕ</w:t>
      </w:r>
      <w:r w:rsidRPr="0085708E">
        <w:rPr>
          <w:b w:val="0"/>
          <w:spacing w:val="-3"/>
          <w:sz w:val="24"/>
          <w:szCs w:val="24"/>
        </w:rPr>
        <w:t xml:space="preserve"> </w:t>
      </w:r>
      <w:r w:rsidRPr="0085708E">
        <w:rPr>
          <w:b w:val="0"/>
          <w:sz w:val="24"/>
          <w:szCs w:val="24"/>
        </w:rPr>
        <w:t>№1</w:t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</w:r>
      <w:r w:rsidR="00563B5B">
        <w:rPr>
          <w:b w:val="0"/>
          <w:sz w:val="24"/>
          <w:szCs w:val="24"/>
        </w:rPr>
        <w:tab/>
        <w:t>17</w:t>
      </w:r>
    </w:p>
    <w:p w14:paraId="6447C818" w14:textId="73A7D461" w:rsidR="004A03C7" w:rsidRPr="0085708E" w:rsidRDefault="00563B5B" w:rsidP="0085708E">
      <w:pPr>
        <w:pStyle w:val="10"/>
      </w:pPr>
      <w:bookmarkStart w:id="1" w:name="_TOC_250011"/>
      <w:r>
        <w:br w:type="column"/>
      </w:r>
      <w:r w:rsidR="009B62F0" w:rsidRPr="0085708E">
        <w:lastRenderedPageBreak/>
        <w:t xml:space="preserve">1. </w:t>
      </w:r>
      <w:r w:rsidR="00904F33" w:rsidRPr="0085708E">
        <w:t>Комплекс</w:t>
      </w:r>
      <w:r w:rsidR="00904F33" w:rsidRPr="0085708E">
        <w:rPr>
          <w:spacing w:val="-6"/>
        </w:rPr>
        <w:t xml:space="preserve"> </w:t>
      </w:r>
      <w:r w:rsidR="00904F33" w:rsidRPr="0085708E">
        <w:t>основных</w:t>
      </w:r>
      <w:r w:rsidR="00904F33" w:rsidRPr="0085708E">
        <w:rPr>
          <w:spacing w:val="-1"/>
        </w:rPr>
        <w:t xml:space="preserve"> </w:t>
      </w:r>
      <w:r w:rsidR="00904F33" w:rsidRPr="0085708E">
        <w:t>характеристик</w:t>
      </w:r>
      <w:r w:rsidR="00904F33" w:rsidRPr="0085708E">
        <w:rPr>
          <w:spacing w:val="-2"/>
        </w:rPr>
        <w:t xml:space="preserve"> </w:t>
      </w:r>
      <w:bookmarkEnd w:id="1"/>
      <w:r w:rsidR="00904F33" w:rsidRPr="0085708E">
        <w:t>Программы</w:t>
      </w:r>
    </w:p>
    <w:p w14:paraId="30D41EFB" w14:textId="77777777" w:rsidR="004A03C7" w:rsidRPr="0085708E" w:rsidRDefault="004A03C7" w:rsidP="009B62F0">
      <w:pPr>
        <w:pStyle w:val="a3"/>
        <w:ind w:left="0" w:firstLine="709"/>
        <w:rPr>
          <w:b/>
          <w:sz w:val="24"/>
          <w:szCs w:val="24"/>
        </w:rPr>
      </w:pPr>
    </w:p>
    <w:p w14:paraId="54B560FE" w14:textId="4D688405" w:rsidR="004A03C7" w:rsidRPr="0085708E" w:rsidRDefault="009B62F0" w:rsidP="0085708E">
      <w:pPr>
        <w:pStyle w:val="10"/>
      </w:pPr>
      <w:bookmarkStart w:id="2" w:name="_TOC_250010"/>
      <w:r w:rsidRPr="0085708E">
        <w:t xml:space="preserve">1.1. </w:t>
      </w:r>
      <w:r w:rsidR="00904F33" w:rsidRPr="0085708E">
        <w:t>Пояснительная</w:t>
      </w:r>
      <w:r w:rsidR="00904F33" w:rsidRPr="0085708E">
        <w:rPr>
          <w:spacing w:val="-7"/>
        </w:rPr>
        <w:t xml:space="preserve"> </w:t>
      </w:r>
      <w:bookmarkEnd w:id="2"/>
      <w:r w:rsidR="00904F33" w:rsidRPr="0085708E">
        <w:t>записка</w:t>
      </w:r>
    </w:p>
    <w:p w14:paraId="4D56D9FF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Дополнительная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общеразвивающая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«Говори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социально-педагогической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(далее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Программа)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составлена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соответствии с Федеральным Законом от 29.12.2012 № 273-ФЗ «Об образовании в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Российской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Федерации»;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концепцией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дополнительного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(распоряжение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Правительства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04.09.2014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№1726-р);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примерными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требованиями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дополнительного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(письмо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Министерства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науки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Российской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Федерации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(Минобрнауки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России)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11.12.2006г.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№06-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1844);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порядком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организации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осуществления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образовательной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дополнительным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общеобразовательным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программам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(приказ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Минобрнауки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России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09.11.2018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г.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№196).</w:t>
      </w:r>
    </w:p>
    <w:p w14:paraId="17F5F0CB" w14:textId="045EC207" w:rsidR="004A03C7" w:rsidRPr="0085708E" w:rsidRDefault="00904F33" w:rsidP="009B62F0">
      <w:pPr>
        <w:pStyle w:val="a3"/>
        <w:tabs>
          <w:tab w:val="left" w:pos="2475"/>
          <w:tab w:val="left" w:pos="2838"/>
          <w:tab w:val="left" w:pos="3922"/>
          <w:tab w:val="left" w:pos="4533"/>
          <w:tab w:val="left" w:pos="5224"/>
          <w:tab w:val="left" w:pos="6817"/>
          <w:tab w:val="left" w:pos="7292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Данная</w:t>
      </w:r>
      <w:r w:rsidRPr="0085708E">
        <w:rPr>
          <w:spacing w:val="45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</w:t>
      </w:r>
      <w:r w:rsidRPr="0085708E">
        <w:rPr>
          <w:spacing w:val="44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позволяет</w:t>
      </w:r>
      <w:r w:rsidRPr="0085708E">
        <w:rPr>
          <w:spacing w:val="44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коррекционно-развивающую</w:t>
      </w:r>
      <w:r w:rsidRPr="0085708E">
        <w:rPr>
          <w:spacing w:val="43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учителя-логопеда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детьми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5-7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лет,</w:t>
      </w:r>
      <w:r w:rsidR="006B2658" w:rsidRPr="0085708E">
        <w:rPr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имеющими</w:t>
      </w:r>
      <w:proofErr w:type="gramEnd"/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фонетико-фонематическое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недоразвитие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речи,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условиях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оказания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дополнительных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образовательных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услуг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дошкольным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образовательным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учреждением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30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имеет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социально-педагогическую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направленность.</w:t>
      </w:r>
      <w:r w:rsidRPr="0085708E">
        <w:rPr>
          <w:spacing w:val="2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составлена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основе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опыта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представленного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современных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коррекционно-развивающих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программах,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научно-методических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рекомендациях: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Т.Б.</w:t>
      </w:r>
      <w:r w:rsidR="0023075B" w:rsidRPr="0085708E">
        <w:rPr>
          <w:sz w:val="24"/>
          <w:szCs w:val="24"/>
        </w:rPr>
        <w:t> </w:t>
      </w:r>
      <w:r w:rsidRPr="0085708E">
        <w:rPr>
          <w:sz w:val="24"/>
          <w:szCs w:val="24"/>
        </w:rPr>
        <w:t>Филичевой,</w:t>
      </w:r>
      <w:r w:rsidRPr="0085708E">
        <w:rPr>
          <w:spacing w:val="-10"/>
          <w:sz w:val="24"/>
          <w:szCs w:val="24"/>
        </w:rPr>
        <w:t xml:space="preserve"> </w:t>
      </w:r>
      <w:r w:rsidRPr="0085708E">
        <w:rPr>
          <w:sz w:val="24"/>
          <w:szCs w:val="24"/>
        </w:rPr>
        <w:t>Г.В.</w:t>
      </w:r>
      <w:r w:rsidR="0023075B" w:rsidRPr="0085708E">
        <w:rPr>
          <w:sz w:val="24"/>
          <w:szCs w:val="24"/>
        </w:rPr>
        <w:t> </w:t>
      </w:r>
      <w:r w:rsidRPr="0085708E">
        <w:rPr>
          <w:sz w:val="24"/>
          <w:szCs w:val="24"/>
        </w:rPr>
        <w:t>Чиркиной,</w:t>
      </w:r>
      <w:r w:rsidRPr="0085708E">
        <w:rPr>
          <w:spacing w:val="-9"/>
          <w:sz w:val="24"/>
          <w:szCs w:val="24"/>
        </w:rPr>
        <w:t xml:space="preserve"> </w:t>
      </w:r>
      <w:r w:rsidR="0023075B" w:rsidRPr="0085708E">
        <w:rPr>
          <w:sz w:val="24"/>
          <w:szCs w:val="24"/>
        </w:rPr>
        <w:t>Н.В. </w:t>
      </w:r>
      <w:proofErr w:type="spellStart"/>
      <w:r w:rsidRPr="0085708E">
        <w:rPr>
          <w:sz w:val="24"/>
          <w:szCs w:val="24"/>
        </w:rPr>
        <w:t>Курдвановская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-10"/>
          <w:sz w:val="24"/>
          <w:szCs w:val="24"/>
        </w:rPr>
        <w:t xml:space="preserve"> </w:t>
      </w:r>
      <w:r w:rsidR="0023075B" w:rsidRPr="0085708E">
        <w:rPr>
          <w:sz w:val="24"/>
          <w:szCs w:val="24"/>
        </w:rPr>
        <w:t>Т.Р. </w:t>
      </w:r>
      <w:r w:rsidRPr="0085708E">
        <w:rPr>
          <w:sz w:val="24"/>
          <w:szCs w:val="24"/>
        </w:rPr>
        <w:t>Кислова,</w:t>
      </w:r>
      <w:r w:rsidRPr="0085708E">
        <w:rPr>
          <w:spacing w:val="-67"/>
          <w:sz w:val="24"/>
          <w:szCs w:val="24"/>
        </w:rPr>
        <w:t xml:space="preserve"> </w:t>
      </w:r>
      <w:r w:rsidR="0023075B" w:rsidRPr="0085708E">
        <w:rPr>
          <w:spacing w:val="-67"/>
          <w:sz w:val="24"/>
          <w:szCs w:val="24"/>
        </w:rPr>
        <w:t xml:space="preserve">   </w:t>
      </w:r>
      <w:proofErr w:type="spellStart"/>
      <w:r w:rsidR="0023075B" w:rsidRPr="0085708E">
        <w:rPr>
          <w:sz w:val="24"/>
          <w:szCs w:val="24"/>
        </w:rPr>
        <w:t>Н.В.</w:t>
      </w:r>
      <w:r w:rsidRPr="0085708E">
        <w:rPr>
          <w:sz w:val="24"/>
          <w:szCs w:val="24"/>
        </w:rPr>
        <w:t>Нищевой</w:t>
      </w:r>
      <w:proofErr w:type="spellEnd"/>
      <w:r w:rsidRPr="0085708E">
        <w:rPr>
          <w:sz w:val="24"/>
          <w:szCs w:val="24"/>
        </w:rPr>
        <w:t xml:space="preserve"> и</w:t>
      </w:r>
      <w:r w:rsidRPr="0085708E">
        <w:rPr>
          <w:spacing w:val="4"/>
          <w:sz w:val="24"/>
          <w:szCs w:val="24"/>
        </w:rPr>
        <w:t xml:space="preserve"> </w:t>
      </w:r>
      <w:r w:rsidRPr="0085708E">
        <w:rPr>
          <w:sz w:val="24"/>
          <w:szCs w:val="24"/>
        </w:rPr>
        <w:t>др.</w:t>
      </w:r>
    </w:p>
    <w:p w14:paraId="51235777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настоящее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время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значительный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рост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имеющих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тяжелыми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чаще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всего,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попадают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ФФН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дислалией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степени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тяжести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остаются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массовых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группах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ДОУ.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запросам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(законных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представителей)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возникла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необходимость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оказания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помощи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дошкольникам,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посещают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компенсирующей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направленности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 имеют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незначительные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 речи.</w:t>
      </w:r>
    </w:p>
    <w:p w14:paraId="53DF4127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Дошкольный возраст наиболее благоприятен для развития и формирования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 у детей, а ее недостатки в это время легче и быстрее преодолеваются. Раннее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выявление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проведение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позволяет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своевременно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исправить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имеющийся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дефект,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языковые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навыки,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необходимые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успешного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школе.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создает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благоприятные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условия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полноценного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психического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подрастающего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человека.</w:t>
      </w:r>
    </w:p>
    <w:p w14:paraId="36D3559A" w14:textId="0CBD901F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Программа рассчитана на обучение детей в возрасте от 5 до 7 лет.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Срок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освоения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="0023075B" w:rsidRPr="0085708E">
        <w:rPr>
          <w:sz w:val="24"/>
          <w:szCs w:val="24"/>
        </w:rPr>
        <w:t>-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1 год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очного обучения.</w:t>
      </w:r>
    </w:p>
    <w:p w14:paraId="47C475D3" w14:textId="20615891" w:rsidR="004A03C7" w:rsidRPr="0085708E" w:rsidRDefault="00904F33" w:rsidP="009B62F0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Продолжительность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обучающих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занятий</w:t>
      </w:r>
      <w:r w:rsidRPr="0085708E">
        <w:rPr>
          <w:spacing w:val="1"/>
          <w:sz w:val="24"/>
          <w:szCs w:val="24"/>
        </w:rPr>
        <w:t xml:space="preserve"> </w:t>
      </w:r>
      <w:r w:rsidR="0023075B" w:rsidRPr="0085708E">
        <w:rPr>
          <w:sz w:val="24"/>
          <w:szCs w:val="24"/>
        </w:rPr>
        <w:t>-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36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недель.</w:t>
      </w:r>
    </w:p>
    <w:p w14:paraId="56E8E87B" w14:textId="77777777" w:rsidR="004A03C7" w:rsidRPr="0085708E" w:rsidRDefault="00904F33" w:rsidP="009B62F0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Форма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организации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индивидуальная.</w:t>
      </w:r>
    </w:p>
    <w:p w14:paraId="402BA5CD" w14:textId="7025A117" w:rsidR="004A03C7" w:rsidRPr="0085708E" w:rsidRDefault="00904F33" w:rsidP="009B62F0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Занятия проводятся из расч</w:t>
      </w:r>
      <w:r w:rsidR="00160D6A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та 1 час в неделю, 4 часа в месяц.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Рекомендуемая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продолжительность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занятия:</w:t>
      </w:r>
    </w:p>
    <w:p w14:paraId="6584919F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-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старших группах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(дети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5-6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лет)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–</w:t>
      </w:r>
      <w:r w:rsidRPr="0085708E">
        <w:rPr>
          <w:spacing w:val="69"/>
          <w:sz w:val="24"/>
          <w:szCs w:val="24"/>
        </w:rPr>
        <w:t xml:space="preserve"> </w:t>
      </w:r>
      <w:r w:rsidRPr="0085708E">
        <w:rPr>
          <w:sz w:val="24"/>
          <w:szCs w:val="24"/>
        </w:rPr>
        <w:t>25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минут;</w:t>
      </w:r>
    </w:p>
    <w:p w14:paraId="29D36D09" w14:textId="65872508" w:rsidR="004A03C7" w:rsidRPr="0085708E" w:rsidRDefault="0023075B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-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в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подготовительных</w:t>
      </w:r>
      <w:r w:rsidR="00904F33" w:rsidRPr="0085708E">
        <w:rPr>
          <w:spacing w:val="-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группах (дети</w:t>
      </w:r>
      <w:r w:rsidR="00904F33" w:rsidRPr="0085708E">
        <w:rPr>
          <w:spacing w:val="-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6-7</w:t>
      </w:r>
      <w:r w:rsidR="00904F33" w:rsidRPr="0085708E">
        <w:rPr>
          <w:spacing w:val="-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лет)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–</w:t>
      </w:r>
      <w:r w:rsidR="00904F33" w:rsidRPr="0085708E">
        <w:rPr>
          <w:spacing w:val="-3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30</w:t>
      </w:r>
      <w:r w:rsidR="00904F33" w:rsidRPr="0085708E">
        <w:rPr>
          <w:spacing w:val="-5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минут.</w:t>
      </w:r>
    </w:p>
    <w:p w14:paraId="2F0AB7CE" w14:textId="77777777" w:rsidR="004A03C7" w:rsidRPr="0085708E" w:rsidRDefault="004A03C7" w:rsidP="009B62F0">
      <w:pPr>
        <w:pStyle w:val="a3"/>
        <w:ind w:left="0" w:firstLine="709"/>
        <w:rPr>
          <w:sz w:val="24"/>
          <w:szCs w:val="24"/>
        </w:rPr>
      </w:pPr>
    </w:p>
    <w:p w14:paraId="493A22E4" w14:textId="3D9D9E97" w:rsidR="004A03C7" w:rsidRPr="0085708E" w:rsidRDefault="009B62F0" w:rsidP="0085708E">
      <w:pPr>
        <w:pStyle w:val="10"/>
      </w:pPr>
      <w:bookmarkStart w:id="3" w:name="_TOC_250009"/>
      <w:r w:rsidRPr="0085708E">
        <w:t xml:space="preserve">1.2. </w:t>
      </w:r>
      <w:r w:rsidR="00904F33" w:rsidRPr="0085708E">
        <w:t>Цель</w:t>
      </w:r>
      <w:r w:rsidR="00904F33" w:rsidRPr="0085708E">
        <w:rPr>
          <w:spacing w:val="-1"/>
        </w:rPr>
        <w:t xml:space="preserve"> </w:t>
      </w:r>
      <w:r w:rsidR="00904F33" w:rsidRPr="0085708E">
        <w:t>и</w:t>
      </w:r>
      <w:r w:rsidR="00904F33" w:rsidRPr="0085708E">
        <w:rPr>
          <w:spacing w:val="-3"/>
        </w:rPr>
        <w:t xml:space="preserve"> </w:t>
      </w:r>
      <w:r w:rsidR="00904F33" w:rsidRPr="0085708E">
        <w:t>задачи</w:t>
      </w:r>
      <w:r w:rsidR="00904F33" w:rsidRPr="0085708E">
        <w:rPr>
          <w:spacing w:val="-4"/>
        </w:rPr>
        <w:t xml:space="preserve"> </w:t>
      </w:r>
      <w:bookmarkEnd w:id="3"/>
      <w:r w:rsidR="00904F33" w:rsidRPr="0085708E">
        <w:t>Программы</w:t>
      </w:r>
    </w:p>
    <w:p w14:paraId="5659627D" w14:textId="77777777" w:rsidR="004A03C7" w:rsidRPr="0085708E" w:rsidRDefault="00904F33" w:rsidP="009B62F0">
      <w:pPr>
        <w:pStyle w:val="a3"/>
        <w:ind w:left="0" w:firstLine="709"/>
        <w:rPr>
          <w:i/>
          <w:sz w:val="24"/>
          <w:szCs w:val="24"/>
        </w:rPr>
      </w:pPr>
      <w:r w:rsidRPr="0085708E">
        <w:rPr>
          <w:b/>
          <w:i/>
          <w:sz w:val="24"/>
          <w:szCs w:val="24"/>
        </w:rPr>
        <w:t>Целью</w:t>
      </w:r>
      <w:r w:rsidRPr="0085708E">
        <w:rPr>
          <w:b/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является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осуществление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своевременного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полноценного личностного развития, обеспечения эмоционального благополучия.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Предупреждение возможных трудностей в усвоении программы массовой школы,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обусловленных недоразвитием речевой системы старших дошкольников. </w:t>
      </w:r>
      <w:proofErr w:type="gramStart"/>
      <w:r w:rsidRPr="0085708E">
        <w:rPr>
          <w:sz w:val="24"/>
          <w:szCs w:val="24"/>
        </w:rPr>
        <w:t>Данная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цель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предполагает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решение следующих</w:t>
      </w:r>
      <w:r w:rsidRPr="0085708E">
        <w:rPr>
          <w:spacing w:val="4"/>
          <w:sz w:val="24"/>
          <w:szCs w:val="24"/>
        </w:rPr>
        <w:t xml:space="preserve"> </w:t>
      </w:r>
      <w:r w:rsidRPr="0085708E">
        <w:rPr>
          <w:b/>
          <w:i/>
          <w:sz w:val="24"/>
          <w:szCs w:val="24"/>
        </w:rPr>
        <w:t>задач</w:t>
      </w:r>
      <w:r w:rsidRPr="0085708E">
        <w:rPr>
          <w:i/>
          <w:sz w:val="24"/>
          <w:szCs w:val="24"/>
        </w:rPr>
        <w:t>:</w:t>
      </w:r>
    </w:p>
    <w:p w14:paraId="0D803890" w14:textId="18B0F866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Развитие</w:t>
      </w:r>
      <w:r w:rsidRPr="0085708E">
        <w:rPr>
          <w:spacing w:val="44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45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коррекция</w:t>
      </w:r>
      <w:r w:rsidRPr="0085708E">
        <w:rPr>
          <w:spacing w:val="46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моторной</w:t>
      </w:r>
      <w:r w:rsidRPr="0085708E">
        <w:rPr>
          <w:spacing w:val="46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сферы</w:t>
      </w:r>
      <w:r w:rsidRPr="0085708E">
        <w:rPr>
          <w:spacing w:val="45"/>
          <w:sz w:val="24"/>
          <w:szCs w:val="24"/>
        </w:rPr>
        <w:t xml:space="preserve"> </w:t>
      </w:r>
      <w:r w:rsidRPr="0085708E">
        <w:rPr>
          <w:sz w:val="24"/>
          <w:szCs w:val="24"/>
        </w:rPr>
        <w:t>(артикуляционной,</w:t>
      </w:r>
      <w:r w:rsidRPr="0085708E">
        <w:rPr>
          <w:spacing w:val="43"/>
          <w:sz w:val="24"/>
          <w:szCs w:val="24"/>
        </w:rPr>
        <w:t xml:space="preserve"> </w:t>
      </w:r>
      <w:r w:rsidRPr="0085708E">
        <w:rPr>
          <w:sz w:val="24"/>
          <w:szCs w:val="24"/>
        </w:rPr>
        <w:t>мелкой</w:t>
      </w:r>
      <w:r w:rsidRPr="0085708E">
        <w:rPr>
          <w:spacing w:val="44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общей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lastRenderedPageBreak/>
        <w:t>моторики).</w:t>
      </w:r>
    </w:p>
    <w:p w14:paraId="0B06A749" w14:textId="583610EF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Формирование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полноценной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фонетической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системы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(воспитание </w:t>
      </w:r>
      <w:proofErr w:type="gramStart"/>
      <w:r w:rsidRPr="0085708E">
        <w:rPr>
          <w:sz w:val="24"/>
          <w:szCs w:val="24"/>
        </w:rPr>
        <w:t>артикуляционных</w:t>
      </w:r>
      <w:proofErr w:type="gramEnd"/>
      <w:r w:rsidRPr="0085708E">
        <w:rPr>
          <w:sz w:val="24"/>
          <w:szCs w:val="24"/>
        </w:rPr>
        <w:t xml:space="preserve"> навыков звукопроизношения, слоговой структуры,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фонематического слуха и восприятия).</w:t>
      </w:r>
    </w:p>
    <w:p w14:paraId="1F37818B" w14:textId="585D1525" w:rsidR="004A03C7" w:rsidRPr="0085708E" w:rsidRDefault="006B2658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 xml:space="preserve">Уточнение, расширение и обогащение лексического </w:t>
      </w:r>
      <w:r w:rsidR="00904F33" w:rsidRPr="0085708E">
        <w:rPr>
          <w:sz w:val="24"/>
          <w:szCs w:val="24"/>
        </w:rPr>
        <w:t>запаса</w:t>
      </w:r>
      <w:r w:rsidRPr="0085708E">
        <w:rPr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дошкольников,</w:t>
      </w:r>
      <w:r w:rsidR="00904F33" w:rsidRPr="0085708E">
        <w:rPr>
          <w:spacing w:val="-4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т.е.</w:t>
      </w:r>
      <w:r w:rsidR="00904F33" w:rsidRPr="0085708E">
        <w:rPr>
          <w:spacing w:val="-3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практическое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усвоение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лексических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средств</w:t>
      </w:r>
      <w:r w:rsidR="00904F33" w:rsidRPr="0085708E">
        <w:rPr>
          <w:spacing w:val="-9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языка.</w:t>
      </w:r>
    </w:p>
    <w:p w14:paraId="2F717ED3" w14:textId="51B738E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Совершенствование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грамматического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связной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автоматизации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навыков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дифференциации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правильного произношения звуков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родного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языка.</w:t>
      </w:r>
    </w:p>
    <w:p w14:paraId="1D145DA9" w14:textId="7D0ED885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Развитие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коррекция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психических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процессов: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слуховое</w:t>
      </w:r>
      <w:r w:rsidRPr="0085708E">
        <w:rPr>
          <w:spacing w:val="20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6"/>
          <w:sz w:val="24"/>
          <w:szCs w:val="24"/>
        </w:rPr>
        <w:t xml:space="preserve"> </w:t>
      </w:r>
      <w:r w:rsidRPr="0085708E">
        <w:rPr>
          <w:sz w:val="24"/>
          <w:szCs w:val="24"/>
        </w:rPr>
        <w:t>зрительное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внимание,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слуховая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зрительная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память,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слуховые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дифференцировки,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мышление.</w:t>
      </w:r>
    </w:p>
    <w:p w14:paraId="3159D26B" w14:textId="3D956805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Развитие</w:t>
      </w:r>
      <w:r w:rsidRPr="0085708E">
        <w:rPr>
          <w:spacing w:val="-6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коммуникативности</w:t>
      </w:r>
      <w:proofErr w:type="spellEnd"/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успешности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общении.</w:t>
      </w:r>
    </w:p>
    <w:p w14:paraId="7B8B763E" w14:textId="4739C2B1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Таким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образом,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комплексность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педагогического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воздействия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направлена: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на обеспечение системы средств и условий для устранения речевых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недостатков у дошкольников старшего - подготовительного возраста с фонетико-фонематическим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недоразвитием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речи;</w:t>
      </w:r>
    </w:p>
    <w:p w14:paraId="42065774" w14:textId="3CB6ADE3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на</w:t>
      </w:r>
      <w:r w:rsidRPr="0085708E">
        <w:rPr>
          <w:spacing w:val="77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предупреждение</w:t>
      </w:r>
      <w:r w:rsidRPr="0085708E">
        <w:rPr>
          <w:spacing w:val="74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возможных</w:t>
      </w:r>
      <w:r w:rsidRPr="0085708E">
        <w:rPr>
          <w:spacing w:val="78"/>
          <w:sz w:val="24"/>
          <w:szCs w:val="24"/>
        </w:rPr>
        <w:t xml:space="preserve"> </w:t>
      </w:r>
      <w:r w:rsidRPr="0085708E">
        <w:rPr>
          <w:sz w:val="24"/>
          <w:szCs w:val="24"/>
        </w:rPr>
        <w:t>трудностей</w:t>
      </w:r>
      <w:r w:rsidRPr="0085708E">
        <w:rPr>
          <w:spacing w:val="77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79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усвоении</w:t>
      </w:r>
      <w:r w:rsidRPr="0085708E">
        <w:rPr>
          <w:spacing w:val="75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массовой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школы,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обусловленных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недоразвитием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старших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дошкольников, и обеспечение равных стартовых возможностей воспитанников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поступлении в</w:t>
      </w:r>
      <w:r w:rsidRPr="0085708E">
        <w:rPr>
          <w:spacing w:val="-10"/>
          <w:sz w:val="24"/>
          <w:szCs w:val="24"/>
        </w:rPr>
        <w:t xml:space="preserve"> </w:t>
      </w:r>
      <w:r w:rsidRPr="0085708E">
        <w:rPr>
          <w:sz w:val="24"/>
          <w:szCs w:val="24"/>
        </w:rPr>
        <w:t>школу;</w:t>
      </w:r>
    </w:p>
    <w:p w14:paraId="5EA6DE0E" w14:textId="041C5EF3" w:rsidR="004A03C7" w:rsidRPr="0085708E" w:rsidRDefault="00904F33" w:rsidP="009B62F0">
      <w:pPr>
        <w:pStyle w:val="a3"/>
        <w:tabs>
          <w:tab w:val="left" w:pos="1324"/>
          <w:tab w:val="left" w:pos="3365"/>
          <w:tab w:val="left" w:pos="5511"/>
          <w:tab w:val="left" w:pos="5892"/>
          <w:tab w:val="left" w:pos="7813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на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осуществление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своевременного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полноценного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личностного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обеспечения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эмоционального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благополучия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ребенка.</w:t>
      </w:r>
    </w:p>
    <w:p w14:paraId="42A1A37D" w14:textId="77777777" w:rsidR="004A03C7" w:rsidRPr="0085708E" w:rsidRDefault="004A03C7" w:rsidP="009B62F0">
      <w:pPr>
        <w:ind w:firstLine="709"/>
        <w:jc w:val="both"/>
        <w:rPr>
          <w:sz w:val="24"/>
          <w:szCs w:val="24"/>
        </w:rPr>
      </w:pPr>
    </w:p>
    <w:p w14:paraId="6B37EA89" w14:textId="53E8008F" w:rsidR="004A03C7" w:rsidRPr="0085708E" w:rsidRDefault="009B62F0" w:rsidP="0085708E">
      <w:pPr>
        <w:pStyle w:val="10"/>
      </w:pPr>
      <w:bookmarkStart w:id="4" w:name="_TOC_250008"/>
      <w:r w:rsidRPr="0085708E">
        <w:t xml:space="preserve">1.3. </w:t>
      </w:r>
      <w:r w:rsidR="00904F33" w:rsidRPr="0085708E">
        <w:t>Содержание</w:t>
      </w:r>
      <w:r w:rsidR="00904F33" w:rsidRPr="0085708E">
        <w:rPr>
          <w:spacing w:val="-4"/>
        </w:rPr>
        <w:t xml:space="preserve"> </w:t>
      </w:r>
      <w:bookmarkEnd w:id="4"/>
      <w:r w:rsidR="00904F33" w:rsidRPr="0085708E">
        <w:t>Программы</w:t>
      </w:r>
    </w:p>
    <w:p w14:paraId="5B2D8CD1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Содержание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учётом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дидактических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принципов, которые для детей с речевыми нарушениями приобретают особую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значимость:</w:t>
      </w:r>
    </w:p>
    <w:p w14:paraId="7D802249" w14:textId="77777777" w:rsidR="004A03C7" w:rsidRPr="0085708E" w:rsidRDefault="00904F33" w:rsidP="009B62F0">
      <w:pPr>
        <w:pStyle w:val="a5"/>
        <w:numPr>
          <w:ilvl w:val="0"/>
          <w:numId w:val="10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pacing w:val="-1"/>
          <w:sz w:val="24"/>
          <w:szCs w:val="24"/>
        </w:rPr>
        <w:t>Соблюдение</w:t>
      </w:r>
      <w:r w:rsidRPr="0085708E">
        <w:rPr>
          <w:i/>
          <w:spacing w:val="43"/>
          <w:sz w:val="24"/>
          <w:szCs w:val="24"/>
        </w:rPr>
        <w:t xml:space="preserve"> </w:t>
      </w:r>
      <w:r w:rsidRPr="0085708E">
        <w:rPr>
          <w:i/>
          <w:spacing w:val="-1"/>
          <w:sz w:val="24"/>
          <w:szCs w:val="24"/>
        </w:rPr>
        <w:t>интересов</w:t>
      </w:r>
      <w:r w:rsidRPr="0085708E">
        <w:rPr>
          <w:i/>
          <w:spacing w:val="43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реб</w:t>
      </w:r>
      <w:r w:rsidRPr="0085708E">
        <w:rPr>
          <w:sz w:val="24"/>
          <w:szCs w:val="24"/>
        </w:rPr>
        <w:t>ё</w:t>
      </w:r>
      <w:r w:rsidRPr="0085708E">
        <w:rPr>
          <w:i/>
          <w:sz w:val="24"/>
          <w:szCs w:val="24"/>
        </w:rPr>
        <w:t>нка</w:t>
      </w:r>
      <w:r w:rsidRPr="0085708E">
        <w:rPr>
          <w:sz w:val="24"/>
          <w:szCs w:val="24"/>
        </w:rPr>
        <w:t>.</w:t>
      </w:r>
      <w:r w:rsidRPr="0085708E">
        <w:rPr>
          <w:spacing w:val="42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</w:t>
      </w:r>
      <w:r w:rsidRPr="0085708E">
        <w:rPr>
          <w:spacing w:val="43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определяет</w:t>
      </w:r>
      <w:r w:rsidRPr="0085708E">
        <w:rPr>
          <w:spacing w:val="4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позицию</w:t>
      </w:r>
      <w:r w:rsidRPr="0085708E">
        <w:rPr>
          <w:spacing w:val="44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логопеда,</w:t>
      </w:r>
    </w:p>
    <w:p w14:paraId="37B04E18" w14:textId="42464196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который</w:t>
      </w:r>
      <w:proofErr w:type="gramEnd"/>
      <w:r w:rsidRPr="0085708E">
        <w:rPr>
          <w:sz w:val="24"/>
          <w:szCs w:val="24"/>
        </w:rPr>
        <w:t xml:space="preserve"> призван решать проблему ребёнка с максимальной пользой в интересах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ребѐнка</w:t>
      </w:r>
      <w:proofErr w:type="spellEnd"/>
      <w:r w:rsidRPr="0085708E">
        <w:rPr>
          <w:sz w:val="24"/>
          <w:szCs w:val="24"/>
        </w:rPr>
        <w:t>.</w:t>
      </w:r>
    </w:p>
    <w:p w14:paraId="01B0C710" w14:textId="77777777" w:rsidR="004A03C7" w:rsidRPr="0085708E" w:rsidRDefault="00904F33" w:rsidP="009B62F0">
      <w:pPr>
        <w:pStyle w:val="a5"/>
        <w:numPr>
          <w:ilvl w:val="0"/>
          <w:numId w:val="10"/>
        </w:numPr>
        <w:tabs>
          <w:tab w:val="left" w:pos="875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Системность. </w:t>
      </w:r>
      <w:r w:rsidRPr="0085708E">
        <w:rPr>
          <w:sz w:val="24"/>
          <w:szCs w:val="24"/>
        </w:rPr>
        <w:t>Принцип обеспечивает единство диагностики, коррекции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развития, т.е. системный подход к анализу особенностей развития и коррекции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нарушений детей, а также всесторонний многоуровневый подход специалистов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различного профиля, взаимодействие и согласованность их действий в решении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 xml:space="preserve">проблем </w:t>
      </w:r>
      <w:r w:rsidRPr="0085708E">
        <w:rPr>
          <w:sz w:val="24"/>
          <w:szCs w:val="24"/>
        </w:rPr>
        <w:t>ребёнка; участие в данном процессе всех участников образовательного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процесса.</w:t>
      </w:r>
    </w:p>
    <w:p w14:paraId="75D16A34" w14:textId="77777777" w:rsidR="004A03C7" w:rsidRPr="0085708E" w:rsidRDefault="00904F33" w:rsidP="009B62F0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Непрерывность</w:t>
      </w:r>
      <w:r w:rsidRPr="0085708E">
        <w:rPr>
          <w:b/>
          <w:i/>
          <w:sz w:val="24"/>
          <w:szCs w:val="24"/>
        </w:rPr>
        <w:t xml:space="preserve">. </w:t>
      </w:r>
      <w:r w:rsidRPr="0085708E">
        <w:rPr>
          <w:sz w:val="24"/>
          <w:szCs w:val="24"/>
        </w:rPr>
        <w:t>Принцип гарантирует ребёнку и его родителям (законным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представителям) непрерывность помощи до решения проблемы или определения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подхода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 её</w:t>
      </w:r>
      <w:r w:rsidRPr="0085708E">
        <w:rPr>
          <w:spacing w:val="50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решению.</w:t>
      </w:r>
    </w:p>
    <w:p w14:paraId="7DE45256" w14:textId="77777777" w:rsidR="004A03C7" w:rsidRPr="0085708E" w:rsidRDefault="00904F33" w:rsidP="009B62F0">
      <w:pPr>
        <w:pStyle w:val="a5"/>
        <w:numPr>
          <w:ilvl w:val="0"/>
          <w:numId w:val="10"/>
        </w:numPr>
        <w:tabs>
          <w:tab w:val="left" w:pos="939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Рекомендательный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характер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оказания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помощи.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обеспечивает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соблюдение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гарантированных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законодательством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(законных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представителей) детей защищать права и интересы детей, включая обязательное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согласование с родителями (законными представителями) вопроса о направлении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(переводе)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ФФН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группы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компенсирующей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направленности.</w:t>
      </w:r>
    </w:p>
    <w:p w14:paraId="3B37B157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Одним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из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основных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является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i/>
          <w:sz w:val="24"/>
          <w:szCs w:val="24"/>
        </w:rPr>
        <w:t>природосообразности</w:t>
      </w:r>
      <w:proofErr w:type="spellEnd"/>
      <w:r w:rsidRPr="0085708E">
        <w:rPr>
          <w:b/>
          <w:i/>
          <w:sz w:val="24"/>
          <w:szCs w:val="24"/>
        </w:rPr>
        <w:t>,</w:t>
      </w:r>
      <w:r w:rsidRPr="0085708E">
        <w:rPr>
          <w:b/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учитывает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нормально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развивающихся детей и детей с общим недоразвитием речи и основывается 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онтогенетическом принципе, учитывая закономерности развития детской речи 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норме.</w:t>
      </w:r>
    </w:p>
    <w:p w14:paraId="629B396F" w14:textId="77777777" w:rsidR="004A03C7" w:rsidRPr="0085708E" w:rsidRDefault="00904F33" w:rsidP="009B62F0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Кроме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того,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своей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основе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также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 xml:space="preserve">конкретности </w:t>
      </w:r>
      <w:r w:rsidRPr="0085708E">
        <w:rPr>
          <w:sz w:val="24"/>
          <w:szCs w:val="24"/>
        </w:rPr>
        <w:t xml:space="preserve">и </w:t>
      </w:r>
      <w:r w:rsidRPr="0085708E">
        <w:rPr>
          <w:i/>
          <w:sz w:val="24"/>
          <w:szCs w:val="24"/>
        </w:rPr>
        <w:t>доступности</w:t>
      </w:r>
      <w:r w:rsidRPr="0085708E">
        <w:rPr>
          <w:b/>
          <w:i/>
          <w:sz w:val="24"/>
          <w:szCs w:val="24"/>
        </w:rPr>
        <w:t xml:space="preserve">, </w:t>
      </w:r>
      <w:r w:rsidRPr="0085708E">
        <w:rPr>
          <w:i/>
          <w:sz w:val="24"/>
          <w:szCs w:val="24"/>
        </w:rPr>
        <w:t>постепенности</w:t>
      </w:r>
      <w:r w:rsidRPr="0085708E">
        <w:rPr>
          <w:b/>
          <w:i/>
          <w:sz w:val="24"/>
          <w:szCs w:val="24"/>
        </w:rPr>
        <w:t xml:space="preserve">, </w:t>
      </w:r>
      <w:r w:rsidRPr="0085708E">
        <w:rPr>
          <w:i/>
          <w:sz w:val="24"/>
          <w:szCs w:val="24"/>
        </w:rPr>
        <w:t>концентрического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наращивания</w:t>
      </w:r>
      <w:r w:rsidRPr="0085708E">
        <w:rPr>
          <w:i/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информации, что позволяет ребенку опираться на уже имеющиеся у него знания 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умения,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конечном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итоге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обеспечивает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поступательное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развитие.</w:t>
      </w:r>
    </w:p>
    <w:p w14:paraId="77F74790" w14:textId="77777777" w:rsidR="004A03C7" w:rsidRPr="0085708E" w:rsidRDefault="00904F33" w:rsidP="009B62F0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lastRenderedPageBreak/>
        <w:t>Содержание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обеспечивает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вариативность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личностную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ориентацию коррекционной работы с учетом индивидуальных возможностей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потребностей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ребенка.</w:t>
      </w:r>
    </w:p>
    <w:p w14:paraId="64816342" w14:textId="30F465B4" w:rsidR="004A03C7" w:rsidRPr="0085708E" w:rsidRDefault="009B62F0" w:rsidP="0085708E">
      <w:pPr>
        <w:pStyle w:val="10"/>
      </w:pPr>
      <w:bookmarkStart w:id="5" w:name="_TOC_250007"/>
      <w:r w:rsidRPr="0085708E">
        <w:t xml:space="preserve">1.4. </w:t>
      </w:r>
      <w:r w:rsidR="00904F33" w:rsidRPr="0085708E">
        <w:t>Учебный</w:t>
      </w:r>
      <w:r w:rsidR="00904F33" w:rsidRPr="0085708E">
        <w:rPr>
          <w:spacing w:val="-3"/>
        </w:rPr>
        <w:t xml:space="preserve"> </w:t>
      </w:r>
      <w:bookmarkEnd w:id="5"/>
      <w:r w:rsidR="00904F33" w:rsidRPr="0085708E">
        <w:t>план</w:t>
      </w:r>
    </w:p>
    <w:tbl>
      <w:tblPr>
        <w:tblStyle w:val="TableNormal"/>
        <w:tblW w:w="9386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424"/>
      </w:tblGrid>
      <w:tr w:rsidR="004A03C7" w:rsidRPr="0085708E" w14:paraId="242C8DEC" w14:textId="77777777" w:rsidTr="0023075B">
        <w:tc>
          <w:tcPr>
            <w:tcW w:w="9386" w:type="dxa"/>
            <w:gridSpan w:val="2"/>
          </w:tcPr>
          <w:p w14:paraId="52C9D63C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количество часов</w:t>
            </w:r>
          </w:p>
        </w:tc>
      </w:tr>
      <w:tr w:rsidR="004A03C7" w:rsidRPr="0085708E" w14:paraId="05983AE7" w14:textId="77777777" w:rsidTr="0023075B">
        <w:tc>
          <w:tcPr>
            <w:tcW w:w="4962" w:type="dxa"/>
          </w:tcPr>
          <w:p w14:paraId="5C4D4D35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неделю</w:t>
            </w:r>
          </w:p>
        </w:tc>
        <w:tc>
          <w:tcPr>
            <w:tcW w:w="4424" w:type="dxa"/>
          </w:tcPr>
          <w:p w14:paraId="1C97C61E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год</w:t>
            </w:r>
          </w:p>
        </w:tc>
      </w:tr>
      <w:tr w:rsidR="004A03C7" w:rsidRPr="0085708E" w14:paraId="41A0F2C3" w14:textId="77777777" w:rsidTr="0023075B">
        <w:trPr>
          <w:trHeight w:val="430"/>
        </w:trPr>
        <w:tc>
          <w:tcPr>
            <w:tcW w:w="4962" w:type="dxa"/>
            <w:tcBorders>
              <w:top w:val="nil"/>
            </w:tcBorders>
          </w:tcPr>
          <w:p w14:paraId="0A17C542" w14:textId="77777777" w:rsidR="004A03C7" w:rsidRPr="0085708E" w:rsidRDefault="00904F33" w:rsidP="006B2658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nil"/>
            </w:tcBorders>
          </w:tcPr>
          <w:p w14:paraId="4CF72DB2" w14:textId="77777777" w:rsidR="004A03C7" w:rsidRPr="0085708E" w:rsidRDefault="00904F33" w:rsidP="006B2658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36</w:t>
            </w:r>
          </w:p>
        </w:tc>
      </w:tr>
    </w:tbl>
    <w:p w14:paraId="0F474DC1" w14:textId="42D56563" w:rsidR="006B2658" w:rsidRPr="0085708E" w:rsidRDefault="009B62F0" w:rsidP="0085708E">
      <w:pPr>
        <w:pStyle w:val="10"/>
      </w:pPr>
      <w:r w:rsidRPr="0085708E">
        <w:t>1.5. Тематическое планирование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082"/>
        <w:gridCol w:w="1281"/>
      </w:tblGrid>
      <w:tr w:rsidR="004A03C7" w:rsidRPr="0085708E" w14:paraId="43FB938A" w14:textId="77777777" w:rsidTr="0023075B">
        <w:tc>
          <w:tcPr>
            <w:tcW w:w="597" w:type="dxa"/>
          </w:tcPr>
          <w:p w14:paraId="568DE84C" w14:textId="77777777" w:rsidR="004A03C7" w:rsidRPr="0085708E" w:rsidRDefault="00904F33" w:rsidP="0023075B">
            <w:pPr>
              <w:pStyle w:val="TableParagraph"/>
              <w:ind w:firstLine="50"/>
              <w:rPr>
                <w:b/>
                <w:sz w:val="24"/>
                <w:szCs w:val="24"/>
              </w:rPr>
            </w:pPr>
            <w:r w:rsidRPr="0085708E">
              <w:rPr>
                <w:b/>
                <w:sz w:val="24"/>
                <w:szCs w:val="24"/>
              </w:rPr>
              <w:t>№</w:t>
            </w:r>
            <w:r w:rsidRPr="008570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85708E">
              <w:rPr>
                <w:b/>
                <w:sz w:val="24"/>
                <w:szCs w:val="24"/>
              </w:rPr>
              <w:t>п</w:t>
            </w:r>
            <w:proofErr w:type="gramEnd"/>
            <w:r w:rsidRPr="008570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2" w:type="dxa"/>
          </w:tcPr>
          <w:p w14:paraId="5FDDE53B" w14:textId="77777777" w:rsidR="004A03C7" w:rsidRPr="0085708E" w:rsidRDefault="00904F33" w:rsidP="00230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570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81" w:type="dxa"/>
          </w:tcPr>
          <w:p w14:paraId="1CC4C663" w14:textId="77777777" w:rsidR="004A03C7" w:rsidRPr="0085708E" w:rsidRDefault="00904F33" w:rsidP="002307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5708E">
              <w:rPr>
                <w:b/>
                <w:sz w:val="24"/>
                <w:szCs w:val="24"/>
              </w:rPr>
              <w:t>количество</w:t>
            </w:r>
            <w:r w:rsidRPr="008570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b/>
                <w:sz w:val="24"/>
                <w:szCs w:val="24"/>
              </w:rPr>
              <w:t>часов</w:t>
            </w:r>
          </w:p>
        </w:tc>
      </w:tr>
      <w:tr w:rsidR="004A03C7" w:rsidRPr="0085708E" w14:paraId="41EAC453" w14:textId="77777777" w:rsidTr="0023075B">
        <w:tc>
          <w:tcPr>
            <w:tcW w:w="597" w:type="dxa"/>
          </w:tcPr>
          <w:p w14:paraId="2557EB3A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14:paraId="38E7DE99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Логопедическое</w:t>
            </w:r>
            <w:r w:rsidRPr="0085708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обследование</w:t>
            </w:r>
          </w:p>
        </w:tc>
        <w:tc>
          <w:tcPr>
            <w:tcW w:w="1281" w:type="dxa"/>
          </w:tcPr>
          <w:p w14:paraId="325354D9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4155D8AD" w14:textId="77777777" w:rsidTr="0023075B">
        <w:tc>
          <w:tcPr>
            <w:tcW w:w="597" w:type="dxa"/>
          </w:tcPr>
          <w:p w14:paraId="667A8688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0587FC35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Прогулка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к</w:t>
            </w:r>
            <w:r w:rsidRPr="0085708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снеговику</w:t>
            </w:r>
          </w:p>
        </w:tc>
        <w:tc>
          <w:tcPr>
            <w:tcW w:w="1281" w:type="dxa"/>
          </w:tcPr>
          <w:p w14:paraId="4CE326D7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</w:t>
            </w:r>
          </w:p>
        </w:tc>
      </w:tr>
      <w:tr w:rsidR="004A03C7" w:rsidRPr="0085708E" w14:paraId="28D8E67A" w14:textId="77777777" w:rsidTr="0023075B">
        <w:tc>
          <w:tcPr>
            <w:tcW w:w="597" w:type="dxa"/>
          </w:tcPr>
          <w:p w14:paraId="1566452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2.</w:t>
            </w:r>
          </w:p>
        </w:tc>
        <w:tc>
          <w:tcPr>
            <w:tcW w:w="7082" w:type="dxa"/>
          </w:tcPr>
          <w:p w14:paraId="0F76EC7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С.</w:t>
            </w:r>
            <w:r w:rsidRPr="0085708E">
              <w:rPr>
                <w:spacing w:val="-5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 звука.</w:t>
            </w:r>
          </w:p>
        </w:tc>
        <w:tc>
          <w:tcPr>
            <w:tcW w:w="1281" w:type="dxa"/>
          </w:tcPr>
          <w:p w14:paraId="605B47A8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7EFB93A" w14:textId="77777777" w:rsidTr="0023075B">
        <w:tc>
          <w:tcPr>
            <w:tcW w:w="597" w:type="dxa"/>
          </w:tcPr>
          <w:p w14:paraId="240EA61F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3.</w:t>
            </w:r>
          </w:p>
        </w:tc>
        <w:tc>
          <w:tcPr>
            <w:tcW w:w="7082" w:type="dxa"/>
          </w:tcPr>
          <w:p w14:paraId="6107B7E5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0026B4B8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79C2F14" w14:textId="77777777" w:rsidTr="0023075B">
        <w:tc>
          <w:tcPr>
            <w:tcW w:w="597" w:type="dxa"/>
          </w:tcPr>
          <w:p w14:paraId="72A1E3B9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4.</w:t>
            </w:r>
          </w:p>
        </w:tc>
        <w:tc>
          <w:tcPr>
            <w:tcW w:w="7082" w:type="dxa"/>
          </w:tcPr>
          <w:p w14:paraId="47AA2FE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5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66FBDEB8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7C2D16B" w14:textId="77777777" w:rsidTr="0023075B">
        <w:tc>
          <w:tcPr>
            <w:tcW w:w="597" w:type="dxa"/>
          </w:tcPr>
          <w:p w14:paraId="6DC7043B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06FA2FD7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Путешествие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маленькой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мышки</w:t>
            </w:r>
          </w:p>
        </w:tc>
        <w:tc>
          <w:tcPr>
            <w:tcW w:w="1281" w:type="dxa"/>
          </w:tcPr>
          <w:p w14:paraId="470A0DDE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085561F0" w14:textId="77777777" w:rsidTr="0023075B">
        <w:tc>
          <w:tcPr>
            <w:tcW w:w="597" w:type="dxa"/>
          </w:tcPr>
          <w:p w14:paraId="37E8D28F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5.</w:t>
            </w:r>
          </w:p>
        </w:tc>
        <w:tc>
          <w:tcPr>
            <w:tcW w:w="7082" w:type="dxa"/>
          </w:tcPr>
          <w:p w14:paraId="79E285DF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Ш.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</w:tcPr>
          <w:p w14:paraId="0236B89F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24BDFF08" w14:textId="77777777" w:rsidTr="0023075B">
        <w:tc>
          <w:tcPr>
            <w:tcW w:w="597" w:type="dxa"/>
          </w:tcPr>
          <w:p w14:paraId="4E9AF42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6.</w:t>
            </w:r>
          </w:p>
        </w:tc>
        <w:tc>
          <w:tcPr>
            <w:tcW w:w="7082" w:type="dxa"/>
          </w:tcPr>
          <w:p w14:paraId="299657D4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Ш.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07B42361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FB5F0D1" w14:textId="77777777" w:rsidTr="0023075B">
        <w:tc>
          <w:tcPr>
            <w:tcW w:w="597" w:type="dxa"/>
          </w:tcPr>
          <w:p w14:paraId="27ED91A0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7.</w:t>
            </w:r>
          </w:p>
        </w:tc>
        <w:tc>
          <w:tcPr>
            <w:tcW w:w="7082" w:type="dxa"/>
          </w:tcPr>
          <w:p w14:paraId="5FF8780C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Ш.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5A2244CA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FD467E0" w14:textId="77777777" w:rsidTr="0023075B">
        <w:tc>
          <w:tcPr>
            <w:tcW w:w="597" w:type="dxa"/>
          </w:tcPr>
          <w:p w14:paraId="31E4704C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8.</w:t>
            </w:r>
          </w:p>
        </w:tc>
        <w:tc>
          <w:tcPr>
            <w:tcW w:w="7082" w:type="dxa"/>
          </w:tcPr>
          <w:p w14:paraId="23B4DC84" w14:textId="73B811D5" w:rsidR="004A03C7" w:rsidRPr="0085708E" w:rsidRDefault="00904F33" w:rsidP="0023075B">
            <w:pPr>
              <w:pStyle w:val="TableParagraph"/>
              <w:tabs>
                <w:tab w:val="left" w:pos="1038"/>
                <w:tab w:val="left" w:pos="1828"/>
                <w:tab w:val="left" w:pos="4102"/>
                <w:tab w:val="left" w:pos="4670"/>
                <w:tab w:val="left" w:pos="5963"/>
              </w:tabs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Ш.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pacing w:val="-1"/>
                <w:sz w:val="24"/>
                <w:szCs w:val="24"/>
              </w:rPr>
              <w:t>словах,</w:t>
            </w:r>
            <w:r w:rsidRPr="0085708E">
              <w:rPr>
                <w:spacing w:val="-67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6C7C83AD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36BBFA9" w14:textId="77777777" w:rsidTr="0023075B">
        <w:tc>
          <w:tcPr>
            <w:tcW w:w="597" w:type="dxa"/>
          </w:tcPr>
          <w:p w14:paraId="12A1E919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68782D23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По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морям,</w:t>
            </w:r>
            <w:r w:rsidRPr="0085708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по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волнам...</w:t>
            </w:r>
          </w:p>
        </w:tc>
        <w:tc>
          <w:tcPr>
            <w:tcW w:w="1281" w:type="dxa"/>
          </w:tcPr>
          <w:p w14:paraId="65687560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1B54B1B2" w14:textId="77777777" w:rsidTr="0023075B">
        <w:tc>
          <w:tcPr>
            <w:tcW w:w="597" w:type="dxa"/>
          </w:tcPr>
          <w:p w14:paraId="07A4A3CB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9.</w:t>
            </w:r>
          </w:p>
        </w:tc>
        <w:tc>
          <w:tcPr>
            <w:tcW w:w="7082" w:type="dxa"/>
          </w:tcPr>
          <w:p w14:paraId="522C5DB7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</w:tcPr>
          <w:p w14:paraId="0B140D73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03EDD343" w14:textId="77777777" w:rsidTr="0023075B">
        <w:tc>
          <w:tcPr>
            <w:tcW w:w="597" w:type="dxa"/>
          </w:tcPr>
          <w:p w14:paraId="1B31C6F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10.</w:t>
            </w:r>
          </w:p>
        </w:tc>
        <w:tc>
          <w:tcPr>
            <w:tcW w:w="7082" w:type="dxa"/>
          </w:tcPr>
          <w:p w14:paraId="5FABC32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5B69C66B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79187D4" w14:textId="77777777" w:rsidTr="0023075B">
        <w:tc>
          <w:tcPr>
            <w:tcW w:w="597" w:type="dxa"/>
          </w:tcPr>
          <w:p w14:paraId="55CE6364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11.</w:t>
            </w:r>
          </w:p>
        </w:tc>
        <w:tc>
          <w:tcPr>
            <w:tcW w:w="7082" w:type="dxa"/>
          </w:tcPr>
          <w:p w14:paraId="69C7DA0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слогах.</w:t>
            </w:r>
          </w:p>
        </w:tc>
        <w:tc>
          <w:tcPr>
            <w:tcW w:w="1281" w:type="dxa"/>
          </w:tcPr>
          <w:p w14:paraId="3305260D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4511C02" w14:textId="77777777" w:rsidTr="0023075B">
        <w:tc>
          <w:tcPr>
            <w:tcW w:w="597" w:type="dxa"/>
          </w:tcPr>
          <w:p w14:paraId="5514B851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12.</w:t>
            </w:r>
          </w:p>
        </w:tc>
        <w:tc>
          <w:tcPr>
            <w:tcW w:w="7082" w:type="dxa"/>
          </w:tcPr>
          <w:p w14:paraId="16EFCF46" w14:textId="0038ED1B" w:rsidR="004A03C7" w:rsidRPr="0085708E" w:rsidRDefault="00904F33" w:rsidP="0023075B">
            <w:pPr>
              <w:pStyle w:val="TableParagraph"/>
              <w:tabs>
                <w:tab w:val="left" w:pos="963"/>
                <w:tab w:val="left" w:pos="1433"/>
                <w:tab w:val="left" w:pos="2064"/>
                <w:tab w:val="left" w:pos="3674"/>
                <w:tab w:val="left" w:pos="4525"/>
                <w:tab w:val="left" w:pos="4995"/>
              </w:tabs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Звуки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Л,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ЛЬ.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Л.</w:t>
            </w:r>
            <w:r w:rsidR="006B2658" w:rsidRPr="0085708E">
              <w:rPr>
                <w:sz w:val="24"/>
                <w:szCs w:val="24"/>
              </w:rPr>
              <w:t xml:space="preserve"> </w:t>
            </w:r>
            <w:r w:rsidRPr="0085708E">
              <w:rPr>
                <w:spacing w:val="-1"/>
                <w:sz w:val="24"/>
                <w:szCs w:val="24"/>
              </w:rPr>
              <w:t>Автоматизация</w:t>
            </w:r>
            <w:r w:rsidRPr="0085708E">
              <w:rPr>
                <w:spacing w:val="-67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звуков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Л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и ЛЬ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08EF6DBA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4C5E0FAE" w14:textId="77777777" w:rsidTr="0023075B">
        <w:tc>
          <w:tcPr>
            <w:tcW w:w="597" w:type="dxa"/>
          </w:tcPr>
          <w:p w14:paraId="16AC75B6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712C79B1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Веселый</w:t>
            </w:r>
            <w:r w:rsidRPr="0085708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Тигренок</w:t>
            </w:r>
          </w:p>
        </w:tc>
        <w:tc>
          <w:tcPr>
            <w:tcW w:w="1281" w:type="dxa"/>
          </w:tcPr>
          <w:p w14:paraId="52456C71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76072DF9" w14:textId="77777777" w:rsidTr="0023075B">
        <w:tc>
          <w:tcPr>
            <w:tcW w:w="597" w:type="dxa"/>
          </w:tcPr>
          <w:p w14:paraId="4F8C5DE0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13.</w:t>
            </w:r>
          </w:p>
        </w:tc>
        <w:tc>
          <w:tcPr>
            <w:tcW w:w="7082" w:type="dxa"/>
          </w:tcPr>
          <w:p w14:paraId="56FA4825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Р.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</w:tcPr>
          <w:p w14:paraId="5AAE9140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295E4EA3" w14:textId="77777777" w:rsidTr="0023075B">
        <w:tc>
          <w:tcPr>
            <w:tcW w:w="597" w:type="dxa"/>
          </w:tcPr>
          <w:p w14:paraId="0C7B8E9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14.</w:t>
            </w:r>
          </w:p>
        </w:tc>
        <w:tc>
          <w:tcPr>
            <w:tcW w:w="7082" w:type="dxa"/>
          </w:tcPr>
          <w:p w14:paraId="7B1AD8E6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Р.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4FFFF4C7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19409514" w14:textId="77777777" w:rsidTr="0023075B">
        <w:tc>
          <w:tcPr>
            <w:tcW w:w="597" w:type="dxa"/>
          </w:tcPr>
          <w:p w14:paraId="21FB7C9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15.</w:t>
            </w:r>
          </w:p>
        </w:tc>
        <w:tc>
          <w:tcPr>
            <w:tcW w:w="7082" w:type="dxa"/>
          </w:tcPr>
          <w:p w14:paraId="47E84BC1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Р.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слогах.</w:t>
            </w:r>
          </w:p>
        </w:tc>
        <w:tc>
          <w:tcPr>
            <w:tcW w:w="1281" w:type="dxa"/>
          </w:tcPr>
          <w:p w14:paraId="35AF1836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1887E5DA" w14:textId="77777777" w:rsidTr="0023075B">
        <w:tc>
          <w:tcPr>
            <w:tcW w:w="597" w:type="dxa"/>
          </w:tcPr>
          <w:p w14:paraId="5DA3E25A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16.</w:t>
            </w:r>
          </w:p>
        </w:tc>
        <w:tc>
          <w:tcPr>
            <w:tcW w:w="7082" w:type="dxa"/>
          </w:tcPr>
          <w:p w14:paraId="732F7879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Звуки</w:t>
            </w:r>
            <w:r w:rsidRPr="0085708E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85708E">
              <w:rPr>
                <w:sz w:val="24"/>
                <w:szCs w:val="24"/>
              </w:rPr>
              <w:t>Р</w:t>
            </w:r>
            <w:proofErr w:type="gramEnd"/>
            <w:r w:rsidRPr="0085708E">
              <w:rPr>
                <w:sz w:val="24"/>
                <w:szCs w:val="24"/>
              </w:rPr>
              <w:t>,</w:t>
            </w:r>
            <w:r w:rsidRPr="0085708E">
              <w:rPr>
                <w:spacing w:val="8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РЬ.</w:t>
            </w:r>
            <w:r w:rsidRPr="0085708E">
              <w:rPr>
                <w:spacing w:val="10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9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</w:t>
            </w:r>
            <w:r w:rsidRPr="0085708E">
              <w:rPr>
                <w:spacing w:val="9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Р.</w:t>
            </w:r>
            <w:r w:rsidRPr="0085708E">
              <w:rPr>
                <w:spacing w:val="1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9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звуков</w:t>
            </w:r>
            <w:r w:rsidRPr="0085708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5708E">
              <w:rPr>
                <w:sz w:val="24"/>
                <w:szCs w:val="24"/>
              </w:rPr>
              <w:t>Р</w:t>
            </w:r>
            <w:proofErr w:type="gramEnd"/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и РЬ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 предложениях.</w:t>
            </w:r>
          </w:p>
        </w:tc>
        <w:tc>
          <w:tcPr>
            <w:tcW w:w="1281" w:type="dxa"/>
          </w:tcPr>
          <w:p w14:paraId="7F2DBBBB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13F53634" w14:textId="77777777" w:rsidTr="0023075B">
        <w:tc>
          <w:tcPr>
            <w:tcW w:w="597" w:type="dxa"/>
          </w:tcPr>
          <w:p w14:paraId="3089ABD8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2C925A88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Песенка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Комара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Комаровича</w:t>
            </w:r>
          </w:p>
        </w:tc>
        <w:tc>
          <w:tcPr>
            <w:tcW w:w="1281" w:type="dxa"/>
          </w:tcPr>
          <w:p w14:paraId="05A7DDD0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699505AD" w14:textId="77777777" w:rsidTr="0023075B">
        <w:tc>
          <w:tcPr>
            <w:tcW w:w="597" w:type="dxa"/>
          </w:tcPr>
          <w:p w14:paraId="412D20D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17.</w:t>
            </w:r>
          </w:p>
        </w:tc>
        <w:tc>
          <w:tcPr>
            <w:tcW w:w="7082" w:type="dxa"/>
          </w:tcPr>
          <w:p w14:paraId="7B528C0F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</w:tcPr>
          <w:p w14:paraId="28D40A1F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9B1E1DE" w14:textId="77777777" w:rsidTr="0023075B">
        <w:tc>
          <w:tcPr>
            <w:tcW w:w="597" w:type="dxa"/>
          </w:tcPr>
          <w:p w14:paraId="1507A374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18.</w:t>
            </w:r>
          </w:p>
        </w:tc>
        <w:tc>
          <w:tcPr>
            <w:tcW w:w="7082" w:type="dxa"/>
          </w:tcPr>
          <w:p w14:paraId="6116584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З.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314686E6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BFBFBC4" w14:textId="77777777" w:rsidTr="0023075B">
        <w:tc>
          <w:tcPr>
            <w:tcW w:w="597" w:type="dxa"/>
          </w:tcPr>
          <w:p w14:paraId="38330A5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19.</w:t>
            </w:r>
          </w:p>
        </w:tc>
        <w:tc>
          <w:tcPr>
            <w:tcW w:w="7082" w:type="dxa"/>
          </w:tcPr>
          <w:p w14:paraId="191FAB4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З.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 в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6EF9B0AE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1E2FA8B2" w14:textId="77777777" w:rsidTr="0023075B">
        <w:tc>
          <w:tcPr>
            <w:tcW w:w="597" w:type="dxa"/>
          </w:tcPr>
          <w:p w14:paraId="0CF69873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20.</w:t>
            </w:r>
          </w:p>
        </w:tc>
        <w:tc>
          <w:tcPr>
            <w:tcW w:w="7082" w:type="dxa"/>
          </w:tcPr>
          <w:p w14:paraId="6B432C3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З.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5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0B0371C1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216537CA" w14:textId="77777777" w:rsidTr="0023075B">
        <w:tc>
          <w:tcPr>
            <w:tcW w:w="597" w:type="dxa"/>
          </w:tcPr>
          <w:p w14:paraId="25677541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0D0A081F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gramStart"/>
            <w:r w:rsidRPr="0085708E">
              <w:rPr>
                <w:b/>
                <w:i/>
                <w:sz w:val="24"/>
                <w:szCs w:val="24"/>
              </w:rPr>
              <w:t>Цапля</w:t>
            </w:r>
            <w:proofErr w:type="gramEnd"/>
            <w:r w:rsidRPr="0085708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важная</w:t>
            </w:r>
            <w:r w:rsidRPr="0085708E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5708E">
              <w:rPr>
                <w:b/>
                <w:i/>
                <w:sz w:val="24"/>
                <w:szCs w:val="24"/>
              </w:rPr>
              <w:t>какая</w:t>
            </w:r>
            <w:proofErr w:type="gramEnd"/>
          </w:p>
        </w:tc>
        <w:tc>
          <w:tcPr>
            <w:tcW w:w="1281" w:type="dxa"/>
          </w:tcPr>
          <w:p w14:paraId="54E64801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733E5599" w14:textId="77777777" w:rsidTr="0023075B">
        <w:tc>
          <w:tcPr>
            <w:tcW w:w="597" w:type="dxa"/>
            <w:tcBorders>
              <w:top w:val="nil"/>
            </w:tcBorders>
          </w:tcPr>
          <w:p w14:paraId="456CCECB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21.</w:t>
            </w:r>
          </w:p>
        </w:tc>
        <w:tc>
          <w:tcPr>
            <w:tcW w:w="7082" w:type="dxa"/>
            <w:tcBorders>
              <w:top w:val="nil"/>
            </w:tcBorders>
          </w:tcPr>
          <w:p w14:paraId="7A4609E6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Ц.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  <w:tcBorders>
              <w:top w:val="nil"/>
            </w:tcBorders>
          </w:tcPr>
          <w:p w14:paraId="6BF6B9AF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7B6DE45" w14:textId="77777777" w:rsidTr="0023075B">
        <w:tc>
          <w:tcPr>
            <w:tcW w:w="597" w:type="dxa"/>
          </w:tcPr>
          <w:p w14:paraId="3966C57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22.</w:t>
            </w:r>
          </w:p>
        </w:tc>
        <w:tc>
          <w:tcPr>
            <w:tcW w:w="7082" w:type="dxa"/>
          </w:tcPr>
          <w:p w14:paraId="36B356C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Ц.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1915E31F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E2C2895" w14:textId="77777777" w:rsidTr="0023075B">
        <w:tc>
          <w:tcPr>
            <w:tcW w:w="597" w:type="dxa"/>
          </w:tcPr>
          <w:p w14:paraId="3D79FE3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23.</w:t>
            </w:r>
          </w:p>
        </w:tc>
        <w:tc>
          <w:tcPr>
            <w:tcW w:w="7082" w:type="dxa"/>
          </w:tcPr>
          <w:p w14:paraId="0C1B700F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Ц.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13A6B9A2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0968E6F1" w14:textId="77777777" w:rsidTr="0023075B">
        <w:tc>
          <w:tcPr>
            <w:tcW w:w="597" w:type="dxa"/>
          </w:tcPr>
          <w:p w14:paraId="7F1DC6D3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24.</w:t>
            </w:r>
          </w:p>
        </w:tc>
        <w:tc>
          <w:tcPr>
            <w:tcW w:w="7082" w:type="dxa"/>
          </w:tcPr>
          <w:p w14:paraId="34617FAB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Ц.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5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1B6B9612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7B4E15A" w14:textId="77777777" w:rsidTr="0023075B">
        <w:tc>
          <w:tcPr>
            <w:tcW w:w="597" w:type="dxa"/>
          </w:tcPr>
          <w:p w14:paraId="18705A16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293CA9C1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Мы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нашли</w:t>
            </w:r>
            <w:r w:rsidRPr="0085708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в</w:t>
            </w:r>
            <w:r w:rsidRPr="0085708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траве</w:t>
            </w:r>
            <w:r w:rsidRPr="0085708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жука</w:t>
            </w:r>
          </w:p>
        </w:tc>
        <w:tc>
          <w:tcPr>
            <w:tcW w:w="1281" w:type="dxa"/>
          </w:tcPr>
          <w:p w14:paraId="17490797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50F08D0E" w14:textId="77777777" w:rsidTr="0023075B">
        <w:tc>
          <w:tcPr>
            <w:tcW w:w="597" w:type="dxa"/>
          </w:tcPr>
          <w:p w14:paraId="21362E10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25.</w:t>
            </w:r>
          </w:p>
        </w:tc>
        <w:tc>
          <w:tcPr>
            <w:tcW w:w="7082" w:type="dxa"/>
          </w:tcPr>
          <w:p w14:paraId="3691D2A9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Ж.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</w:tcPr>
          <w:p w14:paraId="134B75BD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44942D6D" w14:textId="77777777" w:rsidTr="0023075B">
        <w:tc>
          <w:tcPr>
            <w:tcW w:w="597" w:type="dxa"/>
          </w:tcPr>
          <w:p w14:paraId="3760312C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26.</w:t>
            </w:r>
          </w:p>
        </w:tc>
        <w:tc>
          <w:tcPr>
            <w:tcW w:w="7082" w:type="dxa"/>
          </w:tcPr>
          <w:p w14:paraId="004B2BB9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Ж.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5ED8F74D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D675A64" w14:textId="77777777" w:rsidTr="0023075B">
        <w:tc>
          <w:tcPr>
            <w:tcW w:w="597" w:type="dxa"/>
          </w:tcPr>
          <w:p w14:paraId="039F7868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27.</w:t>
            </w:r>
          </w:p>
        </w:tc>
        <w:tc>
          <w:tcPr>
            <w:tcW w:w="7082" w:type="dxa"/>
          </w:tcPr>
          <w:p w14:paraId="17DADE0A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Ж.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4284D836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384CD671" w14:textId="77777777" w:rsidTr="0023075B">
        <w:tc>
          <w:tcPr>
            <w:tcW w:w="597" w:type="dxa"/>
          </w:tcPr>
          <w:p w14:paraId="0103B92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28.</w:t>
            </w:r>
          </w:p>
        </w:tc>
        <w:tc>
          <w:tcPr>
            <w:tcW w:w="7082" w:type="dxa"/>
          </w:tcPr>
          <w:p w14:paraId="06E396CB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Ж.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641C9A00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76FA4CFB" w14:textId="77777777" w:rsidTr="0023075B">
        <w:tc>
          <w:tcPr>
            <w:tcW w:w="597" w:type="dxa"/>
          </w:tcPr>
          <w:p w14:paraId="76CB8683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78F44B25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Приходите</w:t>
            </w:r>
            <w:r w:rsidRPr="0085708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на</w:t>
            </w:r>
            <w:r w:rsidRPr="0085708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чаепитие</w:t>
            </w:r>
          </w:p>
        </w:tc>
        <w:tc>
          <w:tcPr>
            <w:tcW w:w="1281" w:type="dxa"/>
          </w:tcPr>
          <w:p w14:paraId="4EF3B883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4</w:t>
            </w:r>
          </w:p>
        </w:tc>
      </w:tr>
      <w:tr w:rsidR="004A03C7" w:rsidRPr="0085708E" w14:paraId="34FE33A4" w14:textId="77777777" w:rsidTr="0023075B">
        <w:tc>
          <w:tcPr>
            <w:tcW w:w="597" w:type="dxa"/>
          </w:tcPr>
          <w:p w14:paraId="7B683FC0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7082" w:type="dxa"/>
          </w:tcPr>
          <w:p w14:paraId="6962B1A4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Ч.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</w:p>
        </w:tc>
        <w:tc>
          <w:tcPr>
            <w:tcW w:w="1281" w:type="dxa"/>
          </w:tcPr>
          <w:p w14:paraId="0A45DB64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44D1CE5" w14:textId="77777777" w:rsidTr="0023075B">
        <w:tc>
          <w:tcPr>
            <w:tcW w:w="597" w:type="dxa"/>
          </w:tcPr>
          <w:p w14:paraId="170FE9C8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30.</w:t>
            </w:r>
          </w:p>
        </w:tc>
        <w:tc>
          <w:tcPr>
            <w:tcW w:w="7082" w:type="dxa"/>
          </w:tcPr>
          <w:p w14:paraId="588850E8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Ч.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0094B76A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48927D3F" w14:textId="77777777" w:rsidTr="0023075B">
        <w:tc>
          <w:tcPr>
            <w:tcW w:w="597" w:type="dxa"/>
          </w:tcPr>
          <w:p w14:paraId="7D5A70A7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31.</w:t>
            </w:r>
          </w:p>
        </w:tc>
        <w:tc>
          <w:tcPr>
            <w:tcW w:w="7082" w:type="dxa"/>
          </w:tcPr>
          <w:p w14:paraId="11A0BED1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Ч.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1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5EC50D0C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DF2E74D" w14:textId="77777777" w:rsidTr="0023075B">
        <w:tc>
          <w:tcPr>
            <w:tcW w:w="597" w:type="dxa"/>
          </w:tcPr>
          <w:p w14:paraId="36DBA557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32.</w:t>
            </w:r>
          </w:p>
        </w:tc>
        <w:tc>
          <w:tcPr>
            <w:tcW w:w="7082" w:type="dxa"/>
          </w:tcPr>
          <w:p w14:paraId="2362D113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Ч.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20FB90E8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6FF10A51" w14:textId="77777777" w:rsidTr="0023075B">
        <w:tc>
          <w:tcPr>
            <w:tcW w:w="597" w:type="dxa"/>
          </w:tcPr>
          <w:p w14:paraId="1AA058B4" w14:textId="77777777" w:rsidR="004A03C7" w:rsidRPr="0085708E" w:rsidRDefault="004A03C7" w:rsidP="002307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1477C23E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Приключения</w:t>
            </w:r>
            <w:r w:rsidRPr="0085708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щенка</w:t>
            </w:r>
          </w:p>
        </w:tc>
        <w:tc>
          <w:tcPr>
            <w:tcW w:w="1281" w:type="dxa"/>
          </w:tcPr>
          <w:p w14:paraId="516377A0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</w:t>
            </w:r>
          </w:p>
        </w:tc>
      </w:tr>
      <w:tr w:rsidR="004A03C7" w:rsidRPr="0085708E" w14:paraId="6892BE9F" w14:textId="77777777" w:rsidTr="0023075B">
        <w:tc>
          <w:tcPr>
            <w:tcW w:w="597" w:type="dxa"/>
          </w:tcPr>
          <w:p w14:paraId="0D25B36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33.</w:t>
            </w:r>
          </w:p>
        </w:tc>
        <w:tc>
          <w:tcPr>
            <w:tcW w:w="7082" w:type="dxa"/>
          </w:tcPr>
          <w:p w14:paraId="7A610295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Щ.</w:t>
            </w:r>
            <w:r w:rsidRPr="0085708E">
              <w:rPr>
                <w:spacing w:val="-5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Подготовительный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этап.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Постановка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звука.</w:t>
            </w:r>
          </w:p>
        </w:tc>
        <w:tc>
          <w:tcPr>
            <w:tcW w:w="1281" w:type="dxa"/>
          </w:tcPr>
          <w:p w14:paraId="76AD11DA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0032ED3E" w14:textId="77777777" w:rsidTr="0023075B">
        <w:tc>
          <w:tcPr>
            <w:tcW w:w="597" w:type="dxa"/>
          </w:tcPr>
          <w:p w14:paraId="60A7BF4A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34.</w:t>
            </w:r>
          </w:p>
        </w:tc>
        <w:tc>
          <w:tcPr>
            <w:tcW w:w="7082" w:type="dxa"/>
          </w:tcPr>
          <w:p w14:paraId="1E625872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Щ.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2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словах.</w:t>
            </w:r>
          </w:p>
        </w:tc>
        <w:tc>
          <w:tcPr>
            <w:tcW w:w="1281" w:type="dxa"/>
          </w:tcPr>
          <w:p w14:paraId="3DE7C9BB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3ED3B636" w14:textId="77777777" w:rsidTr="0023075B">
        <w:tc>
          <w:tcPr>
            <w:tcW w:w="597" w:type="dxa"/>
          </w:tcPr>
          <w:p w14:paraId="3CC422FD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35.</w:t>
            </w:r>
          </w:p>
        </w:tc>
        <w:tc>
          <w:tcPr>
            <w:tcW w:w="7082" w:type="dxa"/>
          </w:tcPr>
          <w:p w14:paraId="4B7F17FB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Звук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Щ.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Автоматизация</w:t>
            </w:r>
            <w:r w:rsidRPr="0085708E">
              <w:rPr>
                <w:spacing w:val="-3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в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слогах,</w:t>
            </w:r>
            <w:r w:rsidRPr="0085708E">
              <w:rPr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словах,</w:t>
            </w:r>
            <w:r w:rsidRPr="0085708E">
              <w:rPr>
                <w:spacing w:val="-67"/>
                <w:sz w:val="24"/>
                <w:szCs w:val="24"/>
              </w:rPr>
              <w:t xml:space="preserve"> </w:t>
            </w:r>
            <w:r w:rsidRPr="0085708E">
              <w:rPr>
                <w:sz w:val="24"/>
                <w:szCs w:val="24"/>
              </w:rPr>
              <w:t>предложениях.</w:t>
            </w:r>
          </w:p>
        </w:tc>
        <w:tc>
          <w:tcPr>
            <w:tcW w:w="1281" w:type="dxa"/>
          </w:tcPr>
          <w:p w14:paraId="65C7D8C4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  <w:tr w:rsidR="004A03C7" w:rsidRPr="0085708E" w14:paraId="0F9D5238" w14:textId="77777777" w:rsidTr="0023075B">
        <w:tc>
          <w:tcPr>
            <w:tcW w:w="597" w:type="dxa"/>
          </w:tcPr>
          <w:p w14:paraId="5B021BBE" w14:textId="77777777" w:rsidR="004A03C7" w:rsidRPr="0085708E" w:rsidRDefault="00904F33" w:rsidP="0023075B">
            <w:pPr>
              <w:pStyle w:val="TableParagraph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36.</w:t>
            </w:r>
          </w:p>
        </w:tc>
        <w:tc>
          <w:tcPr>
            <w:tcW w:w="7082" w:type="dxa"/>
          </w:tcPr>
          <w:p w14:paraId="7AEF37F7" w14:textId="77777777" w:rsidR="004A03C7" w:rsidRPr="0085708E" w:rsidRDefault="00904F33" w:rsidP="0023075B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5708E">
              <w:rPr>
                <w:b/>
                <w:i/>
                <w:sz w:val="24"/>
                <w:szCs w:val="24"/>
              </w:rPr>
              <w:t>Логопедическое</w:t>
            </w:r>
            <w:r w:rsidRPr="0085708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5708E">
              <w:rPr>
                <w:b/>
                <w:i/>
                <w:sz w:val="24"/>
                <w:szCs w:val="24"/>
              </w:rPr>
              <w:t>обследование</w:t>
            </w:r>
          </w:p>
        </w:tc>
        <w:tc>
          <w:tcPr>
            <w:tcW w:w="1281" w:type="dxa"/>
          </w:tcPr>
          <w:p w14:paraId="4642E6CE" w14:textId="77777777" w:rsidR="004A03C7" w:rsidRPr="0085708E" w:rsidRDefault="00904F33" w:rsidP="00230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08E">
              <w:rPr>
                <w:sz w:val="24"/>
                <w:szCs w:val="24"/>
              </w:rPr>
              <w:t>1</w:t>
            </w:r>
          </w:p>
        </w:tc>
      </w:tr>
    </w:tbl>
    <w:p w14:paraId="2167D89B" w14:textId="77777777" w:rsidR="004A03C7" w:rsidRPr="0085708E" w:rsidRDefault="00904F33" w:rsidP="0023075B">
      <w:pPr>
        <w:ind w:firstLine="552"/>
        <w:jc w:val="both"/>
        <w:rPr>
          <w:b/>
          <w:i/>
          <w:sz w:val="24"/>
          <w:szCs w:val="24"/>
        </w:rPr>
      </w:pPr>
      <w:proofErr w:type="gramStart"/>
      <w:r w:rsidRPr="0085708E">
        <w:rPr>
          <w:sz w:val="24"/>
          <w:szCs w:val="24"/>
        </w:rPr>
        <w:t>Планируя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коррекционно-развивающую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каждым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 ориентируется на его</w:t>
      </w:r>
      <w:proofErr w:type="gramEnd"/>
      <w:r w:rsidRPr="0085708E">
        <w:rPr>
          <w:sz w:val="24"/>
          <w:szCs w:val="24"/>
        </w:rPr>
        <w:t xml:space="preserve"> индивидуальные возможности и потребности (виды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степень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выраженности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дефекта,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психических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процессов и др.). </w:t>
      </w:r>
      <w:r w:rsidRPr="0085708E">
        <w:rPr>
          <w:b/>
          <w:i/>
          <w:sz w:val="24"/>
          <w:szCs w:val="24"/>
        </w:rPr>
        <w:t xml:space="preserve">В силу этого, последовательность тем и количество часов </w:t>
      </w:r>
      <w:proofErr w:type="gramStart"/>
      <w:r w:rsidRPr="0085708E">
        <w:rPr>
          <w:b/>
          <w:i/>
          <w:sz w:val="24"/>
          <w:szCs w:val="24"/>
        </w:rPr>
        <w:t>на</w:t>
      </w:r>
      <w:proofErr w:type="gramEnd"/>
      <w:r w:rsidRPr="0085708E">
        <w:rPr>
          <w:b/>
          <w:i/>
          <w:spacing w:val="-67"/>
          <w:sz w:val="24"/>
          <w:szCs w:val="24"/>
        </w:rPr>
        <w:t xml:space="preserve"> </w:t>
      </w:r>
      <w:proofErr w:type="gramStart"/>
      <w:r w:rsidRPr="0085708E">
        <w:rPr>
          <w:b/>
          <w:i/>
          <w:sz w:val="24"/>
          <w:szCs w:val="24"/>
        </w:rPr>
        <w:t>их</w:t>
      </w:r>
      <w:proofErr w:type="gramEnd"/>
      <w:r w:rsidRPr="0085708E">
        <w:rPr>
          <w:b/>
          <w:i/>
          <w:sz w:val="24"/>
          <w:szCs w:val="24"/>
        </w:rPr>
        <w:t xml:space="preserve"> изучение может</w:t>
      </w:r>
      <w:r w:rsidRPr="0085708E">
        <w:rPr>
          <w:b/>
          <w:i/>
          <w:spacing w:val="1"/>
          <w:sz w:val="24"/>
          <w:szCs w:val="24"/>
        </w:rPr>
        <w:t xml:space="preserve"> </w:t>
      </w:r>
      <w:r w:rsidRPr="0085708E">
        <w:rPr>
          <w:b/>
          <w:i/>
          <w:sz w:val="24"/>
          <w:szCs w:val="24"/>
        </w:rPr>
        <w:t>варьироваться.</w:t>
      </w:r>
    </w:p>
    <w:p w14:paraId="27ED76DF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Сущность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воздействия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заключается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воспитании</w:t>
      </w:r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правильных</w:t>
      </w:r>
      <w:proofErr w:type="gramEnd"/>
      <w:r w:rsidRPr="0085708E">
        <w:rPr>
          <w:sz w:val="24"/>
          <w:szCs w:val="24"/>
        </w:rPr>
        <w:t xml:space="preserve"> и затормаживании неправильных навыков с помощью специальной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системы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воздействия.</w:t>
      </w:r>
    </w:p>
    <w:p w14:paraId="5BF60434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Так как речь связана с движениями речевого аппарата, большое место 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устранении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дефектов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занимает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артикуляционная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гимнастика.</w:t>
      </w:r>
    </w:p>
    <w:p w14:paraId="080C2BC4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Выработка правильных, полноценных движений артикуляционных органов 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объединение простых движений в сложные артикуляционные уклады различных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необходимы для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произношения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звуков.</w:t>
      </w:r>
    </w:p>
    <w:p w14:paraId="19F816EE" w14:textId="3B1B5CC3" w:rsidR="004A03C7" w:rsidRPr="0085708E" w:rsidRDefault="006B2658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pacing w:val="1"/>
          <w:sz w:val="24"/>
          <w:szCs w:val="24"/>
        </w:rPr>
        <w:t>В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зависимости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от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формы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звукового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дефекта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употребляется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тот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или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иной</w:t>
      </w:r>
      <w:r w:rsidR="00904F33" w:rsidRPr="0085708E">
        <w:rPr>
          <w:spacing w:val="-67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комплекс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артикуляционных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упражнений.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Их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вид,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длительность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проведения,</w:t>
      </w:r>
      <w:r w:rsidR="00904F33" w:rsidRPr="0085708E">
        <w:rPr>
          <w:spacing w:val="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разовая</w:t>
      </w:r>
      <w:r w:rsidR="00904F33" w:rsidRPr="0085708E">
        <w:rPr>
          <w:spacing w:val="-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дозировка</w:t>
      </w:r>
      <w:r w:rsidR="00904F33" w:rsidRPr="0085708E">
        <w:rPr>
          <w:spacing w:val="-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зависят</w:t>
      </w:r>
      <w:r w:rsidR="00904F33" w:rsidRPr="0085708E">
        <w:rPr>
          <w:spacing w:val="-4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от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характера</w:t>
      </w:r>
      <w:r w:rsidR="00904F33" w:rsidRPr="0085708E">
        <w:rPr>
          <w:spacing w:val="-3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и</w:t>
      </w:r>
      <w:r w:rsidR="00904F33" w:rsidRPr="0085708E">
        <w:rPr>
          <w:spacing w:val="-1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тяжести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речевого</w:t>
      </w:r>
      <w:r w:rsidR="00904F33" w:rsidRPr="0085708E">
        <w:rPr>
          <w:spacing w:val="-4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нарушения.</w:t>
      </w:r>
    </w:p>
    <w:p w14:paraId="5D9462C1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Дозировка количества одного и того же упражнения строго индивидуальна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как для каждого ребенка, так и для каждого периода работы с ним. На первых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занятиях логопед ограничивается только двумя повторениями упражнений в связи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повышенной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истощаемостью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упражняемой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мышцы.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дальнейшем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число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повторений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увеличивается.</w:t>
      </w:r>
    </w:p>
    <w:p w14:paraId="209D6C18" w14:textId="77777777" w:rsidR="004A03C7" w:rsidRPr="0085708E" w:rsidRDefault="00904F33" w:rsidP="0023075B">
      <w:pPr>
        <w:pStyle w:val="a3"/>
        <w:ind w:left="0" w:firstLine="566"/>
        <w:rPr>
          <w:i/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комплекс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основных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входят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самые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простые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наиболее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характерные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 всех органов артикуляции во время речи — губ, челюстей, языка. 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отдельных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используются </w:t>
      </w:r>
      <w:r w:rsidRPr="0085708E">
        <w:rPr>
          <w:i/>
          <w:sz w:val="24"/>
          <w:szCs w:val="24"/>
        </w:rPr>
        <w:t>специальные</w:t>
      </w:r>
      <w:r w:rsidRPr="0085708E">
        <w:rPr>
          <w:i/>
          <w:spacing w:val="-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комплексы.</w:t>
      </w:r>
    </w:p>
    <w:p w14:paraId="5248905C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Логопед отбирает целесообразные движения и учит ребенка правильно 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применять,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т.е.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предъявлять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требования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b/>
          <w:sz w:val="24"/>
          <w:szCs w:val="24"/>
        </w:rPr>
        <w:t>качеству</w:t>
      </w:r>
      <w:r w:rsidRPr="0085708E">
        <w:rPr>
          <w:b/>
          <w:spacing w:val="1"/>
          <w:sz w:val="24"/>
          <w:szCs w:val="24"/>
        </w:rPr>
        <w:t xml:space="preserve"> </w:t>
      </w:r>
      <w:r w:rsidRPr="0085708E">
        <w:rPr>
          <w:b/>
          <w:sz w:val="24"/>
          <w:szCs w:val="24"/>
        </w:rPr>
        <w:t>движений:</w:t>
      </w:r>
      <w:r w:rsidRPr="0085708E">
        <w:rPr>
          <w:b/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точность,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чистоту,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плавность,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силу,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темп,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устойчивость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перехода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одного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другому.</w:t>
      </w:r>
    </w:p>
    <w:p w14:paraId="44D709BD" w14:textId="712CD178" w:rsidR="004A03C7" w:rsidRPr="0085708E" w:rsidRDefault="00904F33" w:rsidP="0023075B">
      <w:pPr>
        <w:pStyle w:val="a3"/>
        <w:tabs>
          <w:tab w:val="left" w:pos="7290"/>
        </w:tabs>
        <w:ind w:left="0" w:firstLine="566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Если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дефекты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обусловлены</w:t>
      </w:r>
      <w:r w:rsidR="006B2658" w:rsidRPr="0085708E">
        <w:rPr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несформированностью</w:t>
      </w:r>
      <w:proofErr w:type="spellEnd"/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операций переработки фонем по их акустическим параметрам,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когда нарушено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 затруднено различение входящих в состав слова фонем логопед использует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задания на выработку умений слышать, узнавать звук, выделять его из потока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речи, различать сходные по акустическим и артикуляционным признакам звуки,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навыков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элементарного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анализа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синтеза — неотъемлемая часть коррекционной работы по устранению дефектов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звукопроизношения.</w:t>
      </w:r>
    </w:p>
    <w:p w14:paraId="089D7C38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Процесс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исправления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неправильного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делится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b/>
          <w:sz w:val="24"/>
          <w:szCs w:val="24"/>
        </w:rPr>
        <w:t>три</w:t>
      </w:r>
      <w:r w:rsidRPr="0085708E">
        <w:rPr>
          <w:b/>
          <w:spacing w:val="1"/>
          <w:sz w:val="24"/>
          <w:szCs w:val="24"/>
        </w:rPr>
        <w:t xml:space="preserve"> </w:t>
      </w:r>
      <w:r w:rsidRPr="0085708E">
        <w:rPr>
          <w:b/>
          <w:sz w:val="24"/>
          <w:szCs w:val="24"/>
        </w:rPr>
        <w:t>этапа:</w:t>
      </w:r>
      <w:r w:rsidRPr="0085708E">
        <w:rPr>
          <w:b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автоматизация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дифференциация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смешиваемых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звуков.</w:t>
      </w:r>
    </w:p>
    <w:p w14:paraId="1CB31AAE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b/>
          <w:sz w:val="24"/>
          <w:szCs w:val="24"/>
        </w:rPr>
        <w:t xml:space="preserve">Постановка </w:t>
      </w:r>
      <w:r w:rsidRPr="0085708E">
        <w:rPr>
          <w:sz w:val="24"/>
          <w:szCs w:val="24"/>
        </w:rPr>
        <w:t>звука в большинстве случаев — более сложный искусственный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самостоятельное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появление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поскольку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физиологической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точки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зрения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постановка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—</w:t>
      </w:r>
      <w:r w:rsidRPr="0085708E">
        <w:rPr>
          <w:spacing w:val="-13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создание</w:t>
      </w:r>
      <w:r w:rsidRPr="0085708E">
        <w:rPr>
          <w:spacing w:val="3"/>
          <w:sz w:val="24"/>
          <w:szCs w:val="24"/>
        </w:rPr>
        <w:t xml:space="preserve"> </w:t>
      </w:r>
      <w:r w:rsidRPr="0085708E">
        <w:rPr>
          <w:sz w:val="24"/>
          <w:szCs w:val="24"/>
        </w:rPr>
        <w:t>нового</w:t>
      </w:r>
      <w:r w:rsidRPr="0085708E">
        <w:rPr>
          <w:spacing w:val="4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условного</w:t>
      </w:r>
      <w:r w:rsidRPr="0085708E">
        <w:rPr>
          <w:spacing w:val="-68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рефлекса.</w:t>
      </w:r>
    </w:p>
    <w:p w14:paraId="2560C5F7" w14:textId="23DD03F3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Дошкольники часто подражают звукам окружающего мира или артикуляции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lastRenderedPageBreak/>
        <w:t>логопеда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ходе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включения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игровую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ситуацию.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других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случаях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качестве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обходного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пути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используются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сохранные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близкие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месту,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способу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звукам,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правильному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произношению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которых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необходимо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научить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(например,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сохранными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опорными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постановки</w:t>
      </w:r>
      <w:r w:rsidRPr="0085708E">
        <w:rPr>
          <w:spacing w:val="10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b/>
          <w:sz w:val="24"/>
          <w:szCs w:val="24"/>
        </w:rPr>
        <w:t>[ш]</w:t>
      </w:r>
      <w:r w:rsidRPr="0085708E">
        <w:rPr>
          <w:b/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могут</w:t>
      </w:r>
      <w:r w:rsidRPr="0085708E">
        <w:rPr>
          <w:spacing w:val="7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служить</w:t>
      </w:r>
      <w:r w:rsidRPr="0085708E">
        <w:rPr>
          <w:spacing w:val="1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звуки</w:t>
      </w:r>
      <w:r w:rsidRPr="0085708E">
        <w:rPr>
          <w:spacing w:val="11"/>
          <w:sz w:val="24"/>
          <w:szCs w:val="24"/>
        </w:rPr>
        <w:t xml:space="preserve"> </w:t>
      </w:r>
      <w:r w:rsidRPr="0085708E">
        <w:rPr>
          <w:sz w:val="24"/>
          <w:szCs w:val="24"/>
        </w:rPr>
        <w:t>[с],</w:t>
      </w:r>
      <w:r w:rsidRPr="0085708E">
        <w:rPr>
          <w:spacing w:val="6"/>
          <w:sz w:val="24"/>
          <w:szCs w:val="24"/>
        </w:rPr>
        <w:t xml:space="preserve"> </w:t>
      </w:r>
      <w:r w:rsidRPr="0085708E">
        <w:rPr>
          <w:sz w:val="24"/>
          <w:szCs w:val="24"/>
        </w:rPr>
        <w:t>[т],</w:t>
      </w:r>
      <w:r w:rsidRPr="0085708E">
        <w:rPr>
          <w:spacing w:val="8"/>
          <w:sz w:val="24"/>
          <w:szCs w:val="24"/>
        </w:rPr>
        <w:t xml:space="preserve"> </w:t>
      </w:r>
      <w:r w:rsidRPr="0085708E">
        <w:rPr>
          <w:sz w:val="24"/>
          <w:szCs w:val="24"/>
        </w:rPr>
        <w:t>[</w:t>
      </w:r>
      <w:proofErr w:type="gramStart"/>
      <w:r w:rsidRPr="0085708E">
        <w:rPr>
          <w:sz w:val="24"/>
          <w:szCs w:val="24"/>
        </w:rPr>
        <w:t>р</w:t>
      </w:r>
      <w:proofErr w:type="gramEnd"/>
      <w:r w:rsidRPr="0085708E">
        <w:rPr>
          <w:sz w:val="24"/>
          <w:szCs w:val="24"/>
        </w:rPr>
        <w:t>]).</w:t>
      </w:r>
      <w:r w:rsidRPr="0085708E">
        <w:rPr>
          <w:spacing w:val="9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5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более</w:t>
      </w:r>
      <w:r w:rsidRPr="0085708E">
        <w:rPr>
          <w:spacing w:val="22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сложных</w:t>
      </w:r>
      <w:r w:rsidRPr="0085708E">
        <w:rPr>
          <w:spacing w:val="24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случаях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требуется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механическая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помощь.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подходы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постановке звука осуществляются в течение занятия неоднократно (не менее 3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раз).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Они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чередуются с заданиями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реализации</w:t>
      </w:r>
      <w:r w:rsidRPr="0085708E">
        <w:rPr>
          <w:spacing w:val="3"/>
          <w:sz w:val="24"/>
          <w:szCs w:val="24"/>
        </w:rPr>
        <w:t xml:space="preserve"> </w:t>
      </w:r>
      <w:r w:rsidRPr="0085708E">
        <w:rPr>
          <w:sz w:val="24"/>
          <w:szCs w:val="24"/>
        </w:rPr>
        <w:t>других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целей.</w:t>
      </w:r>
    </w:p>
    <w:p w14:paraId="0C976821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b/>
          <w:sz w:val="24"/>
          <w:szCs w:val="24"/>
        </w:rPr>
        <w:t xml:space="preserve">Автоматизация звука </w:t>
      </w:r>
      <w:r w:rsidRPr="0085708E">
        <w:rPr>
          <w:sz w:val="24"/>
          <w:szCs w:val="24"/>
        </w:rPr>
        <w:t>с точки зрения высшей нервной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деятельности - это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введение вновь созданной и закрепленной относительно простой связи речевого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более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сложные последовательные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структуры</w:t>
      </w:r>
      <w:r w:rsidRPr="0085708E">
        <w:rPr>
          <w:spacing w:val="4"/>
          <w:sz w:val="24"/>
          <w:szCs w:val="24"/>
        </w:rPr>
        <w:t xml:space="preserve"> </w:t>
      </w:r>
      <w:r w:rsidRPr="0085708E">
        <w:rPr>
          <w:sz w:val="24"/>
          <w:szCs w:val="24"/>
        </w:rPr>
        <w:t>—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 фразы.</w:t>
      </w:r>
    </w:p>
    <w:p w14:paraId="278273D6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Работу 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этом этапе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 рассматривает как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затормаживание старых,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неправильных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динамических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стереотипов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выработку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новых.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выражается в переходе от изолированного звука к различным типам слогов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звукосочетаний, затем к словам с данным звуком, предложениям, а в дальнейшем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различным видам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развернутой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речи.</w:t>
      </w:r>
    </w:p>
    <w:p w14:paraId="52A294E9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Если дефекты звукопроизношения проявляются в виде замен или смешения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звуков, логопед переходит к </w:t>
      </w:r>
      <w:r w:rsidRPr="0085708E">
        <w:rPr>
          <w:b/>
          <w:sz w:val="24"/>
          <w:szCs w:val="24"/>
        </w:rPr>
        <w:t xml:space="preserve">этапу дифференциации </w:t>
      </w:r>
      <w:r w:rsidRPr="0085708E">
        <w:rPr>
          <w:sz w:val="24"/>
          <w:szCs w:val="24"/>
        </w:rPr>
        <w:t>вновь выработанного 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 звуком,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который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употребляется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качестве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его заменителя.</w:t>
      </w:r>
    </w:p>
    <w:p w14:paraId="42378304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Работа над дифференциацией начинается только тогда, когда оба звука могут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произнесены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любом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звукосочетании.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Последовательность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постепенное усложнение речевых упражнений при дифференциации те же, что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 автоматизации звуков: дифференциация в слогах, затем в словах, фразах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различных видах развернутой речи. В тех случаях, когда у ребенка наблюдается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искаженное произношение звука, а не его замена другим звуком, дифференциация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не нужна.</w:t>
      </w:r>
    </w:p>
    <w:p w14:paraId="66A9F828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noProof/>
          <w:sz w:val="24"/>
          <w:szCs w:val="24"/>
          <w:lang w:eastAsia="ru-RU"/>
        </w:rPr>
        <w:drawing>
          <wp:anchor distT="0" distB="0" distL="0" distR="0" simplePos="0" relativeHeight="486833664" behindDoc="1" locked="0" layoutInCell="1" allowOverlap="1" wp14:anchorId="6580EAC1" wp14:editId="1DBAE600">
            <wp:simplePos x="0" y="0"/>
            <wp:positionH relativeFrom="page">
              <wp:posOffset>1504314</wp:posOffset>
            </wp:positionH>
            <wp:positionV relativeFrom="paragraph">
              <wp:posOffset>296421</wp:posOffset>
            </wp:positionV>
            <wp:extent cx="38734" cy="3873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4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08E">
        <w:rPr>
          <w:noProof/>
          <w:sz w:val="24"/>
          <w:szCs w:val="24"/>
          <w:lang w:eastAsia="ru-RU"/>
        </w:rPr>
        <w:drawing>
          <wp:anchor distT="0" distB="0" distL="0" distR="0" simplePos="0" relativeHeight="486834176" behindDoc="1" locked="0" layoutInCell="1" allowOverlap="1" wp14:anchorId="26165974" wp14:editId="42728D9C">
            <wp:simplePos x="0" y="0"/>
            <wp:positionH relativeFrom="page">
              <wp:posOffset>1504314</wp:posOffset>
            </wp:positionH>
            <wp:positionV relativeFrom="paragraph">
              <wp:posOffset>89412</wp:posOffset>
            </wp:positionV>
            <wp:extent cx="38734" cy="3873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4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целям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относится: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артикуляционных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укладов;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произносительных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навыков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зависимости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этапа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 над звуком); развитие фонематического восприятия, навыков звукового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анализа;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совершенствование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лексико-грамматических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конструкций;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неречевых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психических процессов; развитие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мелкой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моторики пальцев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рук.</w:t>
      </w:r>
    </w:p>
    <w:p w14:paraId="21A21038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При подготовке и проведении индивидуального занятия логопед учитывает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протяжении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всего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должен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стойкий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положительный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эмоциональный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настрой,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выражается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желании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заниматься.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достигается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использованием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сюрпризных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моментов,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игровых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фрагментов,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увлекательных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 обучения и научения превращается в интересную игру. В ходе занятия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выстраиваются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интересные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сюжеты,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участником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которых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становится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сам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ребенок.</w:t>
      </w:r>
    </w:p>
    <w:p w14:paraId="0E1F4BA2" w14:textId="75D3E090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На протяжении занятия у ребенка воспитывается умение слушать, слышать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оценивать</w:t>
      </w:r>
      <w:r w:rsidRPr="0085708E">
        <w:rPr>
          <w:spacing w:val="38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38"/>
          <w:sz w:val="24"/>
          <w:szCs w:val="24"/>
        </w:rPr>
        <w:t xml:space="preserve"> </w:t>
      </w:r>
      <w:r w:rsidRPr="0085708E">
        <w:rPr>
          <w:sz w:val="24"/>
          <w:szCs w:val="24"/>
        </w:rPr>
        <w:t>только</w:t>
      </w:r>
      <w:r w:rsidRPr="0085708E">
        <w:rPr>
          <w:spacing w:val="39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речь</w:t>
      </w:r>
      <w:r w:rsidRPr="0085708E">
        <w:rPr>
          <w:spacing w:val="38"/>
          <w:sz w:val="24"/>
          <w:szCs w:val="24"/>
        </w:rPr>
        <w:t xml:space="preserve"> </w:t>
      </w:r>
      <w:r w:rsidRPr="0085708E">
        <w:rPr>
          <w:sz w:val="24"/>
          <w:szCs w:val="24"/>
        </w:rPr>
        <w:t>окружающих,</w:t>
      </w:r>
      <w:r w:rsidRPr="0085708E">
        <w:rPr>
          <w:spacing w:val="37"/>
          <w:sz w:val="24"/>
          <w:szCs w:val="24"/>
        </w:rPr>
        <w:t xml:space="preserve"> </w:t>
      </w:r>
      <w:r w:rsidRPr="0085708E">
        <w:rPr>
          <w:sz w:val="24"/>
          <w:szCs w:val="24"/>
        </w:rPr>
        <w:t>но</w:t>
      </w:r>
      <w:r w:rsidRPr="0085708E">
        <w:rPr>
          <w:spacing w:val="39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4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собственную.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этого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эффективным оказывается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запись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время занятия отдельных упражнений 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магнитофон.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случае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получает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возможность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слышать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себя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только в момент высказывания, но и как бы со стороны услышать и оценить свою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речь.</w:t>
      </w:r>
    </w:p>
    <w:p w14:paraId="61A55114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продумывании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содержания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учитывается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постепенное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усложнение речевого материала (например, на этапе автоматизации в словах звук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сначала отрабатывается изолированно, затем в слогах, а потом в словах). 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подборе лексического, грамматического материала, игр и упражнений на развитие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психических процессов учитываются речевые возможности ребенка, т.е. на этапе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этапе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автоматизации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слогах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строится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сохранных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дальнейших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этапах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все речевые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упражнения включают отрабатываемый звук. Логопед включает в занятия серии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тренировочных упражнений, приучая детей свободно </w:t>
      </w:r>
      <w:r w:rsidRPr="0085708E">
        <w:rPr>
          <w:sz w:val="24"/>
          <w:szCs w:val="24"/>
        </w:rPr>
        <w:lastRenderedPageBreak/>
        <w:t>пользоваться в спонтанных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высказываниях новыми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звуками.</w:t>
      </w:r>
    </w:p>
    <w:p w14:paraId="1E245432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ходе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основном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используются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игровые формы работы, например, к нам гости пришли на чаепитие, забавный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щенок,</w:t>
      </w:r>
      <w:r w:rsidRPr="0085708E">
        <w:rPr>
          <w:spacing w:val="-2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цапля</w:t>
      </w:r>
      <w:proofErr w:type="gramEnd"/>
      <w:r w:rsidRPr="0085708E">
        <w:rPr>
          <w:sz w:val="24"/>
          <w:szCs w:val="24"/>
        </w:rPr>
        <w:t xml:space="preserve"> важная </w:t>
      </w:r>
      <w:proofErr w:type="gramStart"/>
      <w:r w:rsidRPr="0085708E">
        <w:rPr>
          <w:sz w:val="24"/>
          <w:szCs w:val="24"/>
        </w:rPr>
        <w:t>какая</w:t>
      </w:r>
      <w:proofErr w:type="gramEnd"/>
      <w:r w:rsidRPr="0085708E">
        <w:rPr>
          <w:sz w:val="24"/>
          <w:szCs w:val="24"/>
        </w:rPr>
        <w:t xml:space="preserve"> и др.</w:t>
      </w:r>
    </w:p>
    <w:p w14:paraId="72BEB32A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Занятия содержат максимум информации, которая способствует обогащению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памяти детей образами и представлениями. Разнообразие заданий, быстрый темп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проведения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препятствуют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утомлению,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развивают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переключаемость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внимания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позволяют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поддерживать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интерес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протяжении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всего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занятия.</w:t>
      </w:r>
    </w:p>
    <w:p w14:paraId="18EC4A85" w14:textId="77777777" w:rsidR="004A03C7" w:rsidRPr="0085708E" w:rsidRDefault="00904F33" w:rsidP="0023075B">
      <w:pPr>
        <w:jc w:val="both"/>
        <w:rPr>
          <w:i/>
          <w:sz w:val="24"/>
          <w:szCs w:val="24"/>
        </w:rPr>
      </w:pPr>
      <w:r w:rsidRPr="0085708E">
        <w:rPr>
          <w:i/>
          <w:sz w:val="24"/>
          <w:szCs w:val="24"/>
        </w:rPr>
        <w:t>Методы</w:t>
      </w:r>
      <w:r w:rsidRPr="0085708E">
        <w:rPr>
          <w:i/>
          <w:spacing w:val="-3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и</w:t>
      </w:r>
      <w:r w:rsidRPr="0085708E">
        <w:rPr>
          <w:i/>
          <w:spacing w:val="-2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приемы</w:t>
      </w:r>
      <w:r w:rsidRPr="0085708E">
        <w:rPr>
          <w:i/>
          <w:spacing w:val="-5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работы.</w:t>
      </w:r>
    </w:p>
    <w:p w14:paraId="3BF39853" w14:textId="77777777" w:rsidR="004A03C7" w:rsidRPr="0085708E" w:rsidRDefault="00904F33" w:rsidP="0023075B">
      <w:pPr>
        <w:pStyle w:val="a3"/>
        <w:ind w:left="0"/>
        <w:rPr>
          <w:sz w:val="24"/>
          <w:szCs w:val="24"/>
        </w:rPr>
      </w:pPr>
      <w:r w:rsidRPr="0085708E">
        <w:rPr>
          <w:sz w:val="24"/>
          <w:szCs w:val="24"/>
        </w:rPr>
        <w:t>Основными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методами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коррекционной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являются:</w:t>
      </w:r>
    </w:p>
    <w:p w14:paraId="0B2770FC" w14:textId="77777777" w:rsidR="004A03C7" w:rsidRPr="0085708E" w:rsidRDefault="00904F33" w:rsidP="0023075B">
      <w:pPr>
        <w:jc w:val="both"/>
        <w:rPr>
          <w:i/>
          <w:sz w:val="24"/>
          <w:szCs w:val="24"/>
        </w:rPr>
      </w:pPr>
      <w:r w:rsidRPr="0085708E">
        <w:rPr>
          <w:i/>
          <w:sz w:val="24"/>
          <w:szCs w:val="24"/>
        </w:rPr>
        <w:t>Специфические</w:t>
      </w:r>
      <w:r w:rsidRPr="0085708E">
        <w:rPr>
          <w:i/>
          <w:spacing w:val="-7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методы.</w:t>
      </w:r>
    </w:p>
    <w:p w14:paraId="03263C4E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Двигательно-кинестетический метод предполагает установление связи между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движением артикуляционных мышц и их ощущением. Например, если ребенок 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может сам обнажить верхние зубы, логопед приподнимает указательным пальцем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верхнюю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Таким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образом,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создается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новое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ощущение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приподнимание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верхней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губы.</w:t>
      </w:r>
    </w:p>
    <w:p w14:paraId="4F03BF4E" w14:textId="4B3215DD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Использование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слухозрительно</w:t>
      </w:r>
      <w:proofErr w:type="spellEnd"/>
      <w:r w:rsidRPr="0085708E">
        <w:rPr>
          <w:sz w:val="24"/>
          <w:szCs w:val="24"/>
        </w:rPr>
        <w:t>-кинестетического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заключается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установлении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связей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между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зрительным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 уклада и двигательным ощущением 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его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произношении.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формирования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слухозрительного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демонстрирует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схему,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показывает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положение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уклада с помощью рук с одновременным произношением звука. Например, 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[ш]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просят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сделать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ладошку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язычок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«чашечкой»,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произнести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одновременно удерживать</w:t>
      </w:r>
      <w:r w:rsidRPr="0085708E">
        <w:rPr>
          <w:spacing w:val="2"/>
          <w:sz w:val="24"/>
          <w:szCs w:val="24"/>
        </w:rPr>
        <w:t xml:space="preserve"> </w:t>
      </w:r>
      <w:r w:rsidRPr="0085708E">
        <w:rPr>
          <w:sz w:val="24"/>
          <w:szCs w:val="24"/>
        </w:rPr>
        <w:t>ладонь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руки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чашечки.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приемы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должны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только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соответствовать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интересам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потребностям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обеспечивать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интеллектуальное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тренировку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его мысли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и ума.</w:t>
      </w:r>
    </w:p>
    <w:p w14:paraId="5DCEF9B0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i/>
          <w:sz w:val="24"/>
          <w:szCs w:val="24"/>
        </w:rPr>
        <w:t>Наглядные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приемы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показ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игрушек,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картинок,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иллюстраций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книгах,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действий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способствуют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элементарных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понятий,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расширению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знаний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об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окружающем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мире и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развитию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способности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обобщению.</w:t>
      </w:r>
    </w:p>
    <w:p w14:paraId="684DB36C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соблюдается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принцип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многообразного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предъявления одного и того же предмета и речевого материала в вариациях. Это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могут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быть</w:t>
      </w:r>
      <w:r w:rsidRPr="0085708E">
        <w:rPr>
          <w:spacing w:val="13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игрушки,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большие</w:t>
      </w:r>
      <w:r w:rsidRPr="0085708E">
        <w:rPr>
          <w:spacing w:val="16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картинки,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настольно-печатные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игры,</w:t>
      </w:r>
      <w:r w:rsidRPr="0085708E">
        <w:rPr>
          <w:spacing w:val="12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иллюстрации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книгах.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Многообразие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будет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способствовать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обобщенных представлений о предметах. Один и тот же наглядный и словесный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 может быть использован 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автоматизации 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 словах, затем 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предложениях, чистоговорках, загадках, 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составления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описательного рассказа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и др.</w:t>
      </w:r>
    </w:p>
    <w:p w14:paraId="07E911F3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практике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используется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одновременного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написания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буквы,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обозначающей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(писание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говорение).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Детям,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умеющим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писать,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предлагается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произносить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совершать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простые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действия.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Например,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произносить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[ж]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шевелить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пальчиками («летит жучок, жужжит и машет крылышками»), произносить звук [</w:t>
      </w:r>
      <w:proofErr w:type="gramStart"/>
      <w:r w:rsidRPr="0085708E">
        <w:rPr>
          <w:sz w:val="24"/>
          <w:szCs w:val="24"/>
        </w:rPr>
        <w:t>р</w:t>
      </w:r>
      <w:proofErr w:type="gramEnd"/>
      <w:r w:rsidRPr="0085708E">
        <w:rPr>
          <w:sz w:val="24"/>
          <w:szCs w:val="24"/>
        </w:rPr>
        <w:t>]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быстро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барабанить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пальчиками</w:t>
      </w:r>
      <w:r w:rsidRPr="0085708E">
        <w:rPr>
          <w:spacing w:val="2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22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столу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(так</w:t>
      </w:r>
      <w:r w:rsidRPr="0085708E">
        <w:rPr>
          <w:spacing w:val="20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стучит</w:t>
      </w:r>
      <w:r w:rsidRPr="0085708E">
        <w:rPr>
          <w:spacing w:val="23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наш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язычок</w:t>
      </w:r>
      <w:r w:rsidRPr="0085708E">
        <w:rPr>
          <w:spacing w:val="16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</w:p>
    <w:p w14:paraId="13625758" w14:textId="77777777" w:rsidR="004A03C7" w:rsidRPr="0085708E" w:rsidRDefault="00904F33" w:rsidP="0023075B">
      <w:pPr>
        <w:pStyle w:val="a3"/>
        <w:ind w:left="0"/>
        <w:rPr>
          <w:sz w:val="24"/>
          <w:szCs w:val="24"/>
        </w:rPr>
      </w:pPr>
      <w:r w:rsidRPr="0085708E">
        <w:rPr>
          <w:sz w:val="24"/>
          <w:szCs w:val="24"/>
        </w:rPr>
        <w:t>«бугорочкам»), произношение звука [ш] сочетать с движением согнутой ладони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(«ползет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и шипит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змея»).</w:t>
      </w:r>
    </w:p>
    <w:p w14:paraId="3EBD8A0F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i/>
          <w:sz w:val="24"/>
          <w:szCs w:val="24"/>
        </w:rPr>
        <w:t>Из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словесных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приемов</w:t>
      </w:r>
      <w:r w:rsidRPr="0085708E">
        <w:rPr>
          <w:sz w:val="24"/>
          <w:szCs w:val="24"/>
        </w:rPr>
        <w:t>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словесный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образец;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одновременное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произнесение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логопедом;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повторение;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объяснение;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указание;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словесные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упражнения;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вопрос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стимул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оценка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речи.</w:t>
      </w:r>
    </w:p>
    <w:p w14:paraId="0866390B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i/>
          <w:sz w:val="24"/>
          <w:szCs w:val="24"/>
        </w:rPr>
        <w:t>Игровые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приемы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реализуются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использовании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персонажей,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сказочных сюжетов, театрализации, инсценировки (произнесение фраз от имени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персонажей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зверей),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слов-перевертышей,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намеренных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ошибок,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эмоциональной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подаче материала.</w:t>
      </w:r>
    </w:p>
    <w:p w14:paraId="54A71B6F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Дети очень любят исправлять «ошибки», допущенные взрослым или каким-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либо </w:t>
      </w:r>
      <w:r w:rsidRPr="0085708E">
        <w:rPr>
          <w:sz w:val="24"/>
          <w:szCs w:val="24"/>
        </w:rPr>
        <w:lastRenderedPageBreak/>
        <w:t>персонажем,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учить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сказочных гостей,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выступать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какой-либо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роли.</w:t>
      </w:r>
    </w:p>
    <w:p w14:paraId="29D45342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sz w:val="24"/>
          <w:szCs w:val="24"/>
        </w:rPr>
        <w:t>Программой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определяются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формы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работы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семьями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имеющих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посещение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занятий; индивидуальные беседы и консультации; индивидуальные тетради 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анкетирование;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учителя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–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родителями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электронной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почте.</w:t>
      </w:r>
    </w:p>
    <w:p w14:paraId="550C3F0B" w14:textId="77777777" w:rsidR="004A03C7" w:rsidRPr="0085708E" w:rsidRDefault="00904F33" w:rsidP="0023075B">
      <w:pPr>
        <w:pStyle w:val="a3"/>
        <w:ind w:left="0" w:firstLine="566"/>
        <w:rPr>
          <w:sz w:val="24"/>
          <w:szCs w:val="24"/>
        </w:rPr>
      </w:pPr>
      <w:r w:rsidRPr="0085708E">
        <w:rPr>
          <w:i/>
          <w:sz w:val="24"/>
          <w:szCs w:val="24"/>
        </w:rPr>
        <w:t>Цель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рекомендации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объяснить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родителю,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следует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домашние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ребенком,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имеющего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цель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конкретизируется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более частных:</w:t>
      </w:r>
    </w:p>
    <w:p w14:paraId="51DB5952" w14:textId="77777777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882"/>
        </w:tabs>
        <w:ind w:left="0" w:firstLine="566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объяснить, в чем состоит суть дефекта произношения у ребенка с учетом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образования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родителей;</w:t>
      </w:r>
    </w:p>
    <w:p w14:paraId="66FE6DD6" w14:textId="77777777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863"/>
        </w:tabs>
        <w:ind w:left="0" w:firstLine="566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продемонстрировать упражнения на выработку правильного произношения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зафиксировать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внимание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существенных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моментах,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влияющих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эффективность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домашних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занятий;</w:t>
      </w:r>
    </w:p>
    <w:p w14:paraId="49C89CC8" w14:textId="77777777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899"/>
        </w:tabs>
        <w:ind w:left="0" w:firstLine="566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убедить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успехе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постановки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условии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систематических занятий с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логопедом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домашней</w:t>
      </w:r>
      <w:r w:rsidRPr="0085708E">
        <w:rPr>
          <w:spacing w:val="-10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обстановке;</w:t>
      </w:r>
    </w:p>
    <w:p w14:paraId="30339008" w14:textId="77777777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1021"/>
        </w:tabs>
        <w:ind w:left="0" w:firstLine="566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предупредить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возможных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трудностях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проведении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домашних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занятий;</w:t>
      </w:r>
    </w:p>
    <w:p w14:paraId="4529418C" w14:textId="77777777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959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дать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родителям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детальную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инструкцию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проведения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домашних занятий.</w:t>
      </w:r>
    </w:p>
    <w:p w14:paraId="5AC46C01" w14:textId="77777777" w:rsidR="004A03C7" w:rsidRPr="0085708E" w:rsidRDefault="00904F33" w:rsidP="0023075B">
      <w:pPr>
        <w:ind w:firstLine="709"/>
        <w:jc w:val="both"/>
        <w:rPr>
          <w:i/>
          <w:sz w:val="24"/>
          <w:szCs w:val="24"/>
        </w:rPr>
      </w:pPr>
      <w:r w:rsidRPr="0085708E">
        <w:rPr>
          <w:i/>
          <w:sz w:val="24"/>
          <w:szCs w:val="24"/>
        </w:rPr>
        <w:t>Успешность</w:t>
      </w:r>
      <w:r w:rsidRPr="0085708E">
        <w:rPr>
          <w:i/>
          <w:spacing w:val="-6"/>
          <w:sz w:val="24"/>
          <w:szCs w:val="24"/>
        </w:rPr>
        <w:t xml:space="preserve"> </w:t>
      </w:r>
      <w:proofErr w:type="gramStart"/>
      <w:r w:rsidRPr="0085708E">
        <w:rPr>
          <w:i/>
          <w:sz w:val="24"/>
          <w:szCs w:val="24"/>
        </w:rPr>
        <w:t>коррекционной</w:t>
      </w:r>
      <w:proofErr w:type="gramEnd"/>
      <w:r w:rsidRPr="0085708E">
        <w:rPr>
          <w:i/>
          <w:spacing w:val="-3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работы</w:t>
      </w:r>
      <w:r w:rsidRPr="0085708E">
        <w:rPr>
          <w:i/>
          <w:spacing w:val="-6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зависит:</w:t>
      </w:r>
    </w:p>
    <w:p w14:paraId="3C703B87" w14:textId="77777777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855"/>
        </w:tabs>
        <w:ind w:left="0" w:firstLine="709"/>
        <w:jc w:val="both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от привлечения родителей к активному участию в коррекционном процессе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преодолению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дефекта у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proofErr w:type="gramEnd"/>
      <w:r w:rsidRPr="0085708E">
        <w:rPr>
          <w:sz w:val="24"/>
          <w:szCs w:val="24"/>
        </w:rPr>
        <w:t>;</w:t>
      </w:r>
    </w:p>
    <w:p w14:paraId="35C3ADC9" w14:textId="77777777" w:rsidR="009B62F0" w:rsidRPr="0085708E" w:rsidRDefault="00904F33" w:rsidP="0023075B">
      <w:pPr>
        <w:pStyle w:val="a5"/>
        <w:numPr>
          <w:ilvl w:val="0"/>
          <w:numId w:val="9"/>
        </w:numPr>
        <w:tabs>
          <w:tab w:val="left" w:pos="899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от</w:t>
      </w:r>
      <w:r w:rsidRPr="0085708E">
        <w:rPr>
          <w:spacing w:val="39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</w:t>
      </w:r>
      <w:r w:rsidRPr="0085708E">
        <w:rPr>
          <w:spacing w:val="38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</w:t>
      </w:r>
      <w:r w:rsidRPr="0085708E">
        <w:rPr>
          <w:spacing w:val="4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приемам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коррекционно-развивающей</w:t>
      </w:r>
      <w:r w:rsidRPr="0085708E">
        <w:rPr>
          <w:spacing w:val="4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</w:t>
      </w:r>
      <w:r w:rsidRPr="0085708E">
        <w:rPr>
          <w:spacing w:val="38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ребенком-логопатом;</w:t>
      </w:r>
    </w:p>
    <w:p w14:paraId="249436CB" w14:textId="2A8842D0" w:rsidR="004A03C7" w:rsidRPr="0085708E" w:rsidRDefault="00904F33" w:rsidP="0023075B">
      <w:pPr>
        <w:pStyle w:val="a5"/>
        <w:numPr>
          <w:ilvl w:val="0"/>
          <w:numId w:val="9"/>
        </w:numPr>
        <w:tabs>
          <w:tab w:val="left" w:pos="899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от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формирования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родителей</w:t>
      </w:r>
      <w:r w:rsidRPr="0085708E">
        <w:rPr>
          <w:spacing w:val="33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26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представления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о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готовности</w:t>
      </w:r>
      <w:r w:rsidRPr="0085708E">
        <w:rPr>
          <w:spacing w:val="29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="009B62F0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обучению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школе.</w:t>
      </w:r>
    </w:p>
    <w:p w14:paraId="513986FD" w14:textId="4877EAA5" w:rsidR="004A03C7" w:rsidRPr="0085708E" w:rsidRDefault="009B62F0" w:rsidP="0085708E">
      <w:pPr>
        <w:pStyle w:val="10"/>
      </w:pPr>
      <w:bookmarkStart w:id="6" w:name="_TOC_250006"/>
      <w:r w:rsidRPr="0085708E">
        <w:t xml:space="preserve">1.6. </w:t>
      </w:r>
      <w:r w:rsidR="00904F33" w:rsidRPr="0085708E">
        <w:t>Планируемые</w:t>
      </w:r>
      <w:r w:rsidR="00904F33" w:rsidRPr="0085708E">
        <w:rPr>
          <w:spacing w:val="-7"/>
        </w:rPr>
        <w:t xml:space="preserve"> </w:t>
      </w:r>
      <w:bookmarkEnd w:id="6"/>
      <w:r w:rsidR="00904F33" w:rsidRPr="0085708E">
        <w:t>результаты</w:t>
      </w:r>
    </w:p>
    <w:p w14:paraId="26FC67EF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Реализация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представленной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предполагает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достижение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следующих результатов:</w:t>
      </w:r>
    </w:p>
    <w:p w14:paraId="3045E8B6" w14:textId="77777777" w:rsidR="0023075B" w:rsidRPr="0085708E" w:rsidRDefault="00904F33" w:rsidP="0023075B">
      <w:pPr>
        <w:pStyle w:val="a5"/>
        <w:tabs>
          <w:tab w:val="left" w:pos="875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понимать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обращенную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соответствии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параметрами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возрастной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нормы;</w:t>
      </w:r>
    </w:p>
    <w:p w14:paraId="023C6CF3" w14:textId="04FD572D" w:rsidR="004A03C7" w:rsidRPr="0085708E" w:rsidRDefault="00904F33" w:rsidP="0023075B">
      <w:pPr>
        <w:pStyle w:val="a5"/>
        <w:tabs>
          <w:tab w:val="left" w:pos="875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фонетически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оформлять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звуковую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сторону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речи;</w:t>
      </w:r>
    </w:p>
    <w:p w14:paraId="632C69C9" w14:textId="77777777" w:rsidR="004A03C7" w:rsidRPr="0085708E" w:rsidRDefault="00904F33" w:rsidP="0023075B">
      <w:pPr>
        <w:pStyle w:val="a5"/>
        <w:tabs>
          <w:tab w:val="left" w:pos="990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правильно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передавать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слоговую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структуру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используемых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самостоятельной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речи;</w:t>
      </w:r>
    </w:p>
    <w:p w14:paraId="58EB6F95" w14:textId="77777777" w:rsidR="0023075B" w:rsidRPr="0085708E" w:rsidRDefault="00904F33" w:rsidP="0023075B">
      <w:pPr>
        <w:pStyle w:val="a5"/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владеть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навыками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словообразования: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продуцировать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названия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существительных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глаголов,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прилагательных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существительных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глаголов,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уменьшительно-ласкательных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увеличительных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существительных;</w:t>
      </w:r>
    </w:p>
    <w:p w14:paraId="3B82E4E9" w14:textId="7F9700BA" w:rsidR="004A03C7" w:rsidRPr="0085708E" w:rsidRDefault="00904F33" w:rsidP="0023075B">
      <w:pPr>
        <w:pStyle w:val="a5"/>
        <w:tabs>
          <w:tab w:val="left" w:pos="961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грамматически</w:t>
      </w:r>
      <w:r w:rsidRPr="0085708E">
        <w:rPr>
          <w:spacing w:val="84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</w:t>
      </w:r>
      <w:r w:rsidRPr="0085708E">
        <w:rPr>
          <w:spacing w:val="113"/>
          <w:sz w:val="24"/>
          <w:szCs w:val="24"/>
        </w:rPr>
        <w:t xml:space="preserve"> </w:t>
      </w:r>
      <w:r w:rsidR="00703DFE" w:rsidRPr="0085708E">
        <w:rPr>
          <w:sz w:val="24"/>
          <w:szCs w:val="24"/>
        </w:rPr>
        <w:t>оформлять самостоятельную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речь</w:t>
      </w:r>
      <w:r w:rsidRPr="0085708E">
        <w:rPr>
          <w:spacing w:val="112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="0023075B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соответствии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нормами</w:t>
      </w:r>
      <w:r w:rsidRPr="0085708E">
        <w:rPr>
          <w:spacing w:val="22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языка.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Падежные,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родовидовые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окончания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должны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проговариваться четко; простые</w:t>
      </w:r>
      <w:r w:rsidR="0023075B" w:rsidRPr="0085708E">
        <w:rPr>
          <w:sz w:val="24"/>
          <w:szCs w:val="24"/>
        </w:rPr>
        <w:t xml:space="preserve"> и некоторые сложные </w:t>
      </w:r>
      <w:proofErr w:type="gramStart"/>
      <w:r w:rsidR="0023075B" w:rsidRPr="0085708E">
        <w:rPr>
          <w:sz w:val="24"/>
          <w:szCs w:val="24"/>
        </w:rPr>
        <w:t>предлоги-</w:t>
      </w:r>
      <w:r w:rsidRPr="0085708E">
        <w:rPr>
          <w:sz w:val="24"/>
          <w:szCs w:val="24"/>
        </w:rPr>
        <w:t>употребляться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адекватно;</w:t>
      </w:r>
    </w:p>
    <w:p w14:paraId="2794836E" w14:textId="060610A6" w:rsidR="004A03C7" w:rsidRPr="0085708E" w:rsidRDefault="00904F33" w:rsidP="0023075B">
      <w:pPr>
        <w:pStyle w:val="a5"/>
        <w:tabs>
          <w:tab w:val="left" w:pos="1014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использовать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спонтанном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общении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лексико-грамматических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категорий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(существительных,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глаголов,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наречий,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прилагательных,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местоимений и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т.д.).</w:t>
      </w:r>
    </w:p>
    <w:p w14:paraId="0782E310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Помимо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этого,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развиваются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другие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предпосылочные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условия,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многом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определяющие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готовность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школьному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фонетическое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восприятие; первоначальные навыки звукового и слогового анализа и синтеза;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графомоторные</w:t>
      </w:r>
      <w:proofErr w:type="spellEnd"/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навыки.</w:t>
      </w:r>
    </w:p>
    <w:p w14:paraId="434D96F5" w14:textId="0F0E3DD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включены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серии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тренировочных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способствуют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приучению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свободно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пользоваться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спонтанных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высказываниях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новыми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звуками.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Представленная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занимательная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игровые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приемы,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смена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видов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система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поощрений</w:t>
      </w:r>
      <w:r w:rsidRPr="0085708E">
        <w:rPr>
          <w:spacing w:val="71"/>
          <w:sz w:val="24"/>
          <w:szCs w:val="24"/>
        </w:rPr>
        <w:t xml:space="preserve"> </w:t>
      </w:r>
      <w:r w:rsidR="0023075B" w:rsidRPr="0085708E">
        <w:rPr>
          <w:sz w:val="24"/>
          <w:szCs w:val="24"/>
        </w:rPr>
        <w:t xml:space="preserve">позволяют поддерживать интерес </w:t>
      </w:r>
      <w:r w:rsidRPr="0085708E">
        <w:rPr>
          <w:sz w:val="24"/>
          <w:szCs w:val="24"/>
        </w:rPr>
        <w:t>де</w:t>
      </w:r>
      <w:r w:rsidR="0023075B" w:rsidRPr="0085708E">
        <w:rPr>
          <w:sz w:val="24"/>
          <w:szCs w:val="24"/>
        </w:rPr>
        <w:t xml:space="preserve">тей на </w:t>
      </w:r>
      <w:r w:rsidRPr="0085708E">
        <w:rPr>
          <w:sz w:val="24"/>
          <w:szCs w:val="24"/>
        </w:rPr>
        <w:lastRenderedPageBreak/>
        <w:t>протяжении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</w:t>
      </w:r>
      <w:r w:rsidR="00703DFE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отрезка времени.</w:t>
      </w:r>
    </w:p>
    <w:p w14:paraId="12A50D0C" w14:textId="77777777" w:rsidR="004A03C7" w:rsidRPr="0085708E" w:rsidRDefault="004A03C7" w:rsidP="0023075B">
      <w:pPr>
        <w:pStyle w:val="a3"/>
        <w:ind w:left="0" w:firstLine="709"/>
        <w:jc w:val="left"/>
        <w:rPr>
          <w:sz w:val="24"/>
          <w:szCs w:val="24"/>
        </w:rPr>
      </w:pPr>
    </w:p>
    <w:p w14:paraId="60F2493E" w14:textId="3B71A7EA" w:rsidR="004A03C7" w:rsidRPr="0085708E" w:rsidRDefault="009B62F0" w:rsidP="0085708E">
      <w:pPr>
        <w:pStyle w:val="10"/>
      </w:pPr>
      <w:bookmarkStart w:id="7" w:name="_TOC_250005"/>
      <w:r w:rsidRPr="0085708E">
        <w:t xml:space="preserve">2. </w:t>
      </w:r>
      <w:r w:rsidR="00904F33" w:rsidRPr="0085708E">
        <w:t>Комплекс</w:t>
      </w:r>
      <w:r w:rsidR="00904F33" w:rsidRPr="0085708E">
        <w:rPr>
          <w:spacing w:val="-9"/>
        </w:rPr>
        <w:t xml:space="preserve"> </w:t>
      </w:r>
      <w:proofErr w:type="gramStart"/>
      <w:r w:rsidR="00904F33" w:rsidRPr="0085708E">
        <w:t>организационно-педагогических</w:t>
      </w:r>
      <w:proofErr w:type="gramEnd"/>
      <w:r w:rsidR="00904F33" w:rsidRPr="0085708E">
        <w:rPr>
          <w:spacing w:val="-5"/>
        </w:rPr>
        <w:t xml:space="preserve"> </w:t>
      </w:r>
      <w:r w:rsidR="00904F33" w:rsidRPr="0085708E">
        <w:t>условий</w:t>
      </w:r>
      <w:r w:rsidR="00904F33" w:rsidRPr="0085708E">
        <w:rPr>
          <w:spacing w:val="-6"/>
        </w:rPr>
        <w:t xml:space="preserve"> </w:t>
      </w:r>
      <w:bookmarkEnd w:id="7"/>
      <w:r w:rsidR="00904F33" w:rsidRPr="0085708E">
        <w:t>Программы</w:t>
      </w:r>
    </w:p>
    <w:p w14:paraId="33DFC0F4" w14:textId="12438C09" w:rsidR="004A03C7" w:rsidRPr="0085708E" w:rsidRDefault="009B62F0" w:rsidP="0085708E">
      <w:pPr>
        <w:pStyle w:val="10"/>
      </w:pPr>
      <w:bookmarkStart w:id="8" w:name="_TOC_250004"/>
      <w:r w:rsidRPr="0085708E">
        <w:t xml:space="preserve">2.1. </w:t>
      </w:r>
      <w:r w:rsidR="00904F33" w:rsidRPr="0085708E">
        <w:t>Условия</w:t>
      </w:r>
      <w:r w:rsidR="00904F33" w:rsidRPr="0085708E">
        <w:rPr>
          <w:spacing w:val="-6"/>
        </w:rPr>
        <w:t xml:space="preserve"> </w:t>
      </w:r>
      <w:r w:rsidR="00904F33" w:rsidRPr="0085708E">
        <w:t>реализации</w:t>
      </w:r>
      <w:r w:rsidR="00904F33" w:rsidRPr="0085708E">
        <w:rPr>
          <w:spacing w:val="-4"/>
        </w:rPr>
        <w:t xml:space="preserve"> </w:t>
      </w:r>
      <w:bookmarkEnd w:id="8"/>
      <w:r w:rsidR="00904F33" w:rsidRPr="0085708E">
        <w:t>Программы</w:t>
      </w:r>
    </w:p>
    <w:p w14:paraId="29FA2430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К условиям реализации Программы относится организация образовательного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пространства и разнообразие материалов, оборудования и инвентаря на занятиях.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логопедических кабинетах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созданы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зоны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активности детей:</w:t>
      </w:r>
    </w:p>
    <w:p w14:paraId="7C4B0D37" w14:textId="77777777" w:rsidR="004A03C7" w:rsidRPr="0085708E" w:rsidRDefault="00904F33" w:rsidP="0023075B">
      <w:pPr>
        <w:pStyle w:val="a5"/>
        <w:tabs>
          <w:tab w:val="left" w:pos="849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игровая;</w:t>
      </w:r>
    </w:p>
    <w:p w14:paraId="6646F7A1" w14:textId="77777777" w:rsidR="004A03C7" w:rsidRPr="0085708E" w:rsidRDefault="00904F33" w:rsidP="0023075B">
      <w:pPr>
        <w:pStyle w:val="a5"/>
        <w:tabs>
          <w:tab w:val="left" w:pos="849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познавательная;</w:t>
      </w:r>
    </w:p>
    <w:p w14:paraId="4B96D70B" w14:textId="77777777" w:rsidR="004A03C7" w:rsidRPr="0085708E" w:rsidRDefault="00904F33" w:rsidP="0023075B">
      <w:pPr>
        <w:pStyle w:val="a5"/>
        <w:tabs>
          <w:tab w:val="left" w:pos="849"/>
        </w:tabs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проектная.</w:t>
      </w:r>
    </w:p>
    <w:p w14:paraId="74C4AEFD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игровой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зоне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(свободное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пространство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мягким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покрытием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пола)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организуются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виды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игровой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активности.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познавательной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зоне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 слушают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объяснения педагога, отвечает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 вопросы,</w:t>
      </w:r>
      <w:r w:rsidRPr="0085708E">
        <w:rPr>
          <w:spacing w:val="70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воспринимает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зрительно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литературный,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фольклорный,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поэтический,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изобразительный</w:t>
      </w:r>
      <w:r w:rsidRPr="0085708E">
        <w:rPr>
          <w:spacing w:val="-68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анимационный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материалы.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проектной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зоне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выполняет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тренировочные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занимательные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задания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типа.</w:t>
      </w:r>
    </w:p>
    <w:p w14:paraId="54909832" w14:textId="1FDE0FDA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реализации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участвуют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высшее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профессиональное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без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предъявления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требований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стажу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работы.</w:t>
      </w:r>
      <w:r w:rsidRPr="0085708E">
        <w:rPr>
          <w:spacing w:val="-67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Педагог,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реализующий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должен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знать: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приоритетные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направления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образовательной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Российской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Федерации;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законы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нормативные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правовые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регламентирующие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20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образовательную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деятельность;</w:t>
      </w:r>
      <w:r w:rsidRPr="0085708E">
        <w:rPr>
          <w:spacing w:val="42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Конвенцию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о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правах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</w:t>
      </w:r>
      <w:r w:rsidR="00703DFE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нка;</w:t>
      </w:r>
      <w:r w:rsidRPr="0085708E">
        <w:rPr>
          <w:spacing w:val="42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возрастную</w:t>
      </w:r>
      <w:r w:rsidRPr="0085708E">
        <w:rPr>
          <w:spacing w:val="40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41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специальную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педагогику и психологию; физиологию, гигиену; специфику развития интересов 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потребностей обучающихся, воспитанников, основы их творческой деятельности;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методику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поиска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поддержки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молодых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талантов;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содержание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учебной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методику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организацию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коррекционно-развивающей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детьми,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имеющими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нарушения;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современные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педагогические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технологии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продуктивного,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дифференцированного,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развивающего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реализации компетентностного подхода, методы убеждения, аргументации своей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позиции,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установления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контакта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обучающимися,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воспитанниками,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детьми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разного возраста, их родителями, лицами, их заменяющими, коллегами по работе;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технологии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педагогической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диагностики;</w:t>
      </w:r>
      <w:proofErr w:type="gram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основы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персональным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компьютером (текстовыми редакторами, электронными таблицами), электронной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почтой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браузерами,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мультимедийным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оборудованием;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внутреннего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трудового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распорядка образовательного учреждения.</w:t>
      </w:r>
    </w:p>
    <w:p w14:paraId="03491329" w14:textId="2E653994" w:rsidR="004A03C7" w:rsidRPr="0085708E" w:rsidRDefault="009B62F0" w:rsidP="0085708E">
      <w:pPr>
        <w:pStyle w:val="10"/>
      </w:pPr>
      <w:bookmarkStart w:id="9" w:name="_TOC_250003"/>
      <w:r w:rsidRPr="0085708E">
        <w:t>2.2.</w:t>
      </w:r>
      <w:r w:rsidR="00904F33" w:rsidRPr="0085708E">
        <w:t>Формы</w:t>
      </w:r>
      <w:r w:rsidR="00904F33" w:rsidRPr="0085708E">
        <w:rPr>
          <w:spacing w:val="-5"/>
        </w:rPr>
        <w:t xml:space="preserve"> </w:t>
      </w:r>
      <w:bookmarkEnd w:id="9"/>
      <w:r w:rsidR="00904F33" w:rsidRPr="0085708E">
        <w:t>аттестации</w:t>
      </w:r>
    </w:p>
    <w:p w14:paraId="2570C810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целях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регулярного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мониторинга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связанной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оценкой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эффективности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педагогических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действий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предусмотрены следующие формы отслеживания и фиксации результативности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освоения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Программы:</w:t>
      </w:r>
    </w:p>
    <w:p w14:paraId="72B7E22E" w14:textId="39CFF15E" w:rsidR="004A03C7" w:rsidRPr="0085708E" w:rsidRDefault="0023075B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-</w:t>
      </w:r>
      <w:r w:rsidR="00904F33" w:rsidRPr="0085708E">
        <w:rPr>
          <w:spacing w:val="6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журнал</w:t>
      </w:r>
      <w:r w:rsidR="00904F33" w:rsidRPr="0085708E">
        <w:rPr>
          <w:spacing w:val="-4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учета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работы</w:t>
      </w:r>
      <w:r w:rsidR="00904F33" w:rsidRPr="0085708E">
        <w:rPr>
          <w:spacing w:val="-2"/>
          <w:sz w:val="24"/>
          <w:szCs w:val="24"/>
        </w:rPr>
        <w:t xml:space="preserve"> </w:t>
      </w:r>
      <w:r w:rsidR="00904F33" w:rsidRPr="0085708E">
        <w:rPr>
          <w:sz w:val="24"/>
          <w:szCs w:val="24"/>
        </w:rPr>
        <w:t>педагога;</w:t>
      </w:r>
    </w:p>
    <w:p w14:paraId="136D03C9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-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логопедического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обследования;</w:t>
      </w:r>
    </w:p>
    <w:p w14:paraId="58370046" w14:textId="796B6C20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-</w:t>
      </w:r>
      <w:r w:rsidR="0023075B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фото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видео материалы.</w:t>
      </w:r>
    </w:p>
    <w:p w14:paraId="47B3635A" w14:textId="7C5EA646" w:rsidR="004A03C7" w:rsidRPr="0085708E" w:rsidRDefault="009B62F0" w:rsidP="0085708E">
      <w:pPr>
        <w:pStyle w:val="10"/>
      </w:pPr>
      <w:bookmarkStart w:id="10" w:name="_TOC_250002"/>
      <w:r w:rsidRPr="0085708E">
        <w:t>2.3.</w:t>
      </w:r>
      <w:r w:rsidR="00904F33" w:rsidRPr="0085708E">
        <w:t>Оценочные</w:t>
      </w:r>
      <w:r w:rsidR="00904F33" w:rsidRPr="0085708E">
        <w:rPr>
          <w:spacing w:val="-2"/>
        </w:rPr>
        <w:t xml:space="preserve"> </w:t>
      </w:r>
      <w:bookmarkEnd w:id="10"/>
      <w:r w:rsidR="00904F33" w:rsidRPr="0085708E">
        <w:t>материалы</w:t>
      </w:r>
    </w:p>
    <w:p w14:paraId="47F740B9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Мониторинг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проводится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учителем-логопедом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момент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начала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конце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изменения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речевом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Педагог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использует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следующие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диагностики: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восприятия.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таблицах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фиксируется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характер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(приложение №1)</w:t>
      </w:r>
    </w:p>
    <w:p w14:paraId="737AC88E" w14:textId="561DBE85" w:rsidR="004A03C7" w:rsidRPr="0085708E" w:rsidRDefault="009B62F0" w:rsidP="0085708E">
      <w:pPr>
        <w:pStyle w:val="10"/>
      </w:pPr>
      <w:r w:rsidRPr="0085708E">
        <w:lastRenderedPageBreak/>
        <w:t>2.3.</w:t>
      </w:r>
      <w:r w:rsidR="00904F33" w:rsidRPr="0085708E">
        <w:t>1.</w:t>
      </w:r>
      <w:r w:rsidR="00904F33" w:rsidRPr="0085708E">
        <w:rPr>
          <w:spacing w:val="-5"/>
        </w:rPr>
        <w:t xml:space="preserve"> </w:t>
      </w:r>
      <w:r w:rsidR="00904F33" w:rsidRPr="0085708E">
        <w:t>Обследование</w:t>
      </w:r>
      <w:r w:rsidR="00904F33" w:rsidRPr="0085708E">
        <w:rPr>
          <w:spacing w:val="-4"/>
        </w:rPr>
        <w:t xml:space="preserve"> </w:t>
      </w:r>
      <w:r w:rsidR="00904F33" w:rsidRPr="0085708E">
        <w:t>звукопроизношения.</w:t>
      </w:r>
    </w:p>
    <w:p w14:paraId="486CD723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звукопроизношения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используется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набор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рисунков,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картинок.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Предметы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рисунках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подобраны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так,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чтобы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исследуемые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находились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позициях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–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начале,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середине,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конце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слова.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Звонкие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согласные в конечной позиции не предлагаются, так как при произношении они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оглушаются.</w:t>
      </w:r>
    </w:p>
    <w:p w14:paraId="5F03CACB" w14:textId="77777777" w:rsidR="0023075B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Примерный список слов, на которые можно подобрать картинки: </w:t>
      </w:r>
    </w:p>
    <w:p w14:paraId="41A29E30" w14:textId="2F87A4E4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(с) – санки, оса, </w:t>
      </w:r>
      <w:proofErr w:type="spellStart"/>
      <w:r w:rsidRPr="0085708E">
        <w:rPr>
          <w:sz w:val="24"/>
          <w:szCs w:val="24"/>
        </w:rPr>
        <w:t>но</w:t>
      </w:r>
      <w:proofErr w:type="gramStart"/>
      <w:r w:rsidRPr="0085708E">
        <w:rPr>
          <w:sz w:val="24"/>
          <w:szCs w:val="24"/>
        </w:rPr>
        <w:t>,с</w:t>
      </w:r>
      <w:proofErr w:type="spellEnd"/>
      <w:proofErr w:type="gramEnd"/>
      <w:r w:rsidRPr="0085708E">
        <w:rPr>
          <w:sz w:val="24"/>
          <w:szCs w:val="24"/>
        </w:rPr>
        <w:t>;</w:t>
      </w:r>
    </w:p>
    <w:p w14:paraId="2BC07E56" w14:textId="77777777" w:rsidR="006B2658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(с</w:t>
      </w:r>
      <w:proofErr w:type="gramStart"/>
      <w:r w:rsidRPr="0085708E">
        <w:rPr>
          <w:sz w:val="24"/>
          <w:szCs w:val="24"/>
        </w:rPr>
        <w:t xml:space="preserve">,) – </w:t>
      </w:r>
      <w:proofErr w:type="gramEnd"/>
      <w:r w:rsidRPr="0085708E">
        <w:rPr>
          <w:sz w:val="24"/>
          <w:szCs w:val="24"/>
        </w:rPr>
        <w:t>семь, апельсин, гусь; (з) – замок, коза;</w:t>
      </w:r>
      <w:r w:rsidR="006B2658" w:rsidRPr="0085708E">
        <w:rPr>
          <w:sz w:val="24"/>
          <w:szCs w:val="24"/>
        </w:rPr>
        <w:t xml:space="preserve"> </w:t>
      </w:r>
    </w:p>
    <w:p w14:paraId="316FFD88" w14:textId="07F3B27D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(з</w:t>
      </w:r>
      <w:proofErr w:type="gramStart"/>
      <w:r w:rsidRPr="0085708E">
        <w:rPr>
          <w:sz w:val="24"/>
          <w:szCs w:val="24"/>
        </w:rPr>
        <w:t xml:space="preserve"> )</w:t>
      </w:r>
      <w:proofErr w:type="gramEnd"/>
      <w:r w:rsidRPr="0085708E">
        <w:rPr>
          <w:sz w:val="24"/>
          <w:szCs w:val="24"/>
        </w:rPr>
        <w:t xml:space="preserve"> – зима, магазин;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(ц) – цапля, овца, палец;</w:t>
      </w:r>
    </w:p>
    <w:p w14:paraId="305E25F8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(ш) – шапка, машина, мышь; (ж) – жук, лыжи;</w:t>
      </w:r>
    </w:p>
    <w:p w14:paraId="5A5768E3" w14:textId="77777777" w:rsidR="006B2658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(ч) – чайник, качели, мяч; (щ) – щука, овощи, плащ;</w:t>
      </w:r>
      <w:r w:rsidR="006B2658" w:rsidRPr="0085708E">
        <w:rPr>
          <w:sz w:val="24"/>
          <w:szCs w:val="24"/>
        </w:rPr>
        <w:t xml:space="preserve"> </w:t>
      </w:r>
    </w:p>
    <w:p w14:paraId="5B45F84E" w14:textId="2B132B9F" w:rsidR="006B2658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(л)  –  лампа,  </w:t>
      </w:r>
      <w:proofErr w:type="gramStart"/>
      <w:r w:rsidRPr="0085708E">
        <w:rPr>
          <w:sz w:val="24"/>
          <w:szCs w:val="24"/>
        </w:rPr>
        <w:t>ба</w:t>
      </w:r>
      <w:proofErr w:type="gramEnd"/>
      <w:r w:rsidRPr="0085708E">
        <w:rPr>
          <w:sz w:val="24"/>
          <w:szCs w:val="24"/>
        </w:rPr>
        <w:t xml:space="preserve">, </w:t>
      </w:r>
      <w:proofErr w:type="spellStart"/>
      <w:r w:rsidRPr="0085708E">
        <w:rPr>
          <w:sz w:val="24"/>
          <w:szCs w:val="24"/>
        </w:rPr>
        <w:t>лалайка</w:t>
      </w:r>
      <w:proofErr w:type="spellEnd"/>
      <w:r w:rsidRPr="0085708E">
        <w:rPr>
          <w:sz w:val="24"/>
          <w:szCs w:val="24"/>
        </w:rPr>
        <w:t xml:space="preserve">,  дятел;  (л) – лимон, пальма, фасоль; </w:t>
      </w:r>
    </w:p>
    <w:p w14:paraId="68594FB6" w14:textId="26539C2F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(р) – ракета,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картошка, комар; (</w:t>
      </w:r>
      <w:proofErr w:type="gramStart"/>
      <w:r w:rsidRPr="0085708E">
        <w:rPr>
          <w:sz w:val="24"/>
          <w:szCs w:val="24"/>
        </w:rPr>
        <w:t>р</w:t>
      </w:r>
      <w:proofErr w:type="gramEnd"/>
      <w:r w:rsidRPr="0085708E">
        <w:rPr>
          <w:sz w:val="24"/>
          <w:szCs w:val="24"/>
        </w:rPr>
        <w:t xml:space="preserve"> ) – репка, карета, дверь;</w:t>
      </w:r>
    </w:p>
    <w:p w14:paraId="4553DAE6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(к) – кошка, окно, летчик; (г) – город, огород, дог; (х) – хлеб, охота, ах.</w:t>
      </w:r>
      <w:proofErr w:type="gramEnd"/>
    </w:p>
    <w:p w14:paraId="3D0184F8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В таблице обследования фиксируется характер нарушения: полное отсутствие звука, замена его другим, искаженное произнесение (носовое, смягченное, губное, межзубное, боковое, велярное, увулярное).</w:t>
      </w:r>
      <w:proofErr w:type="gramEnd"/>
    </w:p>
    <w:p w14:paraId="7E56E8A5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Результаты обследования должны отражать:</w:t>
      </w:r>
    </w:p>
    <w:p w14:paraId="6727F7E0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noProof/>
          <w:sz w:val="24"/>
          <w:szCs w:val="24"/>
          <w:lang w:eastAsia="ru-RU"/>
        </w:rPr>
        <w:drawing>
          <wp:anchor distT="0" distB="0" distL="0" distR="0" simplePos="0" relativeHeight="486834688" behindDoc="1" locked="0" layoutInCell="1" allowOverlap="1" wp14:anchorId="52250F61" wp14:editId="72CBCD02">
            <wp:simplePos x="0" y="0"/>
            <wp:positionH relativeFrom="page">
              <wp:posOffset>923289</wp:posOffset>
            </wp:positionH>
            <wp:positionV relativeFrom="paragraph">
              <wp:posOffset>113034</wp:posOffset>
            </wp:positionV>
            <wp:extent cx="38734" cy="3873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4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08E">
        <w:rPr>
          <w:sz w:val="24"/>
          <w:szCs w:val="24"/>
        </w:rPr>
        <w:t>Форму нарушенного произношения (при изолированном произнесении): отсутствует, заменяется, искажается;</w:t>
      </w:r>
    </w:p>
    <w:p w14:paraId="035D48FC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Положение нарушенного звука: в начале, в середине, в конце слова;</w:t>
      </w:r>
    </w:p>
    <w:p w14:paraId="2CC5A1A6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Наличие </w:t>
      </w:r>
      <w:proofErr w:type="spellStart"/>
      <w:r w:rsidRPr="0085708E">
        <w:rPr>
          <w:sz w:val="24"/>
          <w:szCs w:val="24"/>
        </w:rPr>
        <w:t>синкинезий</w:t>
      </w:r>
      <w:proofErr w:type="spellEnd"/>
      <w:r w:rsidRPr="0085708E">
        <w:rPr>
          <w:sz w:val="24"/>
          <w:szCs w:val="24"/>
        </w:rPr>
        <w:t>, гиперкинезов лицевых, мимических мышц и крыльев носа во время артикуляции.</w:t>
      </w:r>
    </w:p>
    <w:p w14:paraId="34D71653" w14:textId="1A1190D8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По результатам обследования всех звуков определяется уровень нарушенного звукопроизношения. (Дифтонги (я), (е), (</w:t>
      </w:r>
      <w:r w:rsidR="00703DFE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), (ю) бальной системой не оцениваются.) За каждый правильно произносимый звук ребенок получает 1 балл.</w:t>
      </w:r>
    </w:p>
    <w:p w14:paraId="3A8050C2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Первый уровень (низкий, менее 20 баллов). У ребенка нарушено более пяти групп звуков, включая и гласные звуки. Помимо отсутствия, замен и искажений звуков имеют место </w:t>
      </w:r>
      <w:proofErr w:type="spellStart"/>
      <w:r w:rsidRPr="0085708E">
        <w:rPr>
          <w:sz w:val="24"/>
          <w:szCs w:val="24"/>
        </w:rPr>
        <w:t>синкинезии</w:t>
      </w:r>
      <w:proofErr w:type="spellEnd"/>
      <w:r w:rsidRPr="0085708E">
        <w:rPr>
          <w:sz w:val="24"/>
          <w:szCs w:val="24"/>
        </w:rPr>
        <w:t>, гиперкинезы лицевых, мимических мышц. Отмечается недостаточная выразительность артикуляции во время произнесения гласных звуков и нарушенных согласных.</w:t>
      </w:r>
    </w:p>
    <w:p w14:paraId="67A6FDD0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Второй уровень (ниже среднего, 30 – 21 балл). У ребенка нарушены 3-4 группы звуков, включая и гласные звуки. Помимо отсутствия, замен и искажений звуков имеют место </w:t>
      </w:r>
      <w:proofErr w:type="spellStart"/>
      <w:r w:rsidRPr="0085708E">
        <w:rPr>
          <w:sz w:val="24"/>
          <w:szCs w:val="24"/>
        </w:rPr>
        <w:t>синкинезии</w:t>
      </w:r>
      <w:proofErr w:type="spellEnd"/>
      <w:r w:rsidRPr="0085708E">
        <w:rPr>
          <w:sz w:val="24"/>
          <w:szCs w:val="24"/>
        </w:rPr>
        <w:t>, гиперкинезы лицевых, мимических мышц. Отмечается недостаточная выразительность артикуляции во время произнесения гласных звуков и нарушенных согласных.</w:t>
      </w:r>
    </w:p>
    <w:p w14:paraId="5648B53D" w14:textId="61F3EC4F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Третий уровень (средний, 35 – 31 балл). У ребенка нарушено 7 – 11 звуков, относящихся к двум группам звуков, которые могут отсутствовать, заменяться и искажаться. Гласные звуки и остальные согласные звуки ребенок артикулирует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правильно. Во время произнесения звуков, повторения слов нет </w:t>
      </w:r>
      <w:proofErr w:type="spellStart"/>
      <w:r w:rsidRPr="0085708E">
        <w:rPr>
          <w:sz w:val="24"/>
          <w:szCs w:val="24"/>
        </w:rPr>
        <w:t>синкинезий</w:t>
      </w:r>
      <w:proofErr w:type="spellEnd"/>
      <w:r w:rsidRPr="0085708E">
        <w:rPr>
          <w:sz w:val="24"/>
          <w:szCs w:val="24"/>
        </w:rPr>
        <w:t>, гиперкинезов лицевых, мимических мышц.</w:t>
      </w:r>
    </w:p>
    <w:p w14:paraId="3E5DB735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Четвертый уровень (выше среднего, 41 – 36 баллов). У ребенка нарушено 1-</w:t>
      </w:r>
    </w:p>
    <w:p w14:paraId="2C4A4220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6 звуков, относящихся к не более одной группе звуков, которые могут отсутствовать, заменяться и искажаться. Гласные звуки и остальные согласные звуки ребенок артикулирует правильно. Во время произнесения звуков, повторения слов нет </w:t>
      </w:r>
      <w:proofErr w:type="spellStart"/>
      <w:r w:rsidRPr="0085708E">
        <w:rPr>
          <w:sz w:val="24"/>
          <w:szCs w:val="24"/>
        </w:rPr>
        <w:t>синкинезий</w:t>
      </w:r>
      <w:proofErr w:type="spellEnd"/>
      <w:r w:rsidRPr="0085708E">
        <w:rPr>
          <w:sz w:val="24"/>
          <w:szCs w:val="24"/>
        </w:rPr>
        <w:t>, гиперкинезов лицевых, мимических мышц.</w:t>
      </w:r>
    </w:p>
    <w:p w14:paraId="37D77F3F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Пятый уровень (высокий, 42 балла). Ребенок все звуки артикулирует правильно. Во время произнесения звуков, повторения слов нет </w:t>
      </w:r>
      <w:proofErr w:type="spellStart"/>
      <w:r w:rsidRPr="0085708E">
        <w:rPr>
          <w:sz w:val="24"/>
          <w:szCs w:val="24"/>
        </w:rPr>
        <w:t>синкинезий</w:t>
      </w:r>
      <w:proofErr w:type="spellEnd"/>
      <w:r w:rsidRPr="0085708E">
        <w:rPr>
          <w:sz w:val="24"/>
          <w:szCs w:val="24"/>
        </w:rPr>
        <w:t>, гиперкинезов лицевых, мимических мышц.</w:t>
      </w:r>
    </w:p>
    <w:p w14:paraId="61396183" w14:textId="77777777" w:rsidR="004A03C7" w:rsidRPr="0085708E" w:rsidRDefault="00904F33" w:rsidP="00F46961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lastRenderedPageBreak/>
        <w:t>Результаты обследования заносятся в таблицу (приложение №1).</w:t>
      </w:r>
    </w:p>
    <w:p w14:paraId="715EBF52" w14:textId="58E28261" w:rsidR="004A03C7" w:rsidRPr="0085708E" w:rsidRDefault="009B62F0" w:rsidP="0085708E">
      <w:pPr>
        <w:pStyle w:val="10"/>
      </w:pPr>
      <w:r w:rsidRPr="0085708E">
        <w:t>2.3.2.</w:t>
      </w:r>
      <w:r w:rsidRPr="0085708E">
        <w:rPr>
          <w:spacing w:val="-5"/>
        </w:rPr>
        <w:t xml:space="preserve"> </w:t>
      </w:r>
      <w:r w:rsidR="00904F33" w:rsidRPr="0085708E">
        <w:t>Обследование</w:t>
      </w:r>
      <w:r w:rsidR="00904F33" w:rsidRPr="0085708E">
        <w:rPr>
          <w:spacing w:val="-6"/>
        </w:rPr>
        <w:t xml:space="preserve"> </w:t>
      </w:r>
      <w:r w:rsidR="00904F33" w:rsidRPr="0085708E">
        <w:t>артикуляционной</w:t>
      </w:r>
      <w:r w:rsidR="00904F33" w:rsidRPr="0085708E">
        <w:rPr>
          <w:spacing w:val="-10"/>
        </w:rPr>
        <w:t xml:space="preserve"> </w:t>
      </w:r>
      <w:r w:rsidR="00904F33" w:rsidRPr="0085708E">
        <w:t>моторики</w:t>
      </w:r>
    </w:p>
    <w:p w14:paraId="5ADE99BC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Выявление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особенностей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производится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процессе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выполнения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ребенком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указанию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логопеда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определенных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действий.</w:t>
      </w:r>
    </w:p>
    <w:p w14:paraId="28BC9F55" w14:textId="77777777" w:rsidR="004A03C7" w:rsidRPr="0085708E" w:rsidRDefault="00904F33" w:rsidP="0023075B">
      <w:pPr>
        <w:ind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 подвижности губ</w:t>
      </w:r>
      <w:r w:rsidRPr="0085708E">
        <w:rPr>
          <w:sz w:val="24"/>
          <w:szCs w:val="24"/>
        </w:rPr>
        <w:t>. Для выявления подвижности губ ребенку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предлагается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подражанию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выполнить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следующие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движения:</w:t>
      </w:r>
    </w:p>
    <w:p w14:paraId="67395824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вытянуть губы вперед и округлить;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отвести их уголки в стороны;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поднять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верхнюю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губу;</w:t>
      </w:r>
    </w:p>
    <w:p w14:paraId="1DF75C3C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 xml:space="preserve">опустить </w:t>
      </w:r>
      <w:proofErr w:type="gramStart"/>
      <w:r w:rsidRPr="0085708E">
        <w:rPr>
          <w:sz w:val="24"/>
          <w:szCs w:val="24"/>
        </w:rPr>
        <w:t>нижнюю</w:t>
      </w:r>
      <w:proofErr w:type="gramEnd"/>
      <w:r w:rsidRPr="0085708E">
        <w:rPr>
          <w:sz w:val="24"/>
          <w:szCs w:val="24"/>
        </w:rPr>
        <w:t>;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облизнуть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губы;</w:t>
      </w:r>
    </w:p>
    <w:p w14:paraId="359A26A4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усиленно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выдыхая,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вызывать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вибрацию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губ;</w:t>
      </w:r>
      <w:r w:rsidRPr="0085708E">
        <w:rPr>
          <w:spacing w:val="2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надуть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щеки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–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втянуть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их.</w:t>
      </w:r>
    </w:p>
    <w:p w14:paraId="75C927EF" w14:textId="156F1C1C" w:rsidR="004A03C7" w:rsidRPr="0085708E" w:rsidRDefault="00904F33" w:rsidP="0023075B">
      <w:pPr>
        <w:tabs>
          <w:tab w:val="left" w:pos="2748"/>
          <w:tab w:val="left" w:pos="4719"/>
          <w:tab w:val="left" w:pos="6733"/>
          <w:tab w:val="left" w:pos="7837"/>
        </w:tabs>
        <w:ind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="006B2658" w:rsidRPr="0085708E">
        <w:rPr>
          <w:i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подвижности</w:t>
      </w:r>
      <w:r w:rsidR="006B2658" w:rsidRPr="0085708E">
        <w:rPr>
          <w:i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языка</w:t>
      </w:r>
      <w:r w:rsidRPr="0085708E">
        <w:rPr>
          <w:sz w:val="24"/>
          <w:szCs w:val="24"/>
        </w:rPr>
        <w:t>.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выявления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подвижности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ребенку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предлагается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подражанию:</w:t>
      </w:r>
    </w:p>
    <w:p w14:paraId="410DEB2B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сделать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сначала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узким,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потом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широким;</w:t>
      </w:r>
    </w:p>
    <w:p w14:paraId="4E03A776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поднять кончик языка к верхним резцам и опустить к нижним;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подвигать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им,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как «маятником».</w:t>
      </w:r>
    </w:p>
    <w:p w14:paraId="7D3C47B5" w14:textId="77777777" w:rsidR="004A03C7" w:rsidRPr="0085708E" w:rsidRDefault="00904F33" w:rsidP="0023075B">
      <w:pPr>
        <w:ind w:firstLine="709"/>
        <w:rPr>
          <w:sz w:val="24"/>
          <w:szCs w:val="24"/>
        </w:rPr>
      </w:pPr>
      <w:r w:rsidRPr="0085708E">
        <w:rPr>
          <w:i/>
          <w:spacing w:val="-1"/>
          <w:sz w:val="24"/>
          <w:szCs w:val="24"/>
        </w:rPr>
        <w:t>Исследование</w:t>
      </w:r>
      <w:r w:rsidRPr="0085708E">
        <w:rPr>
          <w:i/>
          <w:spacing w:val="-16"/>
          <w:sz w:val="24"/>
          <w:szCs w:val="24"/>
        </w:rPr>
        <w:t xml:space="preserve"> </w:t>
      </w:r>
      <w:r w:rsidRPr="0085708E">
        <w:rPr>
          <w:i/>
          <w:spacing w:val="-1"/>
          <w:sz w:val="24"/>
          <w:szCs w:val="24"/>
        </w:rPr>
        <w:t>подвижности</w:t>
      </w:r>
      <w:r w:rsidRPr="0085708E">
        <w:rPr>
          <w:i/>
          <w:spacing w:val="-14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нижней</w:t>
      </w:r>
      <w:r w:rsidRPr="0085708E">
        <w:rPr>
          <w:i/>
          <w:spacing w:val="-14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челюсти</w:t>
      </w:r>
      <w:r w:rsidRPr="0085708E">
        <w:rPr>
          <w:sz w:val="24"/>
          <w:szCs w:val="24"/>
        </w:rPr>
        <w:t>.</w:t>
      </w:r>
      <w:r w:rsidRPr="0085708E">
        <w:rPr>
          <w:spacing w:val="-18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-14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выявления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подвижности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нижней</w:t>
      </w:r>
      <w:r w:rsidRPr="0085708E">
        <w:rPr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челюсти</w:t>
      </w:r>
      <w:r w:rsidRPr="0085708E">
        <w:rPr>
          <w:sz w:val="24"/>
          <w:szCs w:val="24"/>
        </w:rPr>
        <w:t xml:space="preserve"> ребенку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предлагается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-20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подражанию:</w:t>
      </w:r>
    </w:p>
    <w:p w14:paraId="0C97F5E6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-опустить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челюсть;</w:t>
      </w:r>
    </w:p>
    <w:p w14:paraId="3CC137DF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-выдвинуть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вперед;</w:t>
      </w:r>
    </w:p>
    <w:p w14:paraId="5B892C25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-подвигать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стороны.</w:t>
      </w:r>
    </w:p>
    <w:p w14:paraId="4F056588" w14:textId="789D62B9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подвижности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мягкого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неба</w:t>
      </w:r>
      <w:r w:rsidRPr="0085708E">
        <w:rPr>
          <w:sz w:val="24"/>
          <w:szCs w:val="24"/>
        </w:rPr>
        <w:t>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выявления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подвижности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мягкого неба ребенку предлагается произнести звук «а». При этом определяется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наличие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отсутствие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замыкания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мягкого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неба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стенкой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глотки,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пассивное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замыкание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определяется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шпателем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22"/>
          <w:sz w:val="24"/>
          <w:szCs w:val="24"/>
        </w:rPr>
        <w:t xml:space="preserve"> </w:t>
      </w:r>
      <w:r w:rsidRPr="0085708E">
        <w:rPr>
          <w:sz w:val="24"/>
          <w:szCs w:val="24"/>
        </w:rPr>
        <w:t>пальцем</w:t>
      </w:r>
      <w:r w:rsidRPr="0085708E">
        <w:rPr>
          <w:spacing w:val="21"/>
          <w:sz w:val="24"/>
          <w:szCs w:val="24"/>
        </w:rPr>
        <w:t xml:space="preserve"> </w:t>
      </w:r>
      <w:r w:rsidRPr="0085708E">
        <w:rPr>
          <w:sz w:val="24"/>
          <w:szCs w:val="24"/>
        </w:rPr>
        <w:t>путем</w:t>
      </w:r>
      <w:r w:rsidR="006B2658" w:rsidRPr="0085708E">
        <w:rPr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дотягивания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мягкого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неба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стенки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глотки;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одновременно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отмечается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наличие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 отсутствие рефлексов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задней стенки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глотки.</w:t>
      </w:r>
    </w:p>
    <w:p w14:paraId="1D14E3A2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диагностируются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затруднения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артикуляторных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органов: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явная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невозможность,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значительное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ограничение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объема движений, склонность к постоянному удерживанию языка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«комком» 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глубине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рта,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трудности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изменения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положения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тремор,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гиперкинезы,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синкинезии,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замедление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темпа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повторных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движениях. При анализе состояния артикуляционной моторики за основу могут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быть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взяты следующие параметры:</w:t>
      </w:r>
    </w:p>
    <w:p w14:paraId="456D6D6E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pacing w:val="-1"/>
          <w:sz w:val="24"/>
          <w:szCs w:val="24"/>
        </w:rPr>
        <w:t>Движения</w:t>
      </w:r>
      <w:r w:rsidRPr="0085708E">
        <w:rPr>
          <w:spacing w:val="-9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аппарата: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активные,</w:t>
      </w:r>
      <w:r w:rsidRPr="0085708E">
        <w:rPr>
          <w:spacing w:val="-17"/>
          <w:sz w:val="24"/>
          <w:szCs w:val="24"/>
        </w:rPr>
        <w:t xml:space="preserve"> </w:t>
      </w:r>
      <w:r w:rsidRPr="0085708E">
        <w:rPr>
          <w:sz w:val="24"/>
          <w:szCs w:val="24"/>
        </w:rPr>
        <w:t>пассивные.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Объем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движений: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полный,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неполный.</w:t>
      </w:r>
    </w:p>
    <w:p w14:paraId="120BFBEA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Тонус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z w:val="24"/>
          <w:szCs w:val="24"/>
        </w:rPr>
        <w:t>мускулатуры: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нормальный,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z w:val="24"/>
          <w:szCs w:val="24"/>
        </w:rPr>
        <w:t>вялый,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чрезмерно</w:t>
      </w:r>
      <w:r w:rsidRPr="0085708E">
        <w:rPr>
          <w:spacing w:val="-14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напряженный.</w:t>
      </w:r>
    </w:p>
    <w:p w14:paraId="70CC0983" w14:textId="68606509" w:rsidR="004A03C7" w:rsidRPr="0085708E" w:rsidRDefault="00904F33" w:rsidP="0023075B">
      <w:pPr>
        <w:pStyle w:val="a3"/>
        <w:tabs>
          <w:tab w:val="left" w:pos="2025"/>
          <w:tab w:val="left" w:pos="3523"/>
          <w:tab w:val="left" w:pos="4687"/>
          <w:tab w:val="left" w:pos="7179"/>
          <w:tab w:val="left" w:pos="861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Точность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движений:</w:t>
      </w:r>
      <w:r w:rsidR="006B2658" w:rsidRPr="0085708E">
        <w:rPr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точные</w:t>
      </w:r>
      <w:proofErr w:type="gramEnd"/>
      <w:r w:rsidRPr="0085708E">
        <w:rPr>
          <w:sz w:val="24"/>
          <w:szCs w:val="24"/>
        </w:rPr>
        <w:t>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последовательные,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неточные,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отсутствует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последовательность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движений.</w:t>
      </w:r>
    </w:p>
    <w:p w14:paraId="5E95C7B2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Наличие сопутствующих и насильственных движений.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Темп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движений: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нормальный,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замедленный,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быстрый.</w:t>
      </w:r>
    </w:p>
    <w:p w14:paraId="331AE117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pacing w:val="-1"/>
          <w:sz w:val="24"/>
          <w:szCs w:val="24"/>
        </w:rPr>
        <w:t>Длительность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удерживания</w:t>
      </w:r>
      <w:r w:rsidRPr="0085708E">
        <w:rPr>
          <w:spacing w:val="2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артикуляторов</w:t>
      </w:r>
      <w:r w:rsidRPr="0085708E">
        <w:rPr>
          <w:spacing w:val="4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36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определенной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позиции.</w:t>
      </w:r>
    </w:p>
    <w:p w14:paraId="2939F8A3" w14:textId="28878A1F" w:rsidR="004A03C7" w:rsidRPr="0085708E" w:rsidRDefault="00904F33" w:rsidP="0023075B">
      <w:pPr>
        <w:pStyle w:val="a3"/>
        <w:tabs>
          <w:tab w:val="left" w:pos="2794"/>
          <w:tab w:val="left" w:pos="6968"/>
          <w:tab w:val="left" w:pos="8449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По результатам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-9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артикуляционной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моторики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определяется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уровень.</w:t>
      </w:r>
    </w:p>
    <w:p w14:paraId="3004516B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За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каждое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выполненное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-14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получает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1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балл.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Максимальное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количество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баллов:</w:t>
      </w:r>
    </w:p>
    <w:p w14:paraId="30B4454C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за первое задание – 7 баллов;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за второе задание – 3 балла;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третье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задание –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3 балла;</w:t>
      </w:r>
    </w:p>
    <w:p w14:paraId="0ED33CC5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за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четвертое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задание –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2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балла.</w:t>
      </w:r>
    </w:p>
    <w:p w14:paraId="58CF01F8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Первый уровень (низкий, менее 2 баллов</w:t>
      </w:r>
      <w:r w:rsidRPr="0085708E">
        <w:rPr>
          <w:sz w:val="24"/>
          <w:szCs w:val="24"/>
        </w:rPr>
        <w:t>). Ребенок затрудняется в движениях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артикуляторных органов, наблюдается невозможность выполнения большинства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губами,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языком.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может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подражанию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вытянуть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вперед,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отвести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lastRenderedPageBreak/>
        <w:t>уголки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стороны,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поднять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верхнюю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губу,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опустить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нижнюю,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облизнуть их, вызвать вибрацию губ, надуть щеки – втянуть их. При выполнении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неумение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последовательность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распластывание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языка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(язык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комком)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повышенном тонусе. При пониженном тонусе (язык тонкий, вялый) могут быть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тремор,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гиперкинезы,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синкинезии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гиперсаливация</w:t>
      </w:r>
      <w:proofErr w:type="spellEnd"/>
      <w:r w:rsidRPr="0085708E">
        <w:rPr>
          <w:sz w:val="24"/>
          <w:szCs w:val="24"/>
        </w:rPr>
        <w:t>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отсутствие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активного замыкания мягкого неба с задней стенкой глотки, отсутствие рефлексов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задней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стенки</w:t>
      </w:r>
      <w:r w:rsidRPr="0085708E">
        <w:rPr>
          <w:spacing w:val="-9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глотки.</w:t>
      </w:r>
    </w:p>
    <w:p w14:paraId="3806ABFF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Второй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(ниже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среднего,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6-3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балла</w:t>
      </w:r>
      <w:r w:rsidRPr="0085708E">
        <w:rPr>
          <w:sz w:val="24"/>
          <w:szCs w:val="24"/>
        </w:rPr>
        <w:t>).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невозможность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многих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органами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неполный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тонус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мускулатуры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напряженный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вялый, движения неточные, отсутствует последовательность движений, имеются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сопутствующие,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насильственные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отмечается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саливация,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темп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замедленный,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быстрый.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достаточно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удерживает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артикуляторы в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определенной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позиции.</w:t>
      </w:r>
    </w:p>
    <w:p w14:paraId="73011480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Третий уровень (средний, 10-7 баллов). </w:t>
      </w:r>
      <w:r w:rsidRPr="0085708E">
        <w:rPr>
          <w:sz w:val="24"/>
          <w:szCs w:val="24"/>
        </w:rPr>
        <w:t>У ребенка при выполнении заданий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диагностируются затруднения в движениях артикуляторных органов, но явных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нарушений не отмечается. При обследовании фиксируются ограничение объема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трудности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изменения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положения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речевых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органов,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снижение тонуса мускулатуры, недостаточная их точность. Могут иметь место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тремор,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замедление темпа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 повторных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движениях.</w:t>
      </w:r>
    </w:p>
    <w:p w14:paraId="0B7C5B8E" w14:textId="608DCB65" w:rsidR="004A03C7" w:rsidRPr="0085708E" w:rsidRDefault="00904F33" w:rsidP="0023075B">
      <w:pPr>
        <w:pStyle w:val="a3"/>
        <w:tabs>
          <w:tab w:val="left" w:pos="9334"/>
        </w:tabs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Четвертый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(выше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среднего,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13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–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11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баллов).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объем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полный,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они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являются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замедленными,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неловкими,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недифференцированными.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характеризуются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недостаточной</w:t>
      </w:r>
      <w:r w:rsidRPr="0085708E">
        <w:rPr>
          <w:spacing w:val="34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согласованностью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деятельности.</w:t>
      </w:r>
      <w:r w:rsidRPr="0085708E">
        <w:rPr>
          <w:spacing w:val="-9"/>
          <w:sz w:val="24"/>
          <w:szCs w:val="24"/>
        </w:rPr>
        <w:t xml:space="preserve"> </w:t>
      </w:r>
      <w:r w:rsidRPr="0085708E">
        <w:rPr>
          <w:sz w:val="24"/>
          <w:szCs w:val="24"/>
        </w:rPr>
        <w:t>Во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время</w:t>
      </w:r>
      <w:r w:rsidRPr="0085708E">
        <w:rPr>
          <w:spacing w:val="-68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выполнения  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движений   органами  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артикуляционного  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аппарата  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нет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синкинезий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гиперкинезов,</w:t>
      </w:r>
      <w:r w:rsidRPr="0085708E">
        <w:rPr>
          <w:spacing w:val="-30"/>
          <w:sz w:val="24"/>
          <w:szCs w:val="24"/>
        </w:rPr>
        <w:t xml:space="preserve"> </w:t>
      </w:r>
      <w:r w:rsidRPr="0085708E">
        <w:rPr>
          <w:sz w:val="24"/>
          <w:szCs w:val="24"/>
        </w:rPr>
        <w:t>саливации.</w:t>
      </w:r>
    </w:p>
    <w:p w14:paraId="3CD0FD2D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Пятый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(высокий,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15-14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баллов).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моторика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полностью.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артикуляторного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активные, объем движений полный, тонус мускулатуры нормальный, движения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точные,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темп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нормальный,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сопутствующие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движения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отсутствуют.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Результаты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заносятся 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таблицу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(приложение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№1).</w:t>
      </w:r>
    </w:p>
    <w:p w14:paraId="388D6FBB" w14:textId="0F81AA28" w:rsidR="004A03C7" w:rsidRPr="0085708E" w:rsidRDefault="009B62F0" w:rsidP="0085708E">
      <w:pPr>
        <w:pStyle w:val="10"/>
      </w:pPr>
      <w:r w:rsidRPr="0085708E">
        <w:t>2.3.3.</w:t>
      </w:r>
      <w:r w:rsidRPr="0085708E">
        <w:rPr>
          <w:spacing w:val="-5"/>
        </w:rPr>
        <w:t xml:space="preserve"> </w:t>
      </w:r>
      <w:r w:rsidR="00904F33" w:rsidRPr="0085708E">
        <w:t>Обследование</w:t>
      </w:r>
      <w:r w:rsidR="00904F33" w:rsidRPr="0085708E">
        <w:rPr>
          <w:spacing w:val="-4"/>
        </w:rPr>
        <w:t xml:space="preserve"> </w:t>
      </w:r>
      <w:r w:rsidR="00904F33" w:rsidRPr="0085708E">
        <w:t>строения</w:t>
      </w:r>
      <w:r w:rsidR="00904F33" w:rsidRPr="0085708E">
        <w:rPr>
          <w:spacing w:val="-5"/>
        </w:rPr>
        <w:t xml:space="preserve"> </w:t>
      </w:r>
      <w:r w:rsidR="00904F33" w:rsidRPr="0085708E">
        <w:t>артикуляционного</w:t>
      </w:r>
      <w:r w:rsidR="00904F33" w:rsidRPr="0085708E">
        <w:rPr>
          <w:spacing w:val="-6"/>
        </w:rPr>
        <w:t xml:space="preserve"> </w:t>
      </w:r>
      <w:r w:rsidR="00904F33" w:rsidRPr="0085708E">
        <w:t>аппарата.</w:t>
      </w:r>
    </w:p>
    <w:p w14:paraId="25041E3F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губ.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Узкие,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мясистые,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ахейлия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(отсутствие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губ),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синхейлия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(срастание боковых отделов губ), </w:t>
      </w:r>
      <w:proofErr w:type="spellStart"/>
      <w:r w:rsidRPr="0085708E">
        <w:rPr>
          <w:sz w:val="24"/>
          <w:szCs w:val="24"/>
        </w:rPr>
        <w:t>брахихейлия</w:t>
      </w:r>
      <w:proofErr w:type="spellEnd"/>
      <w:r w:rsidRPr="0085708E">
        <w:rPr>
          <w:sz w:val="24"/>
          <w:szCs w:val="24"/>
        </w:rPr>
        <w:t xml:space="preserve"> (короткая средняя часть верхней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губы),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утолщение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18"/>
          <w:sz w:val="24"/>
          <w:szCs w:val="24"/>
        </w:rPr>
        <w:t xml:space="preserve"> </w:t>
      </w:r>
      <w:r w:rsidRPr="0085708E">
        <w:rPr>
          <w:sz w:val="24"/>
          <w:szCs w:val="24"/>
        </w:rPr>
        <w:t>укорочение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уздечки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верхней губы,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пределах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нормы.</w:t>
      </w:r>
    </w:p>
    <w:p w14:paraId="2A090B0A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зубного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ряда.</w:t>
      </w:r>
      <w:r w:rsidRPr="0085708E">
        <w:rPr>
          <w:i/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Гигантские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несоразмерно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большими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коронками),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мезио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–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дистальное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смещение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(вне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дуги),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адентия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</w:t>
      </w:r>
      <w:proofErr w:type="spellStart"/>
      <w:r w:rsidRPr="0085708E">
        <w:rPr>
          <w:sz w:val="24"/>
          <w:szCs w:val="24"/>
        </w:rPr>
        <w:t>отсутсвие</w:t>
      </w:r>
      <w:proofErr w:type="spellEnd"/>
      <w:r w:rsidRPr="0085708E">
        <w:rPr>
          <w:sz w:val="24"/>
          <w:szCs w:val="24"/>
        </w:rPr>
        <w:t xml:space="preserve"> одного или нескольких зубов), сверхкомплектные, деформированные,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кривые, мелкие (с несоразмерно маленькими коронками), редкие, шиповидные,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уродливые.</w:t>
      </w:r>
      <w:proofErr w:type="gramEnd"/>
    </w:p>
    <w:p w14:paraId="3CC8E93E" w14:textId="45AB40AE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Вестибулярное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отклонение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(смещение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кнаружи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ряда),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оральный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наклон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(смещение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зубов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кнутри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ряда),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супераокклюзия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(высокое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расположение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доходящего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плоскости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смыкания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рядов),</w:t>
      </w:r>
      <w:r w:rsidRPr="0085708E">
        <w:rPr>
          <w:spacing w:val="49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инфраокклюзия</w:t>
      </w:r>
      <w:proofErr w:type="spellEnd"/>
      <w:r w:rsidRPr="0085708E">
        <w:rPr>
          <w:spacing w:val="53"/>
          <w:sz w:val="24"/>
          <w:szCs w:val="24"/>
        </w:rPr>
        <w:t xml:space="preserve"> </w:t>
      </w:r>
      <w:r w:rsidRPr="0085708E">
        <w:rPr>
          <w:sz w:val="24"/>
          <w:szCs w:val="24"/>
        </w:rPr>
        <w:t>(выдвинутое,</w:t>
      </w:r>
      <w:r w:rsidRPr="0085708E">
        <w:rPr>
          <w:spacing w:val="52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низкое</w:t>
      </w:r>
      <w:r w:rsidRPr="0085708E">
        <w:rPr>
          <w:spacing w:val="5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53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отношению</w:t>
      </w:r>
      <w:r w:rsidRPr="0085708E">
        <w:rPr>
          <w:spacing w:val="52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5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окклюзивной</w:t>
      </w:r>
      <w:proofErr w:type="spellEnd"/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плоскости положение зуба), </w:t>
      </w:r>
      <w:proofErr w:type="spellStart"/>
      <w:r w:rsidRPr="0085708E">
        <w:rPr>
          <w:sz w:val="24"/>
          <w:szCs w:val="24"/>
        </w:rPr>
        <w:t>тремы</w:t>
      </w:r>
      <w:proofErr w:type="spellEnd"/>
      <w:r w:rsidRPr="0085708E">
        <w:rPr>
          <w:sz w:val="24"/>
          <w:szCs w:val="24"/>
        </w:rPr>
        <w:t xml:space="preserve">, </w:t>
      </w:r>
      <w:proofErr w:type="spellStart"/>
      <w:r w:rsidRPr="0085708E">
        <w:rPr>
          <w:sz w:val="24"/>
          <w:szCs w:val="24"/>
        </w:rPr>
        <w:t>диастемы</w:t>
      </w:r>
      <w:proofErr w:type="spellEnd"/>
      <w:r w:rsidRPr="0085708E">
        <w:rPr>
          <w:sz w:val="24"/>
          <w:szCs w:val="24"/>
        </w:rPr>
        <w:t>, поворот зуба вокруг продольной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оси,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скученное расположение зубов.</w:t>
      </w:r>
    </w:p>
    <w:p w14:paraId="02A8C206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прикуса.</w:t>
      </w:r>
      <w:r w:rsidRPr="0085708E">
        <w:rPr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85708E">
        <w:rPr>
          <w:sz w:val="24"/>
          <w:szCs w:val="24"/>
        </w:rPr>
        <w:t>Прогнатия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(выдвинутая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вперед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верхняя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челюсть),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(выдающаяся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наружу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нижняя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челюсть),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открытый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передний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прикус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(искривление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передней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части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почве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рахита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вследствие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неправильно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выросших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передних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зубов),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открытый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боковой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прикус,</w:t>
      </w:r>
      <w:r w:rsidRPr="0085708E">
        <w:rPr>
          <w:spacing w:val="-67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трансверзальные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суженные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зубные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ряды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(несоответствие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ширины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нижнего зубных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рядов),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прямой, плавающий,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глубокий.</w:t>
      </w:r>
      <w:proofErr w:type="gramEnd"/>
    </w:p>
    <w:p w14:paraId="1F281322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Исследование языка. </w:t>
      </w:r>
      <w:r w:rsidRPr="0085708E">
        <w:rPr>
          <w:sz w:val="24"/>
          <w:szCs w:val="24"/>
        </w:rPr>
        <w:t xml:space="preserve">Узкий, мясистый, </w:t>
      </w:r>
      <w:proofErr w:type="spellStart"/>
      <w:r w:rsidRPr="0085708E">
        <w:rPr>
          <w:sz w:val="24"/>
          <w:szCs w:val="24"/>
        </w:rPr>
        <w:t>анкилоглоссия</w:t>
      </w:r>
      <w:proofErr w:type="spellEnd"/>
      <w:r w:rsidRPr="0085708E">
        <w:rPr>
          <w:sz w:val="24"/>
          <w:szCs w:val="24"/>
        </w:rPr>
        <w:t xml:space="preserve"> (короткая подъязычная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связка),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микроглоссия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(маленький),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макроглоссия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(большой),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глоссотомия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(частичное</w:t>
      </w:r>
      <w:r w:rsidRPr="0085708E">
        <w:rPr>
          <w:spacing w:val="-10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-10"/>
          <w:sz w:val="24"/>
          <w:szCs w:val="24"/>
        </w:rPr>
        <w:t xml:space="preserve"> </w:t>
      </w:r>
      <w:r w:rsidRPr="0085708E">
        <w:rPr>
          <w:sz w:val="24"/>
          <w:szCs w:val="24"/>
        </w:rPr>
        <w:lastRenderedPageBreak/>
        <w:t>полное</w:t>
      </w:r>
      <w:r w:rsidRPr="0085708E">
        <w:rPr>
          <w:spacing w:val="-10"/>
          <w:sz w:val="24"/>
          <w:szCs w:val="24"/>
        </w:rPr>
        <w:t xml:space="preserve"> </w:t>
      </w:r>
      <w:r w:rsidRPr="0085708E">
        <w:rPr>
          <w:sz w:val="24"/>
          <w:szCs w:val="24"/>
        </w:rPr>
        <w:t>удаление языка),</w:t>
      </w:r>
      <w:r w:rsidRPr="0085708E">
        <w:rPr>
          <w:spacing w:val="-2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глоссоптоз</w:t>
      </w:r>
      <w:proofErr w:type="spellEnd"/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(аномалия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развития).</w:t>
      </w:r>
    </w:p>
    <w:p w14:paraId="5F72C69C" w14:textId="77777777" w:rsidR="004A03C7" w:rsidRPr="0085708E" w:rsidRDefault="00904F33" w:rsidP="0023075B">
      <w:pPr>
        <w:ind w:firstLine="709"/>
        <w:jc w:val="both"/>
        <w:rPr>
          <w:i/>
          <w:sz w:val="24"/>
          <w:szCs w:val="24"/>
        </w:rPr>
      </w:pPr>
      <w:r w:rsidRPr="0085708E">
        <w:rPr>
          <w:i/>
          <w:spacing w:val="-1"/>
          <w:sz w:val="24"/>
          <w:szCs w:val="24"/>
        </w:rPr>
        <w:t xml:space="preserve">Исследование </w:t>
      </w:r>
      <w:proofErr w:type="gramStart"/>
      <w:r w:rsidRPr="0085708E">
        <w:rPr>
          <w:i/>
          <w:sz w:val="24"/>
          <w:szCs w:val="24"/>
        </w:rPr>
        <w:t>твердого</w:t>
      </w:r>
      <w:proofErr w:type="gramEnd"/>
      <w:r w:rsidRPr="0085708E">
        <w:rPr>
          <w:i/>
          <w:sz w:val="24"/>
          <w:szCs w:val="24"/>
        </w:rPr>
        <w:t xml:space="preserve"> и</w:t>
      </w:r>
      <w:r w:rsidRPr="0085708E">
        <w:rPr>
          <w:i/>
          <w:spacing w:val="-3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 xml:space="preserve">мягкого </w:t>
      </w:r>
      <w:proofErr w:type="spellStart"/>
      <w:r w:rsidRPr="0085708E">
        <w:rPr>
          <w:i/>
          <w:sz w:val="24"/>
          <w:szCs w:val="24"/>
        </w:rPr>
        <w:t>н</w:t>
      </w:r>
      <w:r w:rsidRPr="0085708E">
        <w:rPr>
          <w:sz w:val="24"/>
          <w:szCs w:val="24"/>
        </w:rPr>
        <w:t>ѐ</w:t>
      </w:r>
      <w:proofErr w:type="spellEnd"/>
      <w:r w:rsidRPr="0085708E">
        <w:rPr>
          <w:spacing w:val="-2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ба.</w:t>
      </w:r>
    </w:p>
    <w:p w14:paraId="513A358C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proofErr w:type="spellStart"/>
      <w:r w:rsidRPr="0085708E">
        <w:rPr>
          <w:sz w:val="24"/>
          <w:szCs w:val="24"/>
        </w:rPr>
        <w:t>Твѐ</w:t>
      </w:r>
      <w:proofErr w:type="spellEnd"/>
      <w:r w:rsidRPr="0085708E">
        <w:rPr>
          <w:spacing w:val="-18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рдое</w:t>
      </w:r>
      <w:proofErr w:type="spellEnd"/>
      <w:r w:rsidRPr="0085708E">
        <w:rPr>
          <w:spacing w:val="15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нѐ</w:t>
      </w:r>
      <w:proofErr w:type="spellEnd"/>
      <w:r w:rsidRPr="0085708E">
        <w:rPr>
          <w:spacing w:val="-2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бо</w:t>
      </w:r>
      <w:proofErr w:type="spellEnd"/>
      <w:r w:rsidRPr="0085708E">
        <w:rPr>
          <w:sz w:val="24"/>
          <w:szCs w:val="24"/>
        </w:rPr>
        <w:t>:</w:t>
      </w:r>
      <w:r w:rsidRPr="0085708E">
        <w:rPr>
          <w:spacing w:val="87"/>
          <w:sz w:val="24"/>
          <w:szCs w:val="24"/>
        </w:rPr>
        <w:t xml:space="preserve"> </w:t>
      </w:r>
      <w:r w:rsidRPr="0085708E">
        <w:rPr>
          <w:sz w:val="24"/>
          <w:szCs w:val="24"/>
        </w:rPr>
        <w:t>готическое,</w:t>
      </w:r>
      <w:r w:rsidRPr="0085708E">
        <w:rPr>
          <w:spacing w:val="85"/>
          <w:sz w:val="24"/>
          <w:szCs w:val="24"/>
        </w:rPr>
        <w:t xml:space="preserve"> </w:t>
      </w:r>
      <w:r w:rsidRPr="0085708E">
        <w:rPr>
          <w:sz w:val="24"/>
          <w:szCs w:val="24"/>
        </w:rPr>
        <w:t>куполообразное,</w:t>
      </w:r>
      <w:r w:rsidRPr="0085708E">
        <w:rPr>
          <w:spacing w:val="85"/>
          <w:sz w:val="24"/>
          <w:szCs w:val="24"/>
        </w:rPr>
        <w:t xml:space="preserve"> </w:t>
      </w:r>
      <w:r w:rsidRPr="0085708E">
        <w:rPr>
          <w:sz w:val="24"/>
          <w:szCs w:val="24"/>
        </w:rPr>
        <w:t>узкое,</w:t>
      </w:r>
      <w:r w:rsidRPr="0085708E">
        <w:rPr>
          <w:spacing w:val="84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низкое,</w:t>
      </w:r>
      <w:r w:rsidRPr="0085708E">
        <w:rPr>
          <w:spacing w:val="85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уплощѐ</w:t>
      </w:r>
      <w:proofErr w:type="spellEnd"/>
      <w:r w:rsidRPr="0085708E">
        <w:rPr>
          <w:spacing w:val="-2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нное</w:t>
      </w:r>
      <w:proofErr w:type="spellEnd"/>
      <w:r w:rsidRPr="0085708E">
        <w:rPr>
          <w:sz w:val="24"/>
          <w:szCs w:val="24"/>
        </w:rPr>
        <w:t>.</w:t>
      </w:r>
    </w:p>
    <w:p w14:paraId="412524C2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Мягкое</w:t>
      </w:r>
      <w:r w:rsidRPr="0085708E">
        <w:rPr>
          <w:spacing w:val="-4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нѐ</w:t>
      </w:r>
      <w:proofErr w:type="spellEnd"/>
      <w:r w:rsidRPr="0085708E">
        <w:rPr>
          <w:spacing w:val="-20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бо</w:t>
      </w:r>
      <w:proofErr w:type="spellEnd"/>
      <w:r w:rsidRPr="0085708E">
        <w:rPr>
          <w:sz w:val="24"/>
          <w:szCs w:val="24"/>
        </w:rPr>
        <w:t>: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короткое,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врожденное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изолированное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недоразвитие.</w:t>
      </w:r>
    </w:p>
    <w:p w14:paraId="49000BB4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нижней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челюсти</w:t>
      </w:r>
      <w:r w:rsidRPr="0085708E">
        <w:rPr>
          <w:sz w:val="24"/>
          <w:szCs w:val="24"/>
        </w:rPr>
        <w:t>.</w:t>
      </w:r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Деформирована</w:t>
      </w:r>
      <w:proofErr w:type="gramEnd"/>
      <w:r w:rsidRPr="0085708E">
        <w:rPr>
          <w:sz w:val="24"/>
          <w:szCs w:val="24"/>
        </w:rPr>
        <w:t>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микрогнатия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(малые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размеры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верхней челюсти),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макрогнатия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(большие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размеры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челюсти),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микрогения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(малые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размеры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нижней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челюсти),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макрогения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(большие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размеры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нижней</w:t>
      </w:r>
      <w:r w:rsidRPr="0085708E">
        <w:rPr>
          <w:spacing w:val="-12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челюсти).</w:t>
      </w:r>
    </w:p>
    <w:p w14:paraId="21CDE171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отражаются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особенности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артикуляторного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аппарата:</w:t>
      </w:r>
      <w:r w:rsidRPr="0085708E">
        <w:rPr>
          <w:spacing w:val="-3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нормальное</w:t>
      </w:r>
      <w:proofErr w:type="gramEnd"/>
      <w:r w:rsidRPr="0085708E">
        <w:rPr>
          <w:sz w:val="24"/>
          <w:szCs w:val="24"/>
        </w:rPr>
        <w:t>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негрубые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отклонения, грубые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отклонения.</w:t>
      </w:r>
    </w:p>
    <w:p w14:paraId="724E78D9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результатам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определяется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уровень.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каждое нарушение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получает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1 балл.</w:t>
      </w:r>
    </w:p>
    <w:p w14:paraId="477F2401" w14:textId="03E30CF6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Первый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(низкий,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более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4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баллов).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грубые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отклонения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например,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короткая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подъязычная связка, большой язык, малые или большие размеры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верхней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нижней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челюсти,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готическое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</w:t>
      </w:r>
      <w:r w:rsidR="00703DFE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бо,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прогнатия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прогения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открытый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передний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прикус, </w:t>
      </w:r>
      <w:proofErr w:type="spellStart"/>
      <w:r w:rsidRPr="0085708E">
        <w:rPr>
          <w:sz w:val="24"/>
          <w:szCs w:val="24"/>
        </w:rPr>
        <w:t>мезио</w:t>
      </w:r>
      <w:proofErr w:type="spellEnd"/>
      <w:r w:rsidRPr="0085708E">
        <w:rPr>
          <w:sz w:val="24"/>
          <w:szCs w:val="24"/>
        </w:rPr>
        <w:t xml:space="preserve"> – дистальное смещение зубного ряда и т.д. Выделенные нарушения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усугубляют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речевое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недоразвитие,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обусловленное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дизартрией.</w:t>
      </w:r>
    </w:p>
    <w:p w14:paraId="739507E9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Второй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(ниже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среднего,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3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балла).</w:t>
      </w:r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грубые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негрубые отклонения в строении 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аппарата, например, твердое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нѐ</w:t>
      </w:r>
      <w:proofErr w:type="spellEnd"/>
      <w:r w:rsidRPr="0085708E">
        <w:rPr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бо</w:t>
      </w:r>
      <w:proofErr w:type="spellEnd"/>
      <w:r w:rsidRPr="0085708E">
        <w:rPr>
          <w:sz w:val="24"/>
          <w:szCs w:val="24"/>
        </w:rPr>
        <w:t xml:space="preserve"> – узкое, низкое, уплощенное, зубной ряд – кривые, мелкие, шиповидные;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прикус – прямой, глубокий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т.д.</w:t>
      </w:r>
      <w:proofErr w:type="gramEnd"/>
      <w:r w:rsidRPr="0085708E">
        <w:rPr>
          <w:sz w:val="24"/>
          <w:szCs w:val="24"/>
        </w:rPr>
        <w:t xml:space="preserve"> Выделенные нарушения усугубляют речевое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недоразвитие,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обусловленное</w:t>
      </w:r>
      <w:r w:rsidRPr="0085708E">
        <w:rPr>
          <w:spacing w:val="-29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дизартрией.</w:t>
      </w:r>
    </w:p>
    <w:p w14:paraId="375D75C6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Третий уровень (</w:t>
      </w:r>
      <w:r w:rsidRPr="0085708E">
        <w:rPr>
          <w:sz w:val="24"/>
          <w:szCs w:val="24"/>
        </w:rPr>
        <w:t>средний, 2 балла). У ребенка имеются негрубые отклонения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строении артикуляционного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аппарата.</w:t>
      </w:r>
    </w:p>
    <w:p w14:paraId="09DD9F1B" w14:textId="7E09F938" w:rsidR="004A03C7" w:rsidRPr="0085708E" w:rsidRDefault="00904F33" w:rsidP="0023075B">
      <w:pPr>
        <w:ind w:firstLine="709"/>
        <w:jc w:val="both"/>
        <w:rPr>
          <w:sz w:val="24"/>
          <w:szCs w:val="24"/>
        </w:rPr>
      </w:pPr>
      <w:r w:rsidRPr="0085708E">
        <w:rPr>
          <w:i/>
          <w:spacing w:val="-1"/>
          <w:sz w:val="24"/>
          <w:szCs w:val="24"/>
        </w:rPr>
        <w:t>Четв</w:t>
      </w:r>
      <w:r w:rsidR="00160D6A" w:rsidRPr="0085708E">
        <w:rPr>
          <w:spacing w:val="-1"/>
          <w:sz w:val="24"/>
          <w:szCs w:val="24"/>
        </w:rPr>
        <w:t>ё</w:t>
      </w:r>
      <w:r w:rsidRPr="0085708E">
        <w:rPr>
          <w:i/>
          <w:spacing w:val="-1"/>
          <w:sz w:val="24"/>
          <w:szCs w:val="24"/>
        </w:rPr>
        <w:t>ртый</w:t>
      </w:r>
      <w:r w:rsidRPr="0085708E">
        <w:rPr>
          <w:i/>
          <w:sz w:val="24"/>
          <w:szCs w:val="24"/>
        </w:rPr>
        <w:t xml:space="preserve"> </w:t>
      </w:r>
      <w:r w:rsidRPr="0085708E">
        <w:rPr>
          <w:i/>
          <w:spacing w:val="-1"/>
          <w:sz w:val="24"/>
          <w:szCs w:val="24"/>
        </w:rPr>
        <w:t>уровень</w:t>
      </w:r>
      <w:r w:rsidRPr="0085708E">
        <w:rPr>
          <w:i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(выше</w:t>
      </w:r>
      <w:r w:rsidRPr="0085708E">
        <w:rPr>
          <w:sz w:val="24"/>
          <w:szCs w:val="24"/>
        </w:rPr>
        <w:t xml:space="preserve"> среднего,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1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балл).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У ребенка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имеются нарушения</w:t>
      </w:r>
      <w:r w:rsidR="0023075B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аппарата,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но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оно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негрубое.</w:t>
      </w:r>
    </w:p>
    <w:p w14:paraId="6DA39CE4" w14:textId="54212213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i/>
          <w:sz w:val="24"/>
          <w:szCs w:val="24"/>
        </w:rPr>
        <w:t>Пятый</w:t>
      </w:r>
      <w:r w:rsidRPr="0085708E">
        <w:rPr>
          <w:i/>
          <w:spacing w:val="-2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(высокий,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0 баллов).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</w:t>
      </w:r>
      <w:r w:rsidR="00160D6A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нка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нет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строении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артикуляционного аппарата.</w:t>
      </w:r>
    </w:p>
    <w:p w14:paraId="38C6D6BB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Результаты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заносятся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таблицу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(приложение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№1).</w:t>
      </w:r>
    </w:p>
    <w:p w14:paraId="3F28A02C" w14:textId="613CBE48" w:rsidR="004A03C7" w:rsidRPr="0085708E" w:rsidRDefault="009B62F0" w:rsidP="0085708E">
      <w:pPr>
        <w:pStyle w:val="10"/>
      </w:pPr>
      <w:r w:rsidRPr="0085708E">
        <w:t>2.3.4.</w:t>
      </w:r>
      <w:r w:rsidRPr="0085708E">
        <w:rPr>
          <w:spacing w:val="-5"/>
        </w:rPr>
        <w:t xml:space="preserve"> </w:t>
      </w:r>
      <w:r w:rsidR="00904F33" w:rsidRPr="0085708E">
        <w:t>Обследование</w:t>
      </w:r>
      <w:r w:rsidR="00904F33" w:rsidRPr="0085708E">
        <w:rPr>
          <w:spacing w:val="-5"/>
        </w:rPr>
        <w:t xml:space="preserve"> </w:t>
      </w:r>
      <w:r w:rsidR="00904F33" w:rsidRPr="0085708E">
        <w:t>фонематического</w:t>
      </w:r>
      <w:r w:rsidR="00904F33" w:rsidRPr="0085708E">
        <w:rPr>
          <w:spacing w:val="-2"/>
        </w:rPr>
        <w:t xml:space="preserve"> </w:t>
      </w:r>
      <w:r w:rsidR="00904F33" w:rsidRPr="0085708E">
        <w:t>восприятия.</w:t>
      </w:r>
    </w:p>
    <w:p w14:paraId="14958277" w14:textId="77777777" w:rsidR="004A03C7" w:rsidRPr="0085708E" w:rsidRDefault="00904F33" w:rsidP="0023075B">
      <w:pPr>
        <w:ind w:firstLine="709"/>
        <w:rPr>
          <w:i/>
          <w:sz w:val="24"/>
          <w:szCs w:val="24"/>
        </w:rPr>
      </w:pPr>
      <w:r w:rsidRPr="0085708E">
        <w:rPr>
          <w:i/>
          <w:sz w:val="24"/>
          <w:szCs w:val="24"/>
        </w:rPr>
        <w:t>Исследование</w:t>
      </w:r>
      <w:r w:rsidRPr="0085708E">
        <w:rPr>
          <w:i/>
          <w:spacing w:val="-5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состояния</w:t>
      </w:r>
      <w:r w:rsidRPr="0085708E">
        <w:rPr>
          <w:i/>
          <w:spacing w:val="-5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физиологического слуха.</w:t>
      </w:r>
    </w:p>
    <w:p w14:paraId="46BAD7D6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Исследование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проводится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шепотной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речью.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Рекомендуется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использовать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две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первая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имеет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низкую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частотную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характеристику и слышна при нормальном слухе в среднем на расстоянии 5 м;</w:t>
      </w:r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вторая – обладает высокой частотной характеристикой и слышна в среднем 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расстоянии 20 м. К первой группе слов относятся слова, в состав которых входят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гласные (у), (о), из согласных – (м), (н), (В), (Р), например: ворон, двор, море,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номер, нора и т.п.; во вторую группу входят слова, включающие из согласных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шипящие и свистящие звуки, а из гласных – (а), (и), (э): час</w:t>
      </w:r>
      <w:proofErr w:type="gramEnd"/>
      <w:r w:rsidRPr="0085708E">
        <w:rPr>
          <w:sz w:val="24"/>
          <w:szCs w:val="24"/>
        </w:rPr>
        <w:t>, щи, чашка, чижик,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заяц,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шерсть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т.п.</w:t>
      </w:r>
    </w:p>
    <w:p w14:paraId="08F706F6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Исследование дифференциации неречевых звуков. </w:t>
      </w:r>
      <w:r w:rsidRPr="0085708E">
        <w:rPr>
          <w:sz w:val="24"/>
          <w:szCs w:val="24"/>
        </w:rPr>
        <w:t>Для этого ребенок должен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ответить на вопросы: </w:t>
      </w:r>
      <w:proofErr w:type="gramStart"/>
      <w:r w:rsidRPr="0085708E">
        <w:rPr>
          <w:sz w:val="24"/>
          <w:szCs w:val="24"/>
        </w:rPr>
        <w:t>«Что гудит?» (машина), «Что проехало?» (трамвай), «Кто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смеется?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(девочка),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«Угадай,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звучит?»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(труба,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свисток,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льется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водичка,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шуршит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бумага).</w:t>
      </w:r>
      <w:proofErr w:type="gramEnd"/>
    </w:p>
    <w:p w14:paraId="07D2B328" w14:textId="77777777" w:rsidR="004A03C7" w:rsidRPr="0085708E" w:rsidRDefault="00904F33" w:rsidP="0023075B">
      <w:pPr>
        <w:ind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 слуховой памяти и понимания речи</w:t>
      </w:r>
      <w:r w:rsidRPr="0085708E">
        <w:rPr>
          <w:sz w:val="24"/>
          <w:szCs w:val="24"/>
        </w:rPr>
        <w:t>. Для этого ребенок должен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выполнить</w:t>
      </w:r>
      <w:r w:rsidRPr="0085708E">
        <w:rPr>
          <w:spacing w:val="35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различные</w:t>
      </w:r>
      <w:r w:rsidRPr="0085708E">
        <w:rPr>
          <w:spacing w:val="36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поручения</w:t>
      </w:r>
      <w:r w:rsidRPr="0085708E">
        <w:rPr>
          <w:spacing w:val="37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36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заданной</w:t>
      </w:r>
      <w:r w:rsidRPr="0085708E">
        <w:rPr>
          <w:spacing w:val="34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последовательности.</w:t>
      </w:r>
      <w:r w:rsidRPr="0085708E">
        <w:rPr>
          <w:spacing w:val="62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Например,</w:t>
      </w:r>
    </w:p>
    <w:p w14:paraId="392FCA51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«Дай</w:t>
      </w:r>
      <w:r w:rsidRPr="0085708E">
        <w:rPr>
          <w:spacing w:val="23"/>
          <w:sz w:val="24"/>
          <w:szCs w:val="24"/>
        </w:rPr>
        <w:t xml:space="preserve"> </w:t>
      </w:r>
      <w:r w:rsidRPr="0085708E">
        <w:rPr>
          <w:sz w:val="24"/>
          <w:szCs w:val="24"/>
        </w:rPr>
        <w:t>мне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кубик,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а</w:t>
      </w:r>
      <w:r w:rsidRPr="0085708E">
        <w:rPr>
          <w:spacing w:val="20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22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столе</w:t>
      </w:r>
      <w:r w:rsidRPr="0085708E">
        <w:rPr>
          <w:spacing w:val="20"/>
          <w:sz w:val="24"/>
          <w:szCs w:val="24"/>
        </w:rPr>
        <w:t xml:space="preserve"> </w:t>
      </w:r>
      <w:r w:rsidRPr="0085708E">
        <w:rPr>
          <w:sz w:val="24"/>
          <w:szCs w:val="24"/>
        </w:rPr>
        <w:t>возьми</w:t>
      </w:r>
      <w:r w:rsidRPr="0085708E">
        <w:rPr>
          <w:spacing w:val="20"/>
          <w:sz w:val="24"/>
          <w:szCs w:val="24"/>
        </w:rPr>
        <w:t xml:space="preserve"> </w:t>
      </w:r>
      <w:r w:rsidRPr="0085708E">
        <w:rPr>
          <w:sz w:val="24"/>
          <w:szCs w:val="24"/>
        </w:rPr>
        <w:t>мяч»,</w:t>
      </w:r>
    </w:p>
    <w:p w14:paraId="79715585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«Поставь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пушку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стол,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зайца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посади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стул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подойди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 мне».</w:t>
      </w:r>
    </w:p>
    <w:p w14:paraId="0BEAD631" w14:textId="77777777" w:rsidR="004A03C7" w:rsidRPr="0085708E" w:rsidRDefault="00904F33" w:rsidP="0023075B">
      <w:pPr>
        <w:ind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Исследование различения слогов, слов с оппозиционными звуками</w:t>
      </w:r>
      <w:r w:rsidRPr="0085708E">
        <w:rPr>
          <w:sz w:val="24"/>
          <w:szCs w:val="24"/>
        </w:rPr>
        <w:t>. Для этого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должен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повторить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исследователем:</w:t>
      </w:r>
    </w:p>
    <w:p w14:paraId="4B27C77A" w14:textId="77777777" w:rsidR="004A03C7" w:rsidRPr="0085708E" w:rsidRDefault="00904F33" w:rsidP="00F46961">
      <w:pPr>
        <w:ind w:firstLine="709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ба-па</w:t>
      </w:r>
      <w:proofErr w:type="gramEnd"/>
      <w:r w:rsidRPr="0085708E">
        <w:rPr>
          <w:sz w:val="24"/>
          <w:szCs w:val="24"/>
        </w:rPr>
        <w:t xml:space="preserve">, да-та, ка-га-ка, </w:t>
      </w:r>
      <w:proofErr w:type="spellStart"/>
      <w:r w:rsidRPr="0085708E">
        <w:rPr>
          <w:sz w:val="24"/>
          <w:szCs w:val="24"/>
        </w:rPr>
        <w:t>са-ся</w:t>
      </w:r>
      <w:proofErr w:type="spellEnd"/>
      <w:r w:rsidRPr="0085708E">
        <w:rPr>
          <w:sz w:val="24"/>
          <w:szCs w:val="24"/>
        </w:rPr>
        <w:t xml:space="preserve">, </w:t>
      </w:r>
      <w:proofErr w:type="spellStart"/>
      <w:r w:rsidRPr="0085708E">
        <w:rPr>
          <w:sz w:val="24"/>
          <w:szCs w:val="24"/>
        </w:rPr>
        <w:t>жа-ша</w:t>
      </w:r>
      <w:proofErr w:type="spellEnd"/>
      <w:r w:rsidRPr="0085708E">
        <w:rPr>
          <w:sz w:val="24"/>
          <w:szCs w:val="24"/>
        </w:rPr>
        <w:t xml:space="preserve">, </w:t>
      </w:r>
      <w:proofErr w:type="spellStart"/>
      <w:r w:rsidRPr="0085708E">
        <w:rPr>
          <w:sz w:val="24"/>
          <w:szCs w:val="24"/>
        </w:rPr>
        <w:t>са</w:t>
      </w:r>
      <w:proofErr w:type="spellEnd"/>
      <w:r w:rsidRPr="0085708E">
        <w:rPr>
          <w:sz w:val="24"/>
          <w:szCs w:val="24"/>
        </w:rPr>
        <w:t>-за;</w:t>
      </w:r>
    </w:p>
    <w:p w14:paraId="501C7D91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lastRenderedPageBreak/>
        <w:t>мышка – мишка, катушка – кадушка, роза – лоза;</w:t>
      </w:r>
    </w:p>
    <w:p w14:paraId="700A133E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семь машин на шоссе;</w:t>
      </w:r>
    </w:p>
    <w:p w14:paraId="4D911D1F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пастушок быстро шел;</w:t>
      </w:r>
    </w:p>
    <w:p w14:paraId="531701CE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висел железный замок; - ручное зеркало упало.</w:t>
      </w:r>
    </w:p>
    <w:p w14:paraId="34AD29FB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Исследование фонематического анализа и синтеза (у детей старше четырех лет).</w:t>
      </w:r>
    </w:p>
    <w:p w14:paraId="72305C78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Для этого ребенок должен выполнить следующие задания:</w:t>
      </w:r>
    </w:p>
    <w:p w14:paraId="44586313" w14:textId="77777777" w:rsidR="004A03C7" w:rsidRPr="0085708E" w:rsidRDefault="00904F33" w:rsidP="00F46961">
      <w:pPr>
        <w:ind w:firstLine="709"/>
        <w:rPr>
          <w:sz w:val="24"/>
          <w:szCs w:val="24"/>
        </w:rPr>
      </w:pPr>
      <w:proofErr w:type="gramStart"/>
      <w:r w:rsidRPr="0085708E">
        <w:rPr>
          <w:sz w:val="24"/>
          <w:szCs w:val="24"/>
        </w:rPr>
        <w:t>определить, есть ли звук (с) в словах: самолет, лампа, миска, салфетка;</w:t>
      </w:r>
      <w:proofErr w:type="gramEnd"/>
    </w:p>
    <w:p w14:paraId="0A5AE5D0" w14:textId="4E8521AB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определить количество звуков в слове и место звука (с) в словах: сок, оса,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нос;</w:t>
      </w:r>
    </w:p>
    <w:p w14:paraId="16EB65C3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составить слово из звуков: (с), (т), (о), (л); (к), (а), (р); (р), (а), (ш);</w:t>
      </w:r>
    </w:p>
    <w:p w14:paraId="565D16FC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придумать слово на заданный звук: (с), (ш), (л), (р);</w:t>
      </w:r>
    </w:p>
    <w:p w14:paraId="4C479E75" w14:textId="77777777" w:rsidR="004A03C7" w:rsidRPr="0085708E" w:rsidRDefault="00904F33" w:rsidP="00F46961">
      <w:pPr>
        <w:ind w:firstLine="709"/>
        <w:rPr>
          <w:sz w:val="24"/>
          <w:szCs w:val="24"/>
        </w:rPr>
      </w:pPr>
      <w:r w:rsidRPr="0085708E">
        <w:rPr>
          <w:sz w:val="24"/>
          <w:szCs w:val="24"/>
        </w:rPr>
        <w:t>из общего количества картинок отобрать только те, названия которых начинаются на определенный звук.</w:t>
      </w:r>
    </w:p>
    <w:p w14:paraId="7296D155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По</w:t>
      </w:r>
      <w:r w:rsidRPr="0085708E">
        <w:rPr>
          <w:spacing w:val="3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результатам</w:t>
      </w:r>
      <w:r w:rsidRPr="0085708E">
        <w:rPr>
          <w:spacing w:val="30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обследования</w:t>
      </w:r>
      <w:r w:rsidRPr="0085708E">
        <w:rPr>
          <w:spacing w:val="3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фонематического</w:t>
      </w:r>
      <w:r w:rsidRPr="0085708E">
        <w:rPr>
          <w:spacing w:val="3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восприятия</w:t>
      </w:r>
      <w:r w:rsidRPr="0085708E">
        <w:rPr>
          <w:spacing w:val="3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определяется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уровень.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За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каждое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выполненное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упражнение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получает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1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балл.</w:t>
      </w:r>
    </w:p>
    <w:p w14:paraId="1EE99A20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Максимальное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количество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баллов:</w:t>
      </w:r>
    </w:p>
    <w:p w14:paraId="02CA7500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за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первое задание – 1 балл;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 xml:space="preserve">за второе задание </w:t>
      </w:r>
      <w:r w:rsidRPr="0085708E">
        <w:rPr>
          <w:sz w:val="24"/>
          <w:szCs w:val="24"/>
        </w:rPr>
        <w:t>– 1 балл;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третье задание –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1 балл;</w:t>
      </w:r>
    </w:p>
    <w:p w14:paraId="2BF73D65" w14:textId="77777777" w:rsidR="004A03C7" w:rsidRPr="0085708E" w:rsidRDefault="00904F33" w:rsidP="0023075B">
      <w:pPr>
        <w:pStyle w:val="a3"/>
        <w:ind w:left="0" w:firstLine="709"/>
        <w:jc w:val="left"/>
        <w:rPr>
          <w:sz w:val="24"/>
          <w:szCs w:val="24"/>
        </w:rPr>
      </w:pPr>
      <w:r w:rsidRPr="0085708E">
        <w:rPr>
          <w:spacing w:val="-1"/>
          <w:sz w:val="24"/>
          <w:szCs w:val="24"/>
        </w:rPr>
        <w:t>за</w:t>
      </w:r>
      <w:r w:rsidRPr="0085708E">
        <w:rPr>
          <w:spacing w:val="-13"/>
          <w:sz w:val="24"/>
          <w:szCs w:val="24"/>
        </w:rPr>
        <w:t xml:space="preserve"> </w:t>
      </w:r>
      <w:r w:rsidRPr="0085708E">
        <w:rPr>
          <w:spacing w:val="-1"/>
          <w:sz w:val="24"/>
          <w:szCs w:val="24"/>
        </w:rPr>
        <w:t>четвертое</w:t>
      </w:r>
      <w:r w:rsidRPr="0085708E">
        <w:rPr>
          <w:sz w:val="24"/>
          <w:szCs w:val="24"/>
        </w:rPr>
        <w:t xml:space="preserve"> задание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–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6</w:t>
      </w:r>
      <w:r w:rsidRPr="0085708E">
        <w:rPr>
          <w:spacing w:val="-26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баллов;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за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пятое задание –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5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баллов.</w:t>
      </w:r>
    </w:p>
    <w:p w14:paraId="46FB0E9B" w14:textId="77777777" w:rsidR="004A03C7" w:rsidRPr="0085708E" w:rsidRDefault="00904F33" w:rsidP="0023075B">
      <w:pPr>
        <w:ind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Первый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(низкий,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менее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4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баллов</w:t>
      </w:r>
      <w:r w:rsidRPr="0085708E">
        <w:rPr>
          <w:sz w:val="24"/>
          <w:szCs w:val="24"/>
        </w:rPr>
        <w:t>).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фонематическое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сформировано.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Фонематический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нарушен.</w:t>
      </w:r>
    </w:p>
    <w:p w14:paraId="286C22A8" w14:textId="6D54A57C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Второй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(ниже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среднего,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6-5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баллов</w:t>
      </w:r>
      <w:r w:rsidRPr="0085708E">
        <w:rPr>
          <w:sz w:val="24"/>
          <w:szCs w:val="24"/>
        </w:rPr>
        <w:t>).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сформировано.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</w:t>
      </w:r>
      <w:r w:rsidR="00703DFE" w:rsidRPr="0085708E">
        <w:rPr>
          <w:sz w:val="24"/>
          <w:szCs w:val="24"/>
        </w:rPr>
        <w:t>ё</w:t>
      </w:r>
      <w:r w:rsidRPr="0085708E">
        <w:rPr>
          <w:sz w:val="24"/>
          <w:szCs w:val="24"/>
        </w:rPr>
        <w:t>нок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допускает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ошибки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выполнении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заданий на различение слогов, слов с оппозиционными звуками. При выполнении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исследование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анализа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синтеза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затрудняется определить наличие звука и количество звуков в словах, составить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слово из звуков, придумать слово на заданный звук, отобрать картинки, названия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которых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начинаются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определенный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звук. Фонематический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нарушен.</w:t>
      </w:r>
    </w:p>
    <w:p w14:paraId="577A5268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Третий уровень </w:t>
      </w:r>
      <w:proofErr w:type="gramStart"/>
      <w:r w:rsidRPr="0085708E">
        <w:rPr>
          <w:i/>
          <w:sz w:val="24"/>
          <w:szCs w:val="24"/>
        </w:rPr>
        <w:t xml:space="preserve">( </w:t>
      </w:r>
      <w:proofErr w:type="gramEnd"/>
      <w:r w:rsidRPr="0085708E">
        <w:rPr>
          <w:i/>
          <w:sz w:val="24"/>
          <w:szCs w:val="24"/>
        </w:rPr>
        <w:t xml:space="preserve">средний, 9-7 баллов). </w:t>
      </w:r>
      <w:r w:rsidRPr="0085708E">
        <w:rPr>
          <w:sz w:val="24"/>
          <w:szCs w:val="24"/>
        </w:rPr>
        <w:t>У ребенка фонематическое восприятие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сформировано недостаточно. Ребенок допускает ошибки при выполнении заданий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на различение слогов, слов с оппозиционными звуками. При выполнении заданий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 исследование фонематического анализа и синтеза ребенок иногда затрудняется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определить наличие звука и количество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словах,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составить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из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звуков, придумать слово на заданный звук, отобрать картинки, названия которых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начинаются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определенный звук.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Фонематический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нарушен.</w:t>
      </w:r>
    </w:p>
    <w:p w14:paraId="0AB855A6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i/>
          <w:sz w:val="24"/>
          <w:szCs w:val="24"/>
        </w:rPr>
        <w:t>Четвертый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(выше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среднего,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12-10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баллов).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полностью.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Ребенок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допускает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ошибки при выполнении заданий на различение слогов, слов с оппозиционными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звуками. При выполнении заданий на исследование фонематического анализа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синтеза ребенок может допускать отдельные ошибки при определении наличия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количества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словах,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составлении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из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придумывании слов на заданный звук, при отборе картинок, названия которых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начинаются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определенный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Фонематический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</w:t>
      </w:r>
      <w:r w:rsidRPr="0085708E">
        <w:rPr>
          <w:spacing w:val="3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нарушен.</w:t>
      </w:r>
    </w:p>
    <w:p w14:paraId="5CBA6A10" w14:textId="77777777" w:rsidR="004A03C7" w:rsidRPr="0085708E" w:rsidRDefault="00904F33" w:rsidP="0023075B">
      <w:pPr>
        <w:ind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Пятый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уровень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(высокий,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14-13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баллов).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ребенка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восприятие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полностью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сформировано.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Фонематический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слух развит.</w:t>
      </w:r>
    </w:p>
    <w:p w14:paraId="3C54BF8A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Результаты обследования заносятся в таблицу (приложение №1).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Установление</w:t>
      </w:r>
      <w:r w:rsidRPr="0085708E">
        <w:rPr>
          <w:spacing w:val="64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причин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речевых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нарушений,</w:t>
      </w:r>
      <w:r w:rsidRPr="0085708E">
        <w:rPr>
          <w:spacing w:val="25"/>
          <w:sz w:val="24"/>
          <w:szCs w:val="24"/>
        </w:rPr>
        <w:t xml:space="preserve"> </w:t>
      </w:r>
      <w:r w:rsidRPr="0085708E">
        <w:rPr>
          <w:sz w:val="24"/>
          <w:szCs w:val="24"/>
        </w:rPr>
        <w:t>квалификации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их</w:t>
      </w:r>
      <w:r w:rsidRPr="0085708E">
        <w:rPr>
          <w:spacing w:val="27"/>
          <w:sz w:val="24"/>
          <w:szCs w:val="24"/>
        </w:rPr>
        <w:t xml:space="preserve"> </w:t>
      </w:r>
      <w:r w:rsidRPr="0085708E">
        <w:rPr>
          <w:sz w:val="24"/>
          <w:szCs w:val="24"/>
        </w:rPr>
        <w:t>характера,</w:t>
      </w:r>
    </w:p>
    <w:p w14:paraId="1A44F6AA" w14:textId="77777777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степени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выраженности,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структуры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речевого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дефекта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позволяют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определить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последовательность изучения звуков, количество занятий, отведенное на каждый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звук.</w:t>
      </w:r>
    </w:p>
    <w:p w14:paraId="62B78FF4" w14:textId="77777777" w:rsidR="004A03C7" w:rsidRPr="0085708E" w:rsidRDefault="004A03C7" w:rsidP="0023075B">
      <w:pPr>
        <w:pStyle w:val="a3"/>
        <w:ind w:left="0" w:firstLine="709"/>
        <w:jc w:val="left"/>
        <w:rPr>
          <w:sz w:val="24"/>
          <w:szCs w:val="24"/>
        </w:rPr>
      </w:pPr>
    </w:p>
    <w:p w14:paraId="371A6652" w14:textId="0274948F" w:rsidR="004A03C7" w:rsidRPr="0085708E" w:rsidRDefault="00F46961" w:rsidP="0085708E">
      <w:pPr>
        <w:pStyle w:val="10"/>
      </w:pPr>
      <w:bookmarkStart w:id="11" w:name="_TOC_250001"/>
      <w:r w:rsidRPr="0085708E">
        <w:t xml:space="preserve">2.4. </w:t>
      </w:r>
      <w:r w:rsidR="00904F33" w:rsidRPr="0085708E">
        <w:t>Методические</w:t>
      </w:r>
      <w:r w:rsidR="00904F33" w:rsidRPr="0085708E">
        <w:rPr>
          <w:spacing w:val="-3"/>
        </w:rPr>
        <w:t xml:space="preserve"> </w:t>
      </w:r>
      <w:bookmarkEnd w:id="11"/>
      <w:r w:rsidR="00904F33" w:rsidRPr="0085708E">
        <w:t>материалы</w:t>
      </w:r>
    </w:p>
    <w:p w14:paraId="0AD43A19" w14:textId="6DA35ACE" w:rsidR="004A03C7" w:rsidRPr="0085708E" w:rsidRDefault="00904F33" w:rsidP="0023075B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Развивающая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среда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система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условий,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обеспечивающая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всю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полноту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lastRenderedPageBreak/>
        <w:t>детской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его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личности.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Она</w:t>
      </w:r>
      <w:r w:rsidRPr="0085708E">
        <w:rPr>
          <w:spacing w:val="1"/>
          <w:sz w:val="24"/>
          <w:szCs w:val="24"/>
        </w:rPr>
        <w:t xml:space="preserve"> </w:t>
      </w:r>
      <w:r w:rsidR="00703DFE" w:rsidRPr="0085708E">
        <w:rPr>
          <w:sz w:val="24"/>
          <w:szCs w:val="24"/>
        </w:rPr>
        <w:t>организуется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целью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предоставления детям как можно больше возможностей </w:t>
      </w:r>
      <w:proofErr w:type="gramStart"/>
      <w:r w:rsidRPr="0085708E">
        <w:rPr>
          <w:sz w:val="24"/>
          <w:szCs w:val="24"/>
        </w:rPr>
        <w:t>для</w:t>
      </w:r>
      <w:proofErr w:type="gramEnd"/>
      <w:r w:rsidRPr="0085708E">
        <w:rPr>
          <w:sz w:val="24"/>
          <w:szCs w:val="24"/>
        </w:rPr>
        <w:t xml:space="preserve"> целенаправленной 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разнообразной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деятельности.</w:t>
      </w:r>
    </w:p>
    <w:p w14:paraId="0AC5908D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Перечень дидактических пособий и оборудования:</w:t>
      </w:r>
    </w:p>
    <w:p w14:paraId="58471EEE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Настенное зеркало с дополнительным освещением.</w:t>
      </w:r>
    </w:p>
    <w:p w14:paraId="3B7A62A8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Индивидуальные зеркала.</w:t>
      </w:r>
    </w:p>
    <w:p w14:paraId="6127AAD6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Логопедические зонды, шпатели, влажные салфетки.</w:t>
      </w:r>
    </w:p>
    <w:p w14:paraId="49D1AB7C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Раствор антисептический для обработки логопедических инструментов.</w:t>
      </w:r>
    </w:p>
    <w:p w14:paraId="0BAC826D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Учебно-методические пособия, настольные игры, игрушки, конструкторы:</w:t>
      </w:r>
    </w:p>
    <w:p w14:paraId="741442EC" w14:textId="7317AE8D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 xml:space="preserve">Обследование: </w:t>
      </w:r>
      <w:r w:rsidR="008809E7" w:rsidRPr="0085708E">
        <w:rPr>
          <w:sz w:val="24"/>
          <w:szCs w:val="24"/>
        </w:rPr>
        <w:t xml:space="preserve">пирамидки, матрёшка, игрушки-вкладыши, </w:t>
      </w:r>
      <w:r w:rsidRPr="0085708E">
        <w:rPr>
          <w:sz w:val="24"/>
          <w:szCs w:val="24"/>
        </w:rPr>
        <w:t>звуковые</w:t>
      </w:r>
    </w:p>
    <w:p w14:paraId="485841D5" w14:textId="77777777" w:rsidR="004A03C7" w:rsidRPr="0085708E" w:rsidRDefault="00904F33" w:rsidP="0085708E">
      <w:pPr>
        <w:ind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игрушки, счётный материал, карточки «Четвёртый лишний», разрезные картинки, «Альбом по развитию речи» В.С. Володина.</w:t>
      </w:r>
    </w:p>
    <w:p w14:paraId="7CE26A02" w14:textId="77777777" w:rsidR="004A03C7" w:rsidRPr="0085708E" w:rsidRDefault="00904F33" w:rsidP="008809E7">
      <w:pPr>
        <w:pStyle w:val="a5"/>
        <w:tabs>
          <w:tab w:val="left" w:pos="927"/>
        </w:tabs>
        <w:ind w:left="0" w:firstLine="709"/>
        <w:jc w:val="both"/>
        <w:rPr>
          <w:sz w:val="24"/>
          <w:szCs w:val="24"/>
        </w:rPr>
      </w:pPr>
      <w:proofErr w:type="gramStart"/>
      <w:r w:rsidRPr="0085708E">
        <w:rPr>
          <w:i/>
          <w:sz w:val="24"/>
          <w:szCs w:val="24"/>
        </w:rPr>
        <w:t>Произношение: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карточки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автоматизацию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дифференциацию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раздаточный материал «Карточки на звукопроизношение», «Раз – словечко, два –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словечко»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Е.В.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Колесникова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пособие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развития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звуковой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культуры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 дошкольников, «Будем говорить правильно»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- Н.В. </w:t>
      </w:r>
      <w:proofErr w:type="spellStart"/>
      <w:r w:rsidRPr="0085708E">
        <w:rPr>
          <w:sz w:val="24"/>
          <w:szCs w:val="24"/>
        </w:rPr>
        <w:t>Нищеева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пособие,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«Логопедическая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энциклопедия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дошкольников»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Герасимова,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О.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Жукова,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«Развитие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фонематического</w:t>
      </w:r>
      <w:r w:rsidRPr="0085708E">
        <w:rPr>
          <w:spacing w:val="16"/>
          <w:sz w:val="24"/>
          <w:szCs w:val="24"/>
        </w:rPr>
        <w:t xml:space="preserve"> </w:t>
      </w:r>
      <w:r w:rsidRPr="0085708E">
        <w:rPr>
          <w:sz w:val="24"/>
          <w:szCs w:val="24"/>
        </w:rPr>
        <w:t>восприятия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12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6"/>
          <w:sz w:val="24"/>
          <w:szCs w:val="24"/>
        </w:rPr>
        <w:t xml:space="preserve"> </w:t>
      </w:r>
      <w:r w:rsidRPr="0085708E">
        <w:rPr>
          <w:sz w:val="24"/>
          <w:szCs w:val="24"/>
        </w:rPr>
        <w:t>старшей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подготовительной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группы»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Н.М.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Миронова.</w:t>
      </w:r>
      <w:proofErr w:type="gramEnd"/>
    </w:p>
    <w:p w14:paraId="2545D187" w14:textId="48566D9E" w:rsidR="004A03C7" w:rsidRPr="0085708E" w:rsidRDefault="00904F33" w:rsidP="00F46961">
      <w:pPr>
        <w:pStyle w:val="a5"/>
        <w:tabs>
          <w:tab w:val="left" w:pos="927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>Лексико-грамматический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строй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речи:</w:t>
      </w:r>
      <w:r w:rsidRPr="0085708E">
        <w:rPr>
          <w:i/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«Логопедическая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грамматика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4-6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лет»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О.А.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Новиковская,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«Логопедические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упражнения»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71"/>
          <w:sz w:val="24"/>
          <w:szCs w:val="24"/>
        </w:rPr>
        <w:t xml:space="preserve"> </w:t>
      </w:r>
      <w:r w:rsidRPr="0085708E">
        <w:rPr>
          <w:sz w:val="24"/>
          <w:szCs w:val="24"/>
        </w:rPr>
        <w:t>Т.А.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Ткаченко,</w:t>
      </w:r>
      <w:r w:rsidRPr="0085708E">
        <w:rPr>
          <w:spacing w:val="14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наглядный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6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раздаточный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«Антонимы»,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наглядный</w:t>
      </w:r>
      <w:r w:rsidRPr="0085708E">
        <w:rPr>
          <w:spacing w:val="18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«Одушевлённые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неодушевлённые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предметы»,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«Единственное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1"/>
          <w:sz w:val="24"/>
          <w:szCs w:val="24"/>
        </w:rPr>
        <w:t xml:space="preserve"> </w:t>
      </w:r>
      <w:r w:rsidR="008809E7" w:rsidRPr="0085708E">
        <w:rPr>
          <w:sz w:val="24"/>
          <w:szCs w:val="24"/>
        </w:rPr>
        <w:t xml:space="preserve">множественное  число существительных», </w:t>
      </w:r>
      <w:r w:rsidRPr="0085708E">
        <w:rPr>
          <w:sz w:val="24"/>
          <w:szCs w:val="24"/>
        </w:rPr>
        <w:t>«Прилагательные»,</w:t>
      </w:r>
      <w:r w:rsidRPr="0085708E">
        <w:rPr>
          <w:spacing w:val="116"/>
          <w:sz w:val="24"/>
          <w:szCs w:val="24"/>
        </w:rPr>
        <w:t xml:space="preserve"> </w:t>
      </w:r>
      <w:r w:rsidRPr="0085708E">
        <w:rPr>
          <w:sz w:val="24"/>
          <w:szCs w:val="24"/>
        </w:rPr>
        <w:t>«Предлоги»,</w:t>
      </w:r>
      <w:r w:rsidR="00F46961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«Глаголы»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наглядный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материал,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«Ознакомление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дошкольников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звучащим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словом»</w:t>
      </w:r>
      <w:r w:rsidRPr="0085708E">
        <w:rPr>
          <w:spacing w:val="15"/>
          <w:sz w:val="24"/>
          <w:szCs w:val="24"/>
        </w:rPr>
        <w:t xml:space="preserve"> </w:t>
      </w:r>
      <w:r w:rsidRPr="0085708E">
        <w:rPr>
          <w:sz w:val="24"/>
          <w:szCs w:val="24"/>
        </w:rPr>
        <w:t>Г.А.</w:t>
      </w:r>
      <w:r w:rsidRPr="0085708E">
        <w:rPr>
          <w:spacing w:val="18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Тумакова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«Формирование</w:t>
      </w:r>
      <w:r w:rsidRPr="0085708E">
        <w:rPr>
          <w:spacing w:val="19"/>
          <w:sz w:val="24"/>
          <w:szCs w:val="24"/>
        </w:rPr>
        <w:t xml:space="preserve"> </w:t>
      </w:r>
      <w:r w:rsidRPr="0085708E">
        <w:rPr>
          <w:sz w:val="24"/>
          <w:szCs w:val="24"/>
        </w:rPr>
        <w:t>грамматического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строя</w:t>
      </w:r>
      <w:r w:rsidRPr="0085708E">
        <w:rPr>
          <w:spacing w:val="17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</w:t>
      </w:r>
      <w:r w:rsidRPr="0085708E">
        <w:rPr>
          <w:spacing w:val="128"/>
          <w:sz w:val="24"/>
          <w:szCs w:val="24"/>
        </w:rPr>
        <w:t xml:space="preserve"> </w:t>
      </w:r>
      <w:r w:rsidRPr="0085708E">
        <w:rPr>
          <w:sz w:val="24"/>
          <w:szCs w:val="24"/>
        </w:rPr>
        <w:t>(3-7</w:t>
      </w:r>
      <w:r w:rsidRPr="0085708E">
        <w:rPr>
          <w:spacing w:val="121"/>
          <w:sz w:val="24"/>
          <w:szCs w:val="24"/>
        </w:rPr>
        <w:t xml:space="preserve"> </w:t>
      </w:r>
      <w:r w:rsidRPr="0085708E">
        <w:rPr>
          <w:sz w:val="24"/>
          <w:szCs w:val="24"/>
        </w:rPr>
        <w:t>лет)»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А.Г.</w:t>
      </w:r>
      <w:r w:rsidRPr="0085708E">
        <w:rPr>
          <w:spacing w:val="1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Арушанова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дидактическое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пособие,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«Практические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задания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формированию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грамматического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строя</w:t>
      </w:r>
      <w:proofErr w:type="gramEnd"/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дошкольников»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Т.В.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Александрова.</w:t>
      </w:r>
    </w:p>
    <w:p w14:paraId="17FC49D1" w14:textId="340D8885" w:rsidR="004A03C7" w:rsidRPr="0085708E" w:rsidRDefault="00904F33" w:rsidP="00F46961">
      <w:pPr>
        <w:pStyle w:val="a5"/>
        <w:tabs>
          <w:tab w:val="left" w:pos="848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Связная речь: </w:t>
      </w:r>
      <w:r w:rsidRPr="0085708E">
        <w:rPr>
          <w:sz w:val="24"/>
          <w:szCs w:val="24"/>
        </w:rPr>
        <w:t>сюжетные картинки для составления рассказов, употребление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предлогов в предложениях, «Картины с проблемным сюжетом» - Т.А. Ткаченко 3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выпуска,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схемы для составления рассказов,</w:t>
      </w:r>
      <w:r w:rsidR="00F46961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«Времена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года»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-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наглядно-дидактическое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пособие.</w:t>
      </w:r>
    </w:p>
    <w:p w14:paraId="44EABCBD" w14:textId="31459685" w:rsidR="004A03C7" w:rsidRPr="0085708E" w:rsidRDefault="00904F33" w:rsidP="00F46961">
      <w:pPr>
        <w:pStyle w:val="a5"/>
        <w:tabs>
          <w:tab w:val="left" w:pos="911"/>
        </w:tabs>
        <w:ind w:left="0" w:firstLine="709"/>
        <w:jc w:val="both"/>
        <w:rPr>
          <w:sz w:val="24"/>
          <w:szCs w:val="24"/>
        </w:rPr>
      </w:pPr>
      <w:r w:rsidRPr="0085708E">
        <w:rPr>
          <w:i/>
          <w:sz w:val="24"/>
          <w:szCs w:val="24"/>
        </w:rPr>
        <w:t xml:space="preserve">Игры  </w:t>
      </w:r>
      <w:r w:rsidRPr="0085708E">
        <w:rPr>
          <w:i/>
          <w:spacing w:val="1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для</w:t>
      </w:r>
      <w:r w:rsidRPr="0085708E">
        <w:rPr>
          <w:i/>
          <w:spacing w:val="137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 xml:space="preserve">развития  </w:t>
      </w:r>
      <w:r w:rsidRPr="0085708E">
        <w:rPr>
          <w:i/>
          <w:spacing w:val="3"/>
          <w:sz w:val="24"/>
          <w:szCs w:val="24"/>
        </w:rPr>
        <w:t xml:space="preserve"> </w:t>
      </w:r>
      <w:r w:rsidRPr="0085708E">
        <w:rPr>
          <w:i/>
          <w:sz w:val="24"/>
          <w:szCs w:val="24"/>
        </w:rPr>
        <w:t>речи:</w:t>
      </w:r>
      <w:r w:rsidRPr="0085708E">
        <w:rPr>
          <w:i/>
          <w:spacing w:val="139"/>
          <w:sz w:val="24"/>
          <w:szCs w:val="24"/>
        </w:rPr>
        <w:t xml:space="preserve"> </w:t>
      </w:r>
      <w:r w:rsidRPr="0085708E">
        <w:rPr>
          <w:sz w:val="24"/>
          <w:szCs w:val="24"/>
        </w:rPr>
        <w:t xml:space="preserve">наборы  </w:t>
      </w:r>
      <w:r w:rsidRPr="0085708E">
        <w:rPr>
          <w:spacing w:val="2"/>
          <w:sz w:val="24"/>
          <w:szCs w:val="24"/>
        </w:rPr>
        <w:t xml:space="preserve"> </w:t>
      </w:r>
      <w:r w:rsidR="008809E7" w:rsidRPr="0085708E">
        <w:rPr>
          <w:sz w:val="24"/>
          <w:szCs w:val="24"/>
        </w:rPr>
        <w:t>логопедического</w:t>
      </w:r>
      <w:r w:rsidRPr="0085708E">
        <w:rPr>
          <w:spacing w:val="1"/>
          <w:sz w:val="24"/>
          <w:szCs w:val="24"/>
        </w:rPr>
        <w:t xml:space="preserve"> </w:t>
      </w:r>
      <w:r w:rsidR="008809E7" w:rsidRPr="0085708E">
        <w:rPr>
          <w:sz w:val="24"/>
          <w:szCs w:val="24"/>
        </w:rPr>
        <w:t>лото по</w:t>
      </w:r>
      <w:r w:rsidRPr="0085708E">
        <w:rPr>
          <w:spacing w:val="3"/>
          <w:sz w:val="24"/>
          <w:szCs w:val="24"/>
        </w:rPr>
        <w:t xml:space="preserve"> </w:t>
      </w:r>
      <w:r w:rsidRPr="0085708E">
        <w:rPr>
          <w:sz w:val="24"/>
          <w:szCs w:val="24"/>
        </w:rPr>
        <w:t>звукам,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«Собери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картинку»,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«Что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для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чего?»,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«Четвёртый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лишний»,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«Аквариум»,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«В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океане»,</w:t>
      </w:r>
      <w:r w:rsidRPr="0085708E">
        <w:rPr>
          <w:spacing w:val="74"/>
          <w:sz w:val="24"/>
          <w:szCs w:val="24"/>
        </w:rPr>
        <w:t xml:space="preserve"> </w:t>
      </w:r>
      <w:r w:rsidRPr="0085708E">
        <w:rPr>
          <w:sz w:val="24"/>
          <w:szCs w:val="24"/>
        </w:rPr>
        <w:t>«Разноцветные</w:t>
      </w:r>
      <w:r w:rsidRPr="0085708E">
        <w:rPr>
          <w:spacing w:val="75"/>
          <w:sz w:val="24"/>
          <w:szCs w:val="24"/>
        </w:rPr>
        <w:t xml:space="preserve"> </w:t>
      </w:r>
      <w:r w:rsidRPr="0085708E">
        <w:rPr>
          <w:sz w:val="24"/>
          <w:szCs w:val="24"/>
        </w:rPr>
        <w:t>квадраты»,</w:t>
      </w:r>
      <w:r w:rsidRPr="0085708E">
        <w:rPr>
          <w:spacing w:val="75"/>
          <w:sz w:val="24"/>
          <w:szCs w:val="24"/>
        </w:rPr>
        <w:t xml:space="preserve"> </w:t>
      </w:r>
      <w:r w:rsidRPr="0085708E">
        <w:rPr>
          <w:sz w:val="24"/>
          <w:szCs w:val="24"/>
        </w:rPr>
        <w:t>«За</w:t>
      </w:r>
      <w:r w:rsidRPr="0085708E">
        <w:rPr>
          <w:spacing w:val="75"/>
          <w:sz w:val="24"/>
          <w:szCs w:val="24"/>
        </w:rPr>
        <w:t xml:space="preserve"> </w:t>
      </w:r>
      <w:r w:rsidRPr="0085708E">
        <w:rPr>
          <w:sz w:val="24"/>
          <w:szCs w:val="24"/>
        </w:rPr>
        <w:t>грибами»,</w:t>
      </w:r>
      <w:r w:rsidRPr="0085708E">
        <w:rPr>
          <w:spacing w:val="74"/>
          <w:sz w:val="24"/>
          <w:szCs w:val="24"/>
        </w:rPr>
        <w:t xml:space="preserve"> </w:t>
      </w:r>
      <w:r w:rsidRPr="0085708E">
        <w:rPr>
          <w:sz w:val="24"/>
          <w:szCs w:val="24"/>
        </w:rPr>
        <w:t>«В</w:t>
      </w:r>
      <w:r w:rsidRPr="0085708E">
        <w:rPr>
          <w:spacing w:val="76"/>
          <w:sz w:val="24"/>
          <w:szCs w:val="24"/>
        </w:rPr>
        <w:t xml:space="preserve"> </w:t>
      </w:r>
      <w:r w:rsidRPr="0085708E">
        <w:rPr>
          <w:sz w:val="24"/>
          <w:szCs w:val="24"/>
        </w:rPr>
        <w:t>огороде</w:t>
      </w:r>
      <w:r w:rsidRPr="0085708E">
        <w:rPr>
          <w:spacing w:val="75"/>
          <w:sz w:val="24"/>
          <w:szCs w:val="24"/>
        </w:rPr>
        <w:t xml:space="preserve"> </w:t>
      </w:r>
      <w:r w:rsidRPr="0085708E">
        <w:rPr>
          <w:sz w:val="24"/>
          <w:szCs w:val="24"/>
        </w:rPr>
        <w:t>у</w:t>
      </w:r>
      <w:r w:rsidRPr="0085708E">
        <w:rPr>
          <w:spacing w:val="72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козы</w:t>
      </w:r>
      <w:r w:rsidRPr="0085708E">
        <w:rPr>
          <w:spacing w:val="75"/>
          <w:sz w:val="24"/>
          <w:szCs w:val="24"/>
        </w:rPr>
        <w:t xml:space="preserve"> </w:t>
      </w:r>
      <w:r w:rsidRPr="0085708E">
        <w:rPr>
          <w:sz w:val="24"/>
          <w:szCs w:val="24"/>
        </w:rPr>
        <w:t>Лизы»,</w:t>
      </w:r>
      <w:r w:rsidR="006B2658" w:rsidRPr="0085708E">
        <w:rPr>
          <w:sz w:val="24"/>
          <w:szCs w:val="24"/>
        </w:rPr>
        <w:t xml:space="preserve"> </w:t>
      </w:r>
      <w:r w:rsidR="008809E7" w:rsidRPr="0085708E">
        <w:rPr>
          <w:sz w:val="24"/>
          <w:szCs w:val="24"/>
        </w:rPr>
        <w:t>«Весёлый повар», «Машины подарки»,</w:t>
      </w:r>
      <w:r w:rsidRPr="0085708E">
        <w:rPr>
          <w:spacing w:val="33"/>
          <w:sz w:val="24"/>
          <w:szCs w:val="24"/>
        </w:rPr>
        <w:t xml:space="preserve"> </w:t>
      </w:r>
      <w:r w:rsidR="008809E7" w:rsidRPr="0085708E">
        <w:rPr>
          <w:sz w:val="24"/>
          <w:szCs w:val="24"/>
        </w:rPr>
        <w:t>«</w:t>
      </w:r>
      <w:proofErr w:type="gramStart"/>
      <w:r w:rsidR="008809E7" w:rsidRPr="0085708E">
        <w:rPr>
          <w:sz w:val="24"/>
          <w:szCs w:val="24"/>
        </w:rPr>
        <w:t>Кто</w:t>
      </w:r>
      <w:proofErr w:type="gramEnd"/>
      <w:r w:rsidR="008809E7" w:rsidRPr="0085708E">
        <w:rPr>
          <w:sz w:val="24"/>
          <w:szCs w:val="24"/>
        </w:rPr>
        <w:t xml:space="preserve"> чем питается?»,</w:t>
      </w:r>
      <w:r w:rsidRPr="0085708E">
        <w:rPr>
          <w:spacing w:val="34"/>
          <w:sz w:val="24"/>
          <w:szCs w:val="24"/>
        </w:rPr>
        <w:t xml:space="preserve"> </w:t>
      </w:r>
      <w:r w:rsidRPr="0085708E">
        <w:rPr>
          <w:sz w:val="24"/>
          <w:szCs w:val="24"/>
        </w:rPr>
        <w:t>«Накорми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животных»,</w:t>
      </w:r>
      <w:r w:rsidRPr="0085708E">
        <w:rPr>
          <w:spacing w:val="121"/>
          <w:sz w:val="24"/>
          <w:szCs w:val="24"/>
        </w:rPr>
        <w:t xml:space="preserve"> </w:t>
      </w:r>
      <w:r w:rsidRPr="0085708E">
        <w:rPr>
          <w:sz w:val="24"/>
          <w:szCs w:val="24"/>
        </w:rPr>
        <w:t>«С</w:t>
      </w:r>
      <w:r w:rsidRPr="0085708E">
        <w:rPr>
          <w:spacing w:val="121"/>
          <w:sz w:val="24"/>
          <w:szCs w:val="24"/>
        </w:rPr>
        <w:t xml:space="preserve"> </w:t>
      </w:r>
      <w:r w:rsidRPr="0085708E">
        <w:rPr>
          <w:sz w:val="24"/>
          <w:szCs w:val="24"/>
        </w:rPr>
        <w:t>какой</w:t>
      </w:r>
      <w:r w:rsidRPr="0085708E">
        <w:rPr>
          <w:spacing w:val="122"/>
          <w:sz w:val="24"/>
          <w:szCs w:val="24"/>
        </w:rPr>
        <w:t xml:space="preserve"> </w:t>
      </w:r>
      <w:r w:rsidRPr="0085708E">
        <w:rPr>
          <w:sz w:val="24"/>
          <w:szCs w:val="24"/>
        </w:rPr>
        <w:t>ветки</w:t>
      </w:r>
      <w:r w:rsidRPr="0085708E">
        <w:rPr>
          <w:spacing w:val="117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детки»,</w:t>
      </w:r>
      <w:r w:rsidRPr="0085708E">
        <w:rPr>
          <w:spacing w:val="120"/>
          <w:sz w:val="24"/>
          <w:szCs w:val="24"/>
        </w:rPr>
        <w:t xml:space="preserve"> </w:t>
      </w:r>
      <w:r w:rsidRPr="0085708E">
        <w:rPr>
          <w:sz w:val="24"/>
          <w:szCs w:val="24"/>
        </w:rPr>
        <w:t>«Слоговое</w:t>
      </w:r>
      <w:r w:rsidRPr="0085708E">
        <w:rPr>
          <w:spacing w:val="124"/>
          <w:sz w:val="24"/>
          <w:szCs w:val="24"/>
        </w:rPr>
        <w:t xml:space="preserve"> </w:t>
      </w:r>
      <w:r w:rsidRPr="0085708E">
        <w:rPr>
          <w:sz w:val="24"/>
          <w:szCs w:val="24"/>
        </w:rPr>
        <w:t>лото»,</w:t>
      </w:r>
      <w:r w:rsidRPr="0085708E">
        <w:rPr>
          <w:spacing w:val="119"/>
          <w:sz w:val="24"/>
          <w:szCs w:val="24"/>
        </w:rPr>
        <w:t xml:space="preserve"> </w:t>
      </w:r>
      <w:r w:rsidRPr="0085708E">
        <w:rPr>
          <w:sz w:val="24"/>
          <w:szCs w:val="24"/>
        </w:rPr>
        <w:t>«Слоговое</w:t>
      </w:r>
      <w:r w:rsidRPr="0085708E">
        <w:rPr>
          <w:spacing w:val="12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домино»,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«Слоговые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кубики»,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«Весёлый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клоун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Рома»,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«Пастушки»</w:t>
      </w:r>
      <w:r w:rsidR="006B2658" w:rsidRPr="0085708E">
        <w:rPr>
          <w:sz w:val="24"/>
          <w:szCs w:val="24"/>
        </w:rPr>
        <w:t xml:space="preserve"> </w:t>
      </w:r>
    </w:p>
    <w:p w14:paraId="7C576564" w14:textId="77777777" w:rsidR="004A03C7" w:rsidRPr="0085708E" w:rsidRDefault="00904F33" w:rsidP="00F46961">
      <w:pPr>
        <w:pStyle w:val="a3"/>
        <w:ind w:left="0" w:firstLine="709"/>
        <w:rPr>
          <w:sz w:val="24"/>
          <w:szCs w:val="24"/>
        </w:rPr>
      </w:pPr>
      <w:r w:rsidRPr="0085708E">
        <w:rPr>
          <w:sz w:val="24"/>
          <w:szCs w:val="24"/>
        </w:rPr>
        <w:t>Технические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средства</w:t>
      </w:r>
      <w:r w:rsidRPr="0085708E">
        <w:rPr>
          <w:spacing w:val="-6"/>
          <w:sz w:val="24"/>
          <w:szCs w:val="24"/>
        </w:rPr>
        <w:t xml:space="preserve"> </w:t>
      </w:r>
      <w:r w:rsidRPr="0085708E">
        <w:rPr>
          <w:sz w:val="24"/>
          <w:szCs w:val="24"/>
        </w:rPr>
        <w:t>обучения,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компьютерное</w:t>
      </w:r>
      <w:r w:rsidRPr="0085708E">
        <w:rPr>
          <w:spacing w:val="-7"/>
          <w:sz w:val="24"/>
          <w:szCs w:val="24"/>
        </w:rPr>
        <w:t xml:space="preserve"> </w:t>
      </w:r>
      <w:r w:rsidRPr="0085708E">
        <w:rPr>
          <w:sz w:val="24"/>
          <w:szCs w:val="24"/>
        </w:rPr>
        <w:t>оборудование.</w:t>
      </w:r>
    </w:p>
    <w:p w14:paraId="19D52F55" w14:textId="4B7897E9" w:rsidR="004A03C7" w:rsidRPr="0085708E" w:rsidRDefault="00F46961" w:rsidP="0085708E">
      <w:pPr>
        <w:pStyle w:val="10"/>
      </w:pPr>
      <w:bookmarkStart w:id="12" w:name="_TOC_250000"/>
      <w:r w:rsidRPr="0085708E">
        <w:t>2.</w:t>
      </w:r>
      <w:r w:rsidR="0085708E" w:rsidRPr="0085708E">
        <w:t>5</w:t>
      </w:r>
      <w:r w:rsidRPr="0085708E">
        <w:t>.</w:t>
      </w:r>
      <w:r w:rsidR="00904F33" w:rsidRPr="0085708E">
        <w:t>Список</w:t>
      </w:r>
      <w:r w:rsidR="00904F33" w:rsidRPr="0085708E">
        <w:rPr>
          <w:spacing w:val="-6"/>
        </w:rPr>
        <w:t xml:space="preserve"> </w:t>
      </w:r>
      <w:bookmarkEnd w:id="12"/>
      <w:r w:rsidR="00904F33" w:rsidRPr="0085708E">
        <w:t>литературы</w:t>
      </w:r>
    </w:p>
    <w:p w14:paraId="22859244" w14:textId="4492EA04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  <w:tab w:val="left" w:pos="2648"/>
          <w:tab w:val="left" w:pos="3447"/>
          <w:tab w:val="left" w:pos="5617"/>
          <w:tab w:val="left" w:pos="7475"/>
          <w:tab w:val="left" w:pos="8365"/>
          <w:tab w:val="left" w:pos="8713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Акименко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В.М.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Логопедическое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обследование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pacing w:val="-3"/>
          <w:sz w:val="24"/>
          <w:szCs w:val="24"/>
        </w:rPr>
        <w:t>речевыми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нарушениями.</w:t>
      </w:r>
      <w:r w:rsidRPr="0085708E">
        <w:rPr>
          <w:spacing w:val="-2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Ростовна</w:t>
      </w:r>
      <w:proofErr w:type="spellEnd"/>
      <w:r w:rsidRPr="0085708E">
        <w:rPr>
          <w:sz w:val="24"/>
          <w:szCs w:val="24"/>
        </w:rPr>
        <w:t>-Дону: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Феникс,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2011.</w:t>
      </w:r>
    </w:p>
    <w:p w14:paraId="794911FE" w14:textId="29FEDE5D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  <w:tab w:val="left" w:pos="2729"/>
          <w:tab w:val="left" w:pos="3653"/>
          <w:tab w:val="left" w:pos="6130"/>
          <w:tab w:val="left" w:pos="8445"/>
          <w:tab w:val="left" w:pos="9767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Борисова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Е.А.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Индивидуальные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логопедические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z w:val="24"/>
          <w:szCs w:val="24"/>
        </w:rPr>
        <w:t>занятия</w:t>
      </w:r>
      <w:r w:rsidR="006B2658" w:rsidRPr="0085708E">
        <w:rPr>
          <w:sz w:val="24"/>
          <w:szCs w:val="24"/>
        </w:rPr>
        <w:t xml:space="preserve"> </w:t>
      </w:r>
      <w:r w:rsidRPr="0085708E">
        <w:rPr>
          <w:spacing w:val="-2"/>
          <w:sz w:val="24"/>
          <w:szCs w:val="24"/>
        </w:rPr>
        <w:t>с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дошкольниками.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Методическое пособие.</w:t>
      </w:r>
      <w:r w:rsidRPr="0085708E">
        <w:rPr>
          <w:spacing w:val="1"/>
          <w:sz w:val="24"/>
          <w:szCs w:val="24"/>
        </w:rPr>
        <w:t xml:space="preserve"> </w:t>
      </w:r>
      <w:proofErr w:type="gramStart"/>
      <w:r w:rsidRPr="0085708E">
        <w:rPr>
          <w:sz w:val="24"/>
          <w:szCs w:val="24"/>
        </w:rPr>
        <w:t>-М</w:t>
      </w:r>
      <w:proofErr w:type="gramEnd"/>
      <w:r w:rsidRPr="0085708E">
        <w:rPr>
          <w:sz w:val="24"/>
          <w:szCs w:val="24"/>
        </w:rPr>
        <w:t>: Т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Ц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Сфера,</w:t>
      </w:r>
      <w:r w:rsidRPr="0085708E">
        <w:rPr>
          <w:spacing w:val="-11"/>
          <w:sz w:val="24"/>
          <w:szCs w:val="24"/>
        </w:rPr>
        <w:t xml:space="preserve"> </w:t>
      </w:r>
      <w:r w:rsidRPr="0085708E">
        <w:rPr>
          <w:sz w:val="24"/>
          <w:szCs w:val="24"/>
        </w:rPr>
        <w:t>2008.</w:t>
      </w:r>
    </w:p>
    <w:p w14:paraId="03442E92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Большакова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С.Е.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Речевые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и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их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преодоление.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М.,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2005.</w:t>
      </w:r>
    </w:p>
    <w:p w14:paraId="69BB3CBA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Выявление и преодоление речевых нарушений в дошкольном возрасте</w:t>
      </w:r>
      <w:proofErr w:type="gramStart"/>
      <w:r w:rsidRPr="0085708E">
        <w:rPr>
          <w:sz w:val="24"/>
          <w:szCs w:val="24"/>
        </w:rPr>
        <w:t xml:space="preserve"> /</w:t>
      </w:r>
      <w:r w:rsidRPr="0085708E">
        <w:rPr>
          <w:spacing w:val="-68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proofErr w:type="gramEnd"/>
      <w:r w:rsidRPr="0085708E">
        <w:rPr>
          <w:sz w:val="24"/>
          <w:szCs w:val="24"/>
        </w:rPr>
        <w:t>ост.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И.Ю.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Кондратенко.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М.,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2005.</w:t>
      </w:r>
    </w:p>
    <w:p w14:paraId="4F15936C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Коррекционно-педагогическая работа в дошкольных учреждениях для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детей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нарушениями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речи</w:t>
      </w:r>
      <w:proofErr w:type="gramStart"/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/ П</w:t>
      </w:r>
      <w:proofErr w:type="gramEnd"/>
      <w:r w:rsidRPr="0085708E">
        <w:rPr>
          <w:sz w:val="24"/>
          <w:szCs w:val="24"/>
        </w:rPr>
        <w:t>од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ред.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Ю.Ф.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Гаркуши.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М.,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2000.</w:t>
      </w:r>
    </w:p>
    <w:p w14:paraId="09C57DA4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Лопатина Л.В. Логопедическая работа с детьми дошкольного возраста с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минимальными</w:t>
      </w:r>
      <w:r w:rsidRPr="0085708E">
        <w:rPr>
          <w:spacing w:val="-6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дизартрическими</w:t>
      </w:r>
      <w:proofErr w:type="spellEnd"/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расстройствами.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СПб</w:t>
      </w:r>
      <w:proofErr w:type="gramStart"/>
      <w:r w:rsidRPr="0085708E">
        <w:rPr>
          <w:sz w:val="24"/>
          <w:szCs w:val="24"/>
        </w:rPr>
        <w:t>.,</w:t>
      </w:r>
      <w:r w:rsidRPr="0085708E">
        <w:rPr>
          <w:spacing w:val="-1"/>
          <w:sz w:val="24"/>
          <w:szCs w:val="24"/>
        </w:rPr>
        <w:t xml:space="preserve"> </w:t>
      </w:r>
      <w:proofErr w:type="gramEnd"/>
      <w:r w:rsidRPr="0085708E">
        <w:rPr>
          <w:sz w:val="24"/>
          <w:szCs w:val="24"/>
        </w:rPr>
        <w:t>2004.</w:t>
      </w:r>
    </w:p>
    <w:p w14:paraId="7871A32A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lastRenderedPageBreak/>
        <w:t>Репина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ЗЛ.,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Буйко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В.И.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Уроки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логопедии.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Екатеринбург,</w:t>
      </w:r>
      <w:r w:rsidRPr="0085708E">
        <w:rPr>
          <w:spacing w:val="-8"/>
          <w:sz w:val="24"/>
          <w:szCs w:val="24"/>
        </w:rPr>
        <w:t xml:space="preserve"> </w:t>
      </w:r>
      <w:r w:rsidRPr="0085708E">
        <w:rPr>
          <w:sz w:val="24"/>
          <w:szCs w:val="24"/>
        </w:rPr>
        <w:t>2005.</w:t>
      </w:r>
    </w:p>
    <w:p w14:paraId="3A8D7101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07"/>
          <w:tab w:val="left" w:pos="1208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Успенская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Л.П.,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Успенский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М.Б.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Учитесь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правильно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говорить.</w:t>
      </w:r>
      <w:r w:rsidRPr="0085708E">
        <w:rPr>
          <w:spacing w:val="-3"/>
          <w:sz w:val="24"/>
          <w:szCs w:val="24"/>
        </w:rPr>
        <w:t xml:space="preserve"> </w:t>
      </w:r>
      <w:r w:rsidRPr="0085708E">
        <w:rPr>
          <w:sz w:val="24"/>
          <w:szCs w:val="24"/>
        </w:rPr>
        <w:t>М.,</w:t>
      </w:r>
      <w:r w:rsidRPr="0085708E">
        <w:rPr>
          <w:spacing w:val="-14"/>
          <w:sz w:val="24"/>
          <w:szCs w:val="24"/>
        </w:rPr>
        <w:t xml:space="preserve"> </w:t>
      </w:r>
      <w:r w:rsidRPr="0085708E">
        <w:rPr>
          <w:sz w:val="24"/>
          <w:szCs w:val="24"/>
        </w:rPr>
        <w:t>1991.</w:t>
      </w:r>
    </w:p>
    <w:p w14:paraId="5F34F8D2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r w:rsidRPr="0085708E">
        <w:rPr>
          <w:sz w:val="24"/>
          <w:szCs w:val="24"/>
        </w:rPr>
        <w:t>Шашкина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Г.Р.,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Зернова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Л.П.,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Зимина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ИЛ.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Логопедическая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с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дошкольниками.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М.,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2003.</w:t>
      </w:r>
    </w:p>
    <w:p w14:paraId="0E3A78BE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proofErr w:type="spellStart"/>
      <w:r w:rsidRPr="0085708E">
        <w:rPr>
          <w:sz w:val="24"/>
          <w:szCs w:val="24"/>
        </w:rPr>
        <w:t>Курдвановская</w:t>
      </w:r>
      <w:proofErr w:type="spellEnd"/>
      <w:r w:rsidRPr="0085708E">
        <w:rPr>
          <w:sz w:val="24"/>
          <w:szCs w:val="24"/>
        </w:rPr>
        <w:t xml:space="preserve"> Н.В. Планирование работы логопеда с детьми 5-7 лет. –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М.: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ТЦ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Сфера,</w:t>
      </w:r>
      <w:r w:rsidRPr="0085708E">
        <w:rPr>
          <w:spacing w:val="-5"/>
          <w:sz w:val="24"/>
          <w:szCs w:val="24"/>
        </w:rPr>
        <w:t xml:space="preserve"> </w:t>
      </w:r>
      <w:r w:rsidRPr="0085708E">
        <w:rPr>
          <w:sz w:val="24"/>
          <w:szCs w:val="24"/>
        </w:rPr>
        <w:t>2007.</w:t>
      </w:r>
    </w:p>
    <w:p w14:paraId="7436CC70" w14:textId="77777777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10"/>
        </w:tabs>
        <w:ind w:left="0" w:firstLine="709"/>
        <w:jc w:val="both"/>
        <w:rPr>
          <w:sz w:val="24"/>
          <w:szCs w:val="24"/>
        </w:rPr>
      </w:pPr>
      <w:proofErr w:type="spellStart"/>
      <w:r w:rsidRPr="0085708E">
        <w:rPr>
          <w:sz w:val="24"/>
          <w:szCs w:val="24"/>
        </w:rPr>
        <w:t>Нищева</w:t>
      </w:r>
      <w:proofErr w:type="spellEnd"/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Н.В.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Программа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коррекционно-развивающей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работы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в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логопедической группе детского сада для детей с общим недоразвитием речи (с 4-</w:t>
      </w:r>
      <w:r w:rsidRPr="0085708E">
        <w:rPr>
          <w:spacing w:val="-67"/>
          <w:sz w:val="24"/>
          <w:szCs w:val="24"/>
        </w:rPr>
        <w:t xml:space="preserve"> </w:t>
      </w:r>
      <w:r w:rsidRPr="0085708E">
        <w:rPr>
          <w:sz w:val="24"/>
          <w:szCs w:val="24"/>
        </w:rPr>
        <w:t>7 лет).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– СПб</w:t>
      </w:r>
      <w:proofErr w:type="gramStart"/>
      <w:r w:rsidRPr="0085708E">
        <w:rPr>
          <w:sz w:val="24"/>
          <w:szCs w:val="24"/>
        </w:rPr>
        <w:t>.:</w:t>
      </w:r>
      <w:r w:rsidRPr="0085708E">
        <w:rPr>
          <w:spacing w:val="1"/>
          <w:sz w:val="24"/>
          <w:szCs w:val="24"/>
        </w:rPr>
        <w:t xml:space="preserve"> </w:t>
      </w:r>
      <w:proofErr w:type="gramEnd"/>
      <w:r w:rsidRPr="0085708E">
        <w:rPr>
          <w:sz w:val="24"/>
          <w:szCs w:val="24"/>
        </w:rPr>
        <w:t>ДЕТСТВО</w:t>
      </w:r>
      <w:r w:rsidRPr="0085708E">
        <w:rPr>
          <w:spacing w:val="-1"/>
          <w:sz w:val="24"/>
          <w:szCs w:val="24"/>
        </w:rPr>
        <w:t xml:space="preserve"> </w:t>
      </w:r>
      <w:r w:rsidRPr="0085708E">
        <w:rPr>
          <w:sz w:val="24"/>
          <w:szCs w:val="24"/>
        </w:rPr>
        <w:t>– ПРЕСС,</w:t>
      </w:r>
      <w:r w:rsidRPr="0085708E">
        <w:rPr>
          <w:spacing w:val="-4"/>
          <w:sz w:val="24"/>
          <w:szCs w:val="24"/>
        </w:rPr>
        <w:t xml:space="preserve"> </w:t>
      </w:r>
      <w:r w:rsidRPr="0085708E">
        <w:rPr>
          <w:sz w:val="24"/>
          <w:szCs w:val="24"/>
        </w:rPr>
        <w:t>2006</w:t>
      </w:r>
    </w:p>
    <w:p w14:paraId="754DE676" w14:textId="206E0745" w:rsidR="004A03C7" w:rsidRPr="0085708E" w:rsidRDefault="00904F33" w:rsidP="0023075B">
      <w:pPr>
        <w:pStyle w:val="a5"/>
        <w:numPr>
          <w:ilvl w:val="0"/>
          <w:numId w:val="1"/>
        </w:numPr>
        <w:tabs>
          <w:tab w:val="left" w:pos="1210"/>
        </w:tabs>
        <w:ind w:left="0" w:firstLine="709"/>
        <w:jc w:val="left"/>
        <w:rPr>
          <w:sz w:val="24"/>
          <w:szCs w:val="24"/>
        </w:rPr>
      </w:pPr>
      <w:r w:rsidRPr="0085708E">
        <w:rPr>
          <w:sz w:val="24"/>
          <w:szCs w:val="24"/>
        </w:rPr>
        <w:t>Кислова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Т.Р.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«По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дороге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к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азбуке»: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Методические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рекомендации,</w:t>
      </w:r>
      <w:r w:rsidRPr="0085708E">
        <w:rPr>
          <w:spacing w:val="1"/>
          <w:sz w:val="24"/>
          <w:szCs w:val="24"/>
        </w:rPr>
        <w:t xml:space="preserve"> </w:t>
      </w:r>
      <w:r w:rsidRPr="0085708E">
        <w:rPr>
          <w:sz w:val="24"/>
          <w:szCs w:val="24"/>
        </w:rPr>
        <w:t>М,</w:t>
      </w:r>
      <w:r w:rsidRPr="0085708E">
        <w:rPr>
          <w:spacing w:val="-67"/>
          <w:sz w:val="24"/>
          <w:szCs w:val="24"/>
        </w:rPr>
        <w:t xml:space="preserve"> </w:t>
      </w:r>
      <w:proofErr w:type="spellStart"/>
      <w:r w:rsidRPr="0085708E">
        <w:rPr>
          <w:sz w:val="24"/>
          <w:szCs w:val="24"/>
        </w:rPr>
        <w:t>Баласс</w:t>
      </w:r>
      <w:proofErr w:type="spellEnd"/>
      <w:r w:rsidRPr="0085708E">
        <w:rPr>
          <w:sz w:val="24"/>
          <w:szCs w:val="24"/>
        </w:rPr>
        <w:t>,</w:t>
      </w:r>
      <w:r w:rsidRPr="0085708E">
        <w:rPr>
          <w:spacing w:val="-2"/>
          <w:sz w:val="24"/>
          <w:szCs w:val="24"/>
        </w:rPr>
        <w:t xml:space="preserve"> </w:t>
      </w:r>
      <w:r w:rsidRPr="0085708E">
        <w:rPr>
          <w:sz w:val="24"/>
          <w:szCs w:val="24"/>
        </w:rPr>
        <w:t>2007</w:t>
      </w:r>
      <w:r w:rsidR="0023075B" w:rsidRPr="0085708E">
        <w:rPr>
          <w:sz w:val="24"/>
          <w:szCs w:val="24"/>
        </w:rPr>
        <w:t>.</w:t>
      </w:r>
    </w:p>
    <w:p w14:paraId="3819B2FD" w14:textId="77777777" w:rsidR="0023075B" w:rsidRPr="0085708E" w:rsidRDefault="0023075B" w:rsidP="0023075B">
      <w:pPr>
        <w:tabs>
          <w:tab w:val="left" w:pos="1210"/>
        </w:tabs>
        <w:ind w:firstLine="709"/>
        <w:rPr>
          <w:sz w:val="24"/>
          <w:szCs w:val="24"/>
        </w:rPr>
      </w:pPr>
    </w:p>
    <w:p w14:paraId="57E58F85" w14:textId="77777777" w:rsidR="0023075B" w:rsidRPr="0085708E" w:rsidRDefault="0023075B" w:rsidP="0023075B">
      <w:pPr>
        <w:tabs>
          <w:tab w:val="left" w:pos="1210"/>
        </w:tabs>
        <w:rPr>
          <w:sz w:val="24"/>
          <w:szCs w:val="24"/>
        </w:rPr>
      </w:pPr>
    </w:p>
    <w:p w14:paraId="1CBFCD97" w14:textId="77777777" w:rsidR="0023075B" w:rsidRDefault="0023075B" w:rsidP="0023075B">
      <w:pPr>
        <w:tabs>
          <w:tab w:val="left" w:pos="1210"/>
        </w:tabs>
        <w:rPr>
          <w:sz w:val="28"/>
        </w:rPr>
      </w:pPr>
    </w:p>
    <w:p w14:paraId="053EDF65" w14:textId="77777777" w:rsidR="0023075B" w:rsidRPr="0023075B" w:rsidRDefault="0023075B" w:rsidP="0023075B">
      <w:pPr>
        <w:tabs>
          <w:tab w:val="left" w:pos="1210"/>
        </w:tabs>
        <w:rPr>
          <w:sz w:val="28"/>
        </w:rPr>
      </w:pPr>
    </w:p>
    <w:p w14:paraId="488F2DC9" w14:textId="77777777" w:rsidR="004A03C7" w:rsidRDefault="004A03C7" w:rsidP="006B2658">
      <w:pPr>
        <w:rPr>
          <w:sz w:val="28"/>
        </w:rPr>
        <w:sectPr w:rsidR="004A03C7" w:rsidSect="006B2658">
          <w:headerReference w:type="default" r:id="rId10"/>
          <w:footerReference w:type="default" r:id="rId11"/>
          <w:pgSz w:w="11910" w:h="16840"/>
          <w:pgMar w:top="1134" w:right="850" w:bottom="1134" w:left="1701" w:header="852" w:footer="899" w:gutter="0"/>
          <w:cols w:space="720"/>
          <w:docGrid w:linePitch="299"/>
        </w:sectPr>
      </w:pPr>
    </w:p>
    <w:p w14:paraId="23FBFD7B" w14:textId="68B18E83" w:rsidR="004A03C7" w:rsidRDefault="00904F33" w:rsidP="006B2658">
      <w:pPr>
        <w:pStyle w:val="a3"/>
        <w:tabs>
          <w:tab w:val="left" w:pos="2580"/>
        </w:tabs>
        <w:spacing w:before="4"/>
        <w:ind w:left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14:paraId="15381953" w14:textId="77777777" w:rsidR="004A03C7" w:rsidRDefault="00904F33" w:rsidP="006B2658">
      <w:pPr>
        <w:spacing w:before="12"/>
        <w:ind w:left="1164" w:right="1202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логопедического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обследования</w:t>
      </w:r>
    </w:p>
    <w:p w14:paraId="24303D20" w14:textId="2E6E1033" w:rsidR="004A03C7" w:rsidRDefault="00904F33" w:rsidP="006B2658">
      <w:pPr>
        <w:pStyle w:val="a3"/>
        <w:tabs>
          <w:tab w:val="left" w:pos="9688"/>
        </w:tabs>
        <w:ind w:left="0" w:right="270"/>
        <w:jc w:val="center"/>
      </w:pPr>
      <w:r>
        <w:t>Ф.И.</w:t>
      </w:r>
      <w:r>
        <w:rPr>
          <w:spacing w:val="-2"/>
        </w:rPr>
        <w:t xml:space="preserve"> </w:t>
      </w:r>
      <w:r>
        <w:t>реб</w:t>
      </w:r>
      <w:r w:rsidR="00512A2D">
        <w:t>ё</w:t>
      </w:r>
      <w:r>
        <w:t xml:space="preserve">нка </w:t>
      </w:r>
      <w:r>
        <w:rPr>
          <w:u w:val="single"/>
        </w:rPr>
        <w:t xml:space="preserve"> </w:t>
      </w:r>
      <w:r w:rsidR="006B2658">
        <w:rPr>
          <w:u w:val="single"/>
        </w:rPr>
        <w:t xml:space="preserve"> </w:t>
      </w:r>
    </w:p>
    <w:p w14:paraId="69A5C266" w14:textId="229DBC45" w:rsidR="004A03C7" w:rsidRDefault="00904F33" w:rsidP="006B2658">
      <w:pPr>
        <w:pStyle w:val="a3"/>
        <w:tabs>
          <w:tab w:val="left" w:pos="9612"/>
        </w:tabs>
        <w:ind w:left="0" w:right="345"/>
        <w:jc w:val="center"/>
      </w:pPr>
      <w:r>
        <w:t>Дата</w:t>
      </w:r>
      <w:r>
        <w:rPr>
          <w:spacing w:val="-5"/>
        </w:rPr>
        <w:t xml:space="preserve"> </w:t>
      </w:r>
      <w:r>
        <w:t>обследования</w:t>
      </w:r>
      <w:r>
        <w:rPr>
          <w:u w:val="single"/>
        </w:rPr>
        <w:t xml:space="preserve"> </w:t>
      </w:r>
      <w:r w:rsidR="006B2658">
        <w:rPr>
          <w:u w:val="single"/>
        </w:rPr>
        <w:t xml:space="preserve"> </w:t>
      </w:r>
    </w:p>
    <w:p w14:paraId="171FB1BA" w14:textId="77777777" w:rsidR="004A03C7" w:rsidRDefault="004A03C7" w:rsidP="006B2658">
      <w:pPr>
        <w:pStyle w:val="a3"/>
        <w:spacing w:before="7"/>
        <w:ind w:left="0"/>
        <w:jc w:val="left"/>
        <w:rPr>
          <w:sz w:val="24"/>
        </w:rPr>
      </w:pPr>
    </w:p>
    <w:p w14:paraId="35F1EAE9" w14:textId="77777777" w:rsidR="004A03C7" w:rsidRDefault="00904F33" w:rsidP="006B2658">
      <w:pPr>
        <w:pStyle w:val="1"/>
        <w:spacing w:after="4"/>
        <w:ind w:right="1199"/>
        <w:jc w:val="center"/>
      </w:pPr>
      <w:bookmarkStart w:id="13" w:name="_Toc149719090"/>
      <w:r>
        <w:t>Обследование</w:t>
      </w:r>
      <w:r>
        <w:rPr>
          <w:spacing w:val="-7"/>
        </w:rPr>
        <w:t xml:space="preserve"> </w:t>
      </w:r>
      <w:r>
        <w:t>звукопроизношения</w:t>
      </w:r>
      <w:bookmarkEnd w:id="13"/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93"/>
        <w:gridCol w:w="376"/>
        <w:gridCol w:w="294"/>
        <w:gridCol w:w="395"/>
        <w:gridCol w:w="393"/>
        <w:gridCol w:w="394"/>
        <w:gridCol w:w="377"/>
        <w:gridCol w:w="394"/>
        <w:gridCol w:w="396"/>
        <w:gridCol w:w="374"/>
        <w:gridCol w:w="434"/>
        <w:gridCol w:w="374"/>
        <w:gridCol w:w="374"/>
        <w:gridCol w:w="554"/>
        <w:gridCol w:w="492"/>
        <w:gridCol w:w="571"/>
        <w:gridCol w:w="416"/>
        <w:gridCol w:w="377"/>
        <w:gridCol w:w="492"/>
        <w:gridCol w:w="1481"/>
      </w:tblGrid>
      <w:tr w:rsidR="004A03C7" w14:paraId="63B8FDA6" w14:textId="77777777">
        <w:trPr>
          <w:trHeight w:val="666"/>
        </w:trPr>
        <w:tc>
          <w:tcPr>
            <w:tcW w:w="574" w:type="dxa"/>
          </w:tcPr>
          <w:p w14:paraId="1CCDCB48" w14:textId="77777777" w:rsidR="004A03C7" w:rsidRDefault="00904F33" w:rsidP="006B2658">
            <w:pPr>
              <w:pStyle w:val="TableParagraph"/>
              <w:spacing w:before="49"/>
              <w:ind w:left="6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51" w:type="dxa"/>
            <w:gridSpan w:val="5"/>
          </w:tcPr>
          <w:p w14:paraId="1DFC4C72" w14:textId="77777777" w:rsidR="004A03C7" w:rsidRDefault="00904F33" w:rsidP="006B2658">
            <w:pPr>
              <w:pStyle w:val="TableParagraph"/>
              <w:spacing w:before="49"/>
              <w:ind w:left="383"/>
              <w:rPr>
                <w:sz w:val="24"/>
              </w:rPr>
            </w:pPr>
            <w:r>
              <w:rPr>
                <w:sz w:val="24"/>
              </w:rPr>
              <w:t>свистящие</w:t>
            </w:r>
          </w:p>
        </w:tc>
        <w:tc>
          <w:tcPr>
            <w:tcW w:w="1561" w:type="dxa"/>
            <w:gridSpan w:val="4"/>
          </w:tcPr>
          <w:p w14:paraId="730D693C" w14:textId="77777777" w:rsidR="004A03C7" w:rsidRDefault="00904F33" w:rsidP="006B2658">
            <w:pPr>
              <w:pStyle w:val="TableParagraph"/>
              <w:spacing w:before="49"/>
              <w:ind w:left="297"/>
              <w:rPr>
                <w:sz w:val="24"/>
              </w:rPr>
            </w:pPr>
            <w:r>
              <w:rPr>
                <w:sz w:val="24"/>
              </w:rPr>
              <w:t>шипящие</w:t>
            </w:r>
          </w:p>
        </w:tc>
        <w:tc>
          <w:tcPr>
            <w:tcW w:w="1556" w:type="dxa"/>
            <w:gridSpan w:val="4"/>
          </w:tcPr>
          <w:p w14:paraId="648B08FF" w14:textId="77777777" w:rsidR="004A03C7" w:rsidRDefault="00904F33" w:rsidP="006B2658">
            <w:pPr>
              <w:pStyle w:val="TableParagraph"/>
              <w:spacing w:before="49"/>
              <w:ind w:left="404"/>
              <w:rPr>
                <w:sz w:val="24"/>
              </w:rPr>
            </w:pPr>
            <w:proofErr w:type="spellStart"/>
            <w:r>
              <w:rPr>
                <w:sz w:val="24"/>
              </w:rPr>
              <w:t>соноры</w:t>
            </w:r>
            <w:proofErr w:type="spellEnd"/>
          </w:p>
        </w:tc>
        <w:tc>
          <w:tcPr>
            <w:tcW w:w="1617" w:type="dxa"/>
            <w:gridSpan w:val="3"/>
          </w:tcPr>
          <w:p w14:paraId="44E5158C" w14:textId="77777777" w:rsidR="004A03C7" w:rsidRDefault="00904F33" w:rsidP="006B2658">
            <w:pPr>
              <w:pStyle w:val="TableParagraph"/>
              <w:spacing w:before="49"/>
              <w:ind w:left="96"/>
              <w:rPr>
                <w:sz w:val="24"/>
              </w:rPr>
            </w:pPr>
            <w:r>
              <w:rPr>
                <w:sz w:val="24"/>
              </w:rPr>
              <w:t>заднеязычные</w:t>
            </w:r>
          </w:p>
        </w:tc>
        <w:tc>
          <w:tcPr>
            <w:tcW w:w="416" w:type="dxa"/>
          </w:tcPr>
          <w:p w14:paraId="23787FD1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0CC343D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14FCF4A9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4742AB78" w14:textId="77777777" w:rsidR="004A03C7" w:rsidRDefault="00904F33" w:rsidP="006B2658">
            <w:pPr>
              <w:pStyle w:val="TableParagraph"/>
              <w:spacing w:before="49"/>
              <w:ind w:left="63" w:right="50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</w:t>
            </w:r>
          </w:p>
        </w:tc>
      </w:tr>
      <w:tr w:rsidR="004A03C7" w14:paraId="4C065520" w14:textId="77777777">
        <w:trPr>
          <w:trHeight w:val="330"/>
        </w:trPr>
        <w:tc>
          <w:tcPr>
            <w:tcW w:w="574" w:type="dxa"/>
          </w:tcPr>
          <w:p w14:paraId="4AE7A81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14:paraId="34284B94" w14:textId="77777777" w:rsidR="004A03C7" w:rsidRDefault="00904F33" w:rsidP="006B265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76" w:type="dxa"/>
          </w:tcPr>
          <w:p w14:paraId="08E842B6" w14:textId="77777777" w:rsidR="004A03C7" w:rsidRDefault="00904F33" w:rsidP="006B2658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сь</w:t>
            </w:r>
            <w:proofErr w:type="spellEnd"/>
          </w:p>
        </w:tc>
        <w:tc>
          <w:tcPr>
            <w:tcW w:w="294" w:type="dxa"/>
          </w:tcPr>
          <w:p w14:paraId="515400B4" w14:textId="77777777" w:rsidR="004A03C7" w:rsidRDefault="00904F33" w:rsidP="006B265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395" w:type="dxa"/>
          </w:tcPr>
          <w:p w14:paraId="1EABE943" w14:textId="77777777" w:rsidR="004A03C7" w:rsidRDefault="00904F33" w:rsidP="006B2658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зь</w:t>
            </w:r>
            <w:proofErr w:type="spellEnd"/>
          </w:p>
        </w:tc>
        <w:tc>
          <w:tcPr>
            <w:tcW w:w="393" w:type="dxa"/>
          </w:tcPr>
          <w:p w14:paraId="44206A15" w14:textId="77777777" w:rsidR="004A03C7" w:rsidRDefault="00904F33" w:rsidP="006B2658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394" w:type="dxa"/>
          </w:tcPr>
          <w:p w14:paraId="2A92910E" w14:textId="77777777" w:rsidR="004A03C7" w:rsidRDefault="00904F33" w:rsidP="006B26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377" w:type="dxa"/>
          </w:tcPr>
          <w:p w14:paraId="53D38F5D" w14:textId="77777777" w:rsidR="004A03C7" w:rsidRDefault="00904F33" w:rsidP="006B26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394" w:type="dxa"/>
          </w:tcPr>
          <w:p w14:paraId="762FD559" w14:textId="77777777" w:rsidR="004A03C7" w:rsidRDefault="00904F33" w:rsidP="006B26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396" w:type="dxa"/>
          </w:tcPr>
          <w:p w14:paraId="2418AD1F" w14:textId="77777777" w:rsidR="004A03C7" w:rsidRDefault="00904F33" w:rsidP="006B2658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374" w:type="dxa"/>
          </w:tcPr>
          <w:p w14:paraId="61B6466A" w14:textId="77777777" w:rsidR="004A03C7" w:rsidRDefault="00904F33" w:rsidP="006B2658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34" w:type="dxa"/>
          </w:tcPr>
          <w:p w14:paraId="28B84DA4" w14:textId="77777777" w:rsidR="004A03C7" w:rsidRDefault="00904F33" w:rsidP="006B26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374" w:type="dxa"/>
          </w:tcPr>
          <w:p w14:paraId="41874D17" w14:textId="77777777" w:rsidR="004A03C7" w:rsidRDefault="00904F33" w:rsidP="006B2658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374" w:type="dxa"/>
          </w:tcPr>
          <w:p w14:paraId="7EA55440" w14:textId="77777777" w:rsidR="004A03C7" w:rsidRDefault="00904F33" w:rsidP="006B2658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554" w:type="dxa"/>
          </w:tcPr>
          <w:p w14:paraId="279E26D8" w14:textId="77777777" w:rsidR="004A03C7" w:rsidRDefault="00904F33" w:rsidP="006B265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2" w:type="dxa"/>
          </w:tcPr>
          <w:p w14:paraId="7944EF3A" w14:textId="77777777" w:rsidR="004A03C7" w:rsidRDefault="00904F33" w:rsidP="006B265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71" w:type="dxa"/>
          </w:tcPr>
          <w:p w14:paraId="649A7E34" w14:textId="77777777" w:rsidR="004A03C7" w:rsidRDefault="00904F33" w:rsidP="006B2658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" w:type="dxa"/>
          </w:tcPr>
          <w:p w14:paraId="15E86DBB" w14:textId="77777777" w:rsidR="004A03C7" w:rsidRDefault="00904F33" w:rsidP="006B265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377" w:type="dxa"/>
          </w:tcPr>
          <w:p w14:paraId="10C65470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23A1F454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1726F15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  <w:tr w:rsidR="004A03C7" w14:paraId="1DC92FEC" w14:textId="77777777">
        <w:trPr>
          <w:trHeight w:val="333"/>
        </w:trPr>
        <w:tc>
          <w:tcPr>
            <w:tcW w:w="574" w:type="dxa"/>
          </w:tcPr>
          <w:p w14:paraId="29FC8C63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14:paraId="58A26AAF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69E3A8A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</w:tcPr>
          <w:p w14:paraId="5DCA93F1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14:paraId="3F9A6D00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14:paraId="22547AC9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14:paraId="1DF72612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D7C4B1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14:paraId="1459A74C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14:paraId="4E73BE5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959DE21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14:paraId="17AB7F9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94B8BE5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2428C35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14:paraId="5E09BA0C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63354AC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A441D0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14:paraId="521B825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46539A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3A61658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4581C0A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  <w:tr w:rsidR="004A03C7" w14:paraId="76711288" w14:textId="77777777">
        <w:trPr>
          <w:trHeight w:val="333"/>
        </w:trPr>
        <w:tc>
          <w:tcPr>
            <w:tcW w:w="574" w:type="dxa"/>
          </w:tcPr>
          <w:p w14:paraId="4A40355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14:paraId="1C4C3FAD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14:paraId="3433923C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294" w:type="dxa"/>
          </w:tcPr>
          <w:p w14:paraId="397DDF1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14:paraId="2CE44049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 w14:paraId="4B82FC92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14:paraId="7B2054E3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2657F3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14:paraId="2ACEAA2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14:paraId="5562DBC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C966F4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14:paraId="4237FF03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93EF87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FCF0063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</w:tcPr>
          <w:p w14:paraId="434ECC4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0FF9270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7A1B9F1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</w:tcPr>
          <w:p w14:paraId="02671192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719B84C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14:paraId="40C02689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269327F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</w:tbl>
    <w:p w14:paraId="6AE0E982" w14:textId="77777777" w:rsidR="004A03C7" w:rsidRDefault="004A03C7" w:rsidP="006B2658">
      <w:pPr>
        <w:pStyle w:val="a3"/>
        <w:ind w:left="0"/>
        <w:jc w:val="left"/>
        <w:rPr>
          <w:b/>
          <w:sz w:val="24"/>
        </w:rPr>
      </w:pPr>
    </w:p>
    <w:p w14:paraId="516B150A" w14:textId="77777777" w:rsidR="004A03C7" w:rsidRDefault="00904F33" w:rsidP="006B2658">
      <w:pPr>
        <w:spacing w:after="4"/>
        <w:ind w:right="39"/>
        <w:jc w:val="center"/>
        <w:rPr>
          <w:b/>
          <w:sz w:val="28"/>
        </w:rPr>
      </w:pPr>
      <w:r>
        <w:rPr>
          <w:b/>
          <w:sz w:val="28"/>
        </w:rPr>
        <w:t>Обследование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артикуляционной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896"/>
        <w:gridCol w:w="1893"/>
        <w:gridCol w:w="1757"/>
        <w:gridCol w:w="2052"/>
        <w:gridCol w:w="1495"/>
      </w:tblGrid>
      <w:tr w:rsidR="004A03C7" w14:paraId="5581DC6C" w14:textId="77777777">
        <w:trPr>
          <w:trHeight w:val="1218"/>
        </w:trPr>
        <w:tc>
          <w:tcPr>
            <w:tcW w:w="809" w:type="dxa"/>
          </w:tcPr>
          <w:p w14:paraId="1413015E" w14:textId="77777777" w:rsidR="004A03C7" w:rsidRDefault="00904F33" w:rsidP="006B2658">
            <w:pPr>
              <w:pStyle w:val="TableParagraph"/>
              <w:spacing w:before="49"/>
              <w:ind w:left="18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96" w:type="dxa"/>
          </w:tcPr>
          <w:p w14:paraId="382839BB" w14:textId="77777777" w:rsidR="004A03C7" w:rsidRDefault="00904F33" w:rsidP="006B2658">
            <w:pPr>
              <w:pStyle w:val="TableParagraph"/>
              <w:spacing w:before="49"/>
              <w:ind w:left="64" w:right="54" w:firstLine="16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</w:p>
        </w:tc>
        <w:tc>
          <w:tcPr>
            <w:tcW w:w="1893" w:type="dxa"/>
          </w:tcPr>
          <w:p w14:paraId="7A3B98D1" w14:textId="77777777" w:rsidR="004A03C7" w:rsidRDefault="00904F33" w:rsidP="006B2658">
            <w:pPr>
              <w:pStyle w:val="TableParagraph"/>
              <w:spacing w:before="49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57" w:type="dxa"/>
          </w:tcPr>
          <w:p w14:paraId="5B627A9E" w14:textId="77777777" w:rsidR="004A03C7" w:rsidRDefault="00904F33" w:rsidP="006B2658">
            <w:pPr>
              <w:pStyle w:val="TableParagraph"/>
              <w:spacing w:before="49"/>
              <w:ind w:left="162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</w:tc>
        <w:tc>
          <w:tcPr>
            <w:tcW w:w="2052" w:type="dxa"/>
          </w:tcPr>
          <w:p w14:paraId="6C06E06E" w14:textId="77777777" w:rsidR="004A03C7" w:rsidRDefault="00904F33" w:rsidP="006B2658">
            <w:pPr>
              <w:pStyle w:val="TableParagraph"/>
              <w:spacing w:before="49"/>
              <w:ind w:left="344" w:right="293" w:hanging="3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495" w:type="dxa"/>
          </w:tcPr>
          <w:p w14:paraId="5EDCBE6A" w14:textId="77777777" w:rsidR="004A03C7" w:rsidRDefault="00904F33" w:rsidP="006B2658">
            <w:pPr>
              <w:pStyle w:val="TableParagraph"/>
              <w:spacing w:before="49"/>
              <w:ind w:left="62" w:right="5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</w:t>
            </w:r>
          </w:p>
        </w:tc>
      </w:tr>
      <w:tr w:rsidR="004A03C7" w14:paraId="66015E2F" w14:textId="77777777">
        <w:trPr>
          <w:trHeight w:val="333"/>
        </w:trPr>
        <w:tc>
          <w:tcPr>
            <w:tcW w:w="809" w:type="dxa"/>
          </w:tcPr>
          <w:p w14:paraId="71F1F4FF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14:paraId="6A50CBB4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38A395F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76BD6CA3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14:paraId="5BFD9AB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2B25D8F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  <w:tr w:rsidR="004A03C7" w14:paraId="047EEE8B" w14:textId="77777777">
        <w:trPr>
          <w:trHeight w:val="333"/>
        </w:trPr>
        <w:tc>
          <w:tcPr>
            <w:tcW w:w="809" w:type="dxa"/>
          </w:tcPr>
          <w:p w14:paraId="5D8724D6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14:paraId="249D17EF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39ABFEC5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1659A855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14:paraId="089B736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14:paraId="4EA75544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</w:tbl>
    <w:p w14:paraId="1491FFFF" w14:textId="77777777" w:rsidR="004A03C7" w:rsidRDefault="004A03C7" w:rsidP="006B2658">
      <w:pPr>
        <w:pStyle w:val="a3"/>
        <w:ind w:left="0"/>
        <w:jc w:val="left"/>
        <w:rPr>
          <w:b/>
          <w:sz w:val="24"/>
        </w:rPr>
      </w:pPr>
    </w:p>
    <w:p w14:paraId="4016A7A3" w14:textId="77777777" w:rsidR="004A03C7" w:rsidRDefault="00904F33" w:rsidP="006B2658">
      <w:pPr>
        <w:pStyle w:val="1"/>
        <w:spacing w:after="4"/>
        <w:ind w:right="1207"/>
        <w:jc w:val="center"/>
      </w:pPr>
      <w:bookmarkStart w:id="14" w:name="_Toc149719091"/>
      <w:r>
        <w:t>Обследование</w:t>
      </w:r>
      <w:r>
        <w:rPr>
          <w:spacing w:val="-5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артикуляционного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ребенка</w:t>
      </w:r>
      <w:bookmarkEnd w:id="14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64"/>
        <w:gridCol w:w="1342"/>
        <w:gridCol w:w="1224"/>
        <w:gridCol w:w="1421"/>
        <w:gridCol w:w="1440"/>
        <w:gridCol w:w="1423"/>
        <w:gridCol w:w="1039"/>
      </w:tblGrid>
      <w:tr w:rsidR="004A03C7" w14:paraId="0F7AC98E" w14:textId="77777777">
        <w:trPr>
          <w:trHeight w:val="1492"/>
        </w:trPr>
        <w:tc>
          <w:tcPr>
            <w:tcW w:w="850" w:type="dxa"/>
          </w:tcPr>
          <w:p w14:paraId="4029F56D" w14:textId="77777777" w:rsidR="004A03C7" w:rsidRDefault="00904F33" w:rsidP="006B2658">
            <w:pPr>
              <w:pStyle w:val="TableParagraph"/>
              <w:spacing w:before="49"/>
              <w:ind w:left="2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64" w:type="dxa"/>
          </w:tcPr>
          <w:p w14:paraId="24B92EF1" w14:textId="77777777" w:rsidR="004A03C7" w:rsidRDefault="00904F33" w:rsidP="006B2658">
            <w:pPr>
              <w:pStyle w:val="TableParagraph"/>
              <w:spacing w:before="49"/>
              <w:ind w:left="148" w:right="73" w:hanging="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</w:t>
            </w:r>
          </w:p>
        </w:tc>
        <w:tc>
          <w:tcPr>
            <w:tcW w:w="1342" w:type="dxa"/>
          </w:tcPr>
          <w:p w14:paraId="6F4A8CF1" w14:textId="77777777" w:rsidR="004A03C7" w:rsidRDefault="00904F33" w:rsidP="006B2658">
            <w:pPr>
              <w:pStyle w:val="TableParagraph"/>
              <w:spacing w:before="49"/>
              <w:ind w:left="436" w:right="163" w:hanging="2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  <w:p w14:paraId="1A0DFF00" w14:textId="77777777" w:rsidR="004A03C7" w:rsidRDefault="00904F33" w:rsidP="006B2658">
            <w:pPr>
              <w:pStyle w:val="TableParagraph"/>
              <w:ind w:left="441" w:right="245" w:hanging="171"/>
              <w:rPr>
                <w:sz w:val="24"/>
              </w:rPr>
            </w:pPr>
            <w:r>
              <w:rPr>
                <w:spacing w:val="-1"/>
                <w:sz w:val="24"/>
              </w:rPr>
              <w:t>зубного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224" w:type="dxa"/>
          </w:tcPr>
          <w:p w14:paraId="25FC69CF" w14:textId="77777777" w:rsidR="004A03C7" w:rsidRDefault="00904F33" w:rsidP="006B2658">
            <w:pPr>
              <w:pStyle w:val="TableParagraph"/>
              <w:spacing w:before="49"/>
              <w:ind w:left="129" w:right="11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прикуса</w:t>
            </w:r>
          </w:p>
        </w:tc>
        <w:tc>
          <w:tcPr>
            <w:tcW w:w="1421" w:type="dxa"/>
          </w:tcPr>
          <w:p w14:paraId="5F73F6A0" w14:textId="77777777" w:rsidR="004A03C7" w:rsidRDefault="00904F33" w:rsidP="006B2658">
            <w:pPr>
              <w:pStyle w:val="TableParagraph"/>
              <w:spacing w:before="49"/>
              <w:ind w:left="203" w:right="113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Иссл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40" w:type="dxa"/>
          </w:tcPr>
          <w:p w14:paraId="7EC93C73" w14:textId="77777777" w:rsidR="004A03C7" w:rsidRDefault="00904F33" w:rsidP="006B2658">
            <w:pPr>
              <w:pStyle w:val="TableParagraph"/>
              <w:spacing w:before="49"/>
              <w:ind w:left="144" w:right="13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твердог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423" w:type="dxa"/>
          </w:tcPr>
          <w:p w14:paraId="0921104D" w14:textId="77777777" w:rsidR="004A03C7" w:rsidRDefault="00904F33" w:rsidP="006B2658">
            <w:pPr>
              <w:pStyle w:val="TableParagraph"/>
              <w:spacing w:before="49"/>
              <w:ind w:left="250" w:right="231" w:firstLine="158"/>
              <w:rPr>
                <w:sz w:val="24"/>
              </w:rPr>
            </w:pP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 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челюс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1039" w:type="dxa"/>
          </w:tcPr>
          <w:p w14:paraId="547B0BA6" w14:textId="77777777" w:rsidR="004A03C7" w:rsidRDefault="00904F33" w:rsidP="006B2658">
            <w:pPr>
              <w:pStyle w:val="TableParagraph"/>
              <w:spacing w:before="49"/>
              <w:ind w:left="140" w:right="123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наруше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4A03C7" w14:paraId="46EA59F3" w14:textId="77777777">
        <w:trPr>
          <w:trHeight w:val="333"/>
        </w:trPr>
        <w:tc>
          <w:tcPr>
            <w:tcW w:w="850" w:type="dxa"/>
          </w:tcPr>
          <w:p w14:paraId="749315C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9B7D1F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14:paraId="2BFF5DB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14:paraId="7EBB96B6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7D91C4C4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5C368EC2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340F968C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550F4C2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  <w:tr w:rsidR="004A03C7" w14:paraId="122E075F" w14:textId="77777777">
        <w:trPr>
          <w:trHeight w:val="333"/>
        </w:trPr>
        <w:tc>
          <w:tcPr>
            <w:tcW w:w="850" w:type="dxa"/>
          </w:tcPr>
          <w:p w14:paraId="2789A5EE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6AF6F74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 w14:paraId="7353A6B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14:paraId="6B303BDB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34753E5D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10E64EB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6E670059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00853AD1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</w:tbl>
    <w:p w14:paraId="0ADD77C5" w14:textId="77777777" w:rsidR="004A03C7" w:rsidRDefault="004A03C7" w:rsidP="006B2658">
      <w:pPr>
        <w:pStyle w:val="a3"/>
        <w:ind w:left="0"/>
        <w:jc w:val="left"/>
        <w:rPr>
          <w:b/>
          <w:sz w:val="24"/>
        </w:rPr>
      </w:pPr>
    </w:p>
    <w:p w14:paraId="6D487EA4" w14:textId="77777777" w:rsidR="004A03C7" w:rsidRDefault="00904F33" w:rsidP="006B2658">
      <w:pPr>
        <w:spacing w:after="4"/>
        <w:ind w:left="1164" w:right="1204"/>
        <w:jc w:val="center"/>
        <w:rPr>
          <w:b/>
          <w:sz w:val="28"/>
        </w:rPr>
      </w:pPr>
      <w:r>
        <w:rPr>
          <w:b/>
          <w:sz w:val="28"/>
        </w:rPr>
        <w:t>Обследование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восприятия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00"/>
        <w:gridCol w:w="1598"/>
        <w:gridCol w:w="1281"/>
        <w:gridCol w:w="1677"/>
        <w:gridCol w:w="1442"/>
        <w:gridCol w:w="1473"/>
      </w:tblGrid>
      <w:tr w:rsidR="004A03C7" w14:paraId="7019799D" w14:textId="77777777">
        <w:trPr>
          <w:trHeight w:val="1771"/>
        </w:trPr>
        <w:tc>
          <w:tcPr>
            <w:tcW w:w="828" w:type="dxa"/>
          </w:tcPr>
          <w:p w14:paraId="112F595F" w14:textId="77777777" w:rsidR="004A03C7" w:rsidRDefault="00904F33" w:rsidP="006B2658">
            <w:pPr>
              <w:pStyle w:val="TableParagraph"/>
              <w:spacing w:before="49"/>
              <w:ind w:left="19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00" w:type="dxa"/>
          </w:tcPr>
          <w:p w14:paraId="60845013" w14:textId="77777777" w:rsidR="004A03C7" w:rsidRDefault="00904F33" w:rsidP="006B2658">
            <w:pPr>
              <w:pStyle w:val="TableParagraph"/>
              <w:spacing w:before="49"/>
              <w:ind w:left="283" w:right="49" w:hanging="20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4F00DC71" w14:textId="77777777" w:rsidR="004A03C7" w:rsidRDefault="00904F33" w:rsidP="006B2658">
            <w:pPr>
              <w:pStyle w:val="TableParagraph"/>
              <w:spacing w:before="1"/>
              <w:ind w:left="206" w:right="107" w:hanging="65"/>
              <w:rPr>
                <w:sz w:val="24"/>
              </w:rPr>
            </w:pPr>
            <w:proofErr w:type="spellStart"/>
            <w:r>
              <w:rPr>
                <w:sz w:val="24"/>
              </w:rPr>
              <w:t>физиологиче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1598" w:type="dxa"/>
          </w:tcPr>
          <w:p w14:paraId="6F15B855" w14:textId="77777777" w:rsidR="004A03C7" w:rsidRDefault="00904F33" w:rsidP="006B2658">
            <w:pPr>
              <w:pStyle w:val="TableParagraph"/>
              <w:spacing w:before="49"/>
              <w:ind w:left="80" w:right="6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81" w:type="dxa"/>
          </w:tcPr>
          <w:p w14:paraId="2F4D9A8D" w14:textId="77777777" w:rsidR="004A03C7" w:rsidRDefault="00904F33" w:rsidP="006B2658">
            <w:pPr>
              <w:pStyle w:val="TableParagraph"/>
              <w:spacing w:before="49"/>
              <w:ind w:left="76" w:right="60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77" w:type="dxa"/>
          </w:tcPr>
          <w:p w14:paraId="4F2EEEDC" w14:textId="77777777" w:rsidR="004A03C7" w:rsidRDefault="00904F33" w:rsidP="006B2658">
            <w:pPr>
              <w:pStyle w:val="TableParagraph"/>
              <w:spacing w:before="49"/>
              <w:ind w:left="94" w:right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слов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оппозицио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1442" w:type="dxa"/>
          </w:tcPr>
          <w:p w14:paraId="568E4D61" w14:textId="77777777" w:rsidR="004A03C7" w:rsidRDefault="00904F33" w:rsidP="006B2658">
            <w:pPr>
              <w:pStyle w:val="TableParagraph"/>
              <w:spacing w:before="49"/>
              <w:ind w:left="190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14:paraId="2C3B6BD0" w14:textId="77777777" w:rsidR="004A03C7" w:rsidRDefault="00904F33" w:rsidP="006B2658">
            <w:pPr>
              <w:pStyle w:val="TableParagraph"/>
              <w:spacing w:before="1"/>
              <w:ind w:left="186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фонемати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1473" w:type="dxa"/>
          </w:tcPr>
          <w:p w14:paraId="7EA3E1C7" w14:textId="77777777" w:rsidR="004A03C7" w:rsidRDefault="00904F33" w:rsidP="006B2658">
            <w:pPr>
              <w:pStyle w:val="TableParagraph"/>
              <w:spacing w:before="49"/>
              <w:ind w:left="146" w:right="118" w:firstLine="132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</w:t>
            </w:r>
            <w:proofErr w:type="spellEnd"/>
            <w:r>
              <w:rPr>
                <w:sz w:val="24"/>
              </w:rPr>
              <w:t xml:space="preserve"> 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4A03C7" w14:paraId="4CC82A25" w14:textId="77777777">
        <w:trPr>
          <w:trHeight w:val="333"/>
        </w:trPr>
        <w:tc>
          <w:tcPr>
            <w:tcW w:w="828" w:type="dxa"/>
          </w:tcPr>
          <w:p w14:paraId="1C5B72A6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14:paraId="7B4A1275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63B30FA2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676BA0E0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14:paraId="2707A83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6BCCFC9A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14:paraId="320389BF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  <w:tr w:rsidR="004A03C7" w14:paraId="53644515" w14:textId="77777777">
        <w:trPr>
          <w:trHeight w:val="333"/>
        </w:trPr>
        <w:tc>
          <w:tcPr>
            <w:tcW w:w="828" w:type="dxa"/>
          </w:tcPr>
          <w:p w14:paraId="3605AB67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14:paraId="128D5FB8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 w14:paraId="549DCC64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14:paraId="44B6FB29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</w:tcPr>
          <w:p w14:paraId="3ACE1DC6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14:paraId="10591285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14:paraId="442826C6" w14:textId="77777777" w:rsidR="004A03C7" w:rsidRDefault="004A03C7" w:rsidP="006B2658">
            <w:pPr>
              <w:pStyle w:val="TableParagraph"/>
              <w:rPr>
                <w:sz w:val="24"/>
              </w:rPr>
            </w:pPr>
          </w:p>
        </w:tc>
      </w:tr>
    </w:tbl>
    <w:p w14:paraId="4C84B0FB" w14:textId="2A6BEB11" w:rsidR="004A03C7" w:rsidRDefault="006B2658" w:rsidP="006B2658">
      <w:pPr>
        <w:pStyle w:val="a3"/>
        <w:spacing w:before="8"/>
        <w:ind w:left="0"/>
        <w:jc w:val="left"/>
        <w:rPr>
          <w:sz w:val="24"/>
        </w:rPr>
      </w:pPr>
      <w:r>
        <w:rPr>
          <w:sz w:val="24"/>
          <w:u w:val="single"/>
        </w:rPr>
        <w:t xml:space="preserve"> </w:t>
      </w:r>
    </w:p>
    <w:sectPr w:rsidR="004A03C7" w:rsidSect="006B2658">
      <w:pgSz w:w="11910" w:h="16840"/>
      <w:pgMar w:top="1134" w:right="850" w:bottom="1134" w:left="1701" w:header="852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C0B27" w14:textId="77777777" w:rsidR="009800FC" w:rsidRDefault="009800FC">
      <w:r>
        <w:separator/>
      </w:r>
    </w:p>
  </w:endnote>
  <w:endnote w:type="continuationSeparator" w:id="0">
    <w:p w14:paraId="6E9CFFA1" w14:textId="77777777" w:rsidR="009800FC" w:rsidRDefault="0098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A4E5" w14:textId="77777777" w:rsidR="0085708E" w:rsidRDefault="009800FC">
    <w:pPr>
      <w:pStyle w:val="a3"/>
      <w:spacing w:line="14" w:lineRule="auto"/>
      <w:ind w:left="0"/>
      <w:jc w:val="left"/>
      <w:rPr>
        <w:sz w:val="20"/>
      </w:rPr>
    </w:pPr>
    <w:r>
      <w:pict w14:anchorId="397BE1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5.95pt;width:17.1pt;height:14.25pt;z-index:-251658752;mso-position-horizontal-relative:page;mso-position-vertical-relative:page" filled="f" stroked="f">
          <v:textbox style="mso-next-textbox:#_x0000_s2049" inset="0,0,0,0">
            <w:txbxContent>
              <w:p w14:paraId="421F925B" w14:textId="77777777" w:rsidR="0085708E" w:rsidRDefault="0085708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0B3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AF46" w14:textId="77777777" w:rsidR="009800FC" w:rsidRDefault="009800FC">
      <w:r>
        <w:separator/>
      </w:r>
    </w:p>
  </w:footnote>
  <w:footnote w:type="continuationSeparator" w:id="0">
    <w:p w14:paraId="1844132E" w14:textId="77777777" w:rsidR="009800FC" w:rsidRDefault="0098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F75C" w14:textId="3B598FFC" w:rsidR="00563B5B" w:rsidRDefault="00563B5B" w:rsidP="00563B5B">
    <w:pPr>
      <w:pStyle w:val="a6"/>
      <w:jc w:val="center"/>
    </w:pPr>
    <w:r>
      <w:t>Муниципальное бюджетное дошкольное образовательное учреждение</w:t>
    </w:r>
  </w:p>
  <w:p w14:paraId="50785F29" w14:textId="77777777" w:rsidR="00563B5B" w:rsidRDefault="00563B5B" w:rsidP="00563B5B">
    <w:pPr>
      <w:pStyle w:val="a6"/>
      <w:jc w:val="center"/>
    </w:pPr>
    <w:r>
      <w:t xml:space="preserve">детский сад №25 «Троицкий» </w:t>
    </w:r>
  </w:p>
  <w:p w14:paraId="34E78076" w14:textId="77777777" w:rsidR="00563B5B" w:rsidRDefault="00563B5B" w:rsidP="00563B5B">
    <w:pPr>
      <w:pStyle w:val="a6"/>
      <w:jc w:val="center"/>
    </w:pPr>
    <w:r>
      <w:t>Старооскольского городского округа</w:t>
    </w:r>
  </w:p>
  <w:p w14:paraId="60907167" w14:textId="41F050D3" w:rsidR="00563B5B" w:rsidRDefault="00563B5B">
    <w:pPr>
      <w:pStyle w:val="a6"/>
    </w:pPr>
  </w:p>
  <w:p w14:paraId="272E91F6" w14:textId="2ECDD8CF" w:rsidR="0085708E" w:rsidRDefault="0085708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819"/>
    <w:multiLevelType w:val="hybridMultilevel"/>
    <w:tmpl w:val="CC72ABF0"/>
    <w:lvl w:ilvl="0" w:tplc="8B04BDCE">
      <w:numFmt w:val="bullet"/>
      <w:lvlText w:val="-"/>
      <w:lvlJc w:val="left"/>
      <w:pPr>
        <w:ind w:left="112" w:hanging="67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8349772">
      <w:numFmt w:val="bullet"/>
      <w:lvlText w:val="•"/>
      <w:lvlJc w:val="left"/>
      <w:pPr>
        <w:ind w:left="1126" w:hanging="670"/>
      </w:pPr>
      <w:rPr>
        <w:rFonts w:hint="default"/>
        <w:lang w:val="ru-RU" w:eastAsia="en-US" w:bidi="ar-SA"/>
      </w:rPr>
    </w:lvl>
    <w:lvl w:ilvl="2" w:tplc="56F0A80A">
      <w:numFmt w:val="bullet"/>
      <w:lvlText w:val="•"/>
      <w:lvlJc w:val="left"/>
      <w:pPr>
        <w:ind w:left="2133" w:hanging="670"/>
      </w:pPr>
      <w:rPr>
        <w:rFonts w:hint="default"/>
        <w:lang w:val="ru-RU" w:eastAsia="en-US" w:bidi="ar-SA"/>
      </w:rPr>
    </w:lvl>
    <w:lvl w:ilvl="3" w:tplc="32E6EBCC">
      <w:numFmt w:val="bullet"/>
      <w:lvlText w:val="•"/>
      <w:lvlJc w:val="left"/>
      <w:pPr>
        <w:ind w:left="3139" w:hanging="670"/>
      </w:pPr>
      <w:rPr>
        <w:rFonts w:hint="default"/>
        <w:lang w:val="ru-RU" w:eastAsia="en-US" w:bidi="ar-SA"/>
      </w:rPr>
    </w:lvl>
    <w:lvl w:ilvl="4" w:tplc="800A9F1C">
      <w:numFmt w:val="bullet"/>
      <w:lvlText w:val="•"/>
      <w:lvlJc w:val="left"/>
      <w:pPr>
        <w:ind w:left="4146" w:hanging="670"/>
      </w:pPr>
      <w:rPr>
        <w:rFonts w:hint="default"/>
        <w:lang w:val="ru-RU" w:eastAsia="en-US" w:bidi="ar-SA"/>
      </w:rPr>
    </w:lvl>
    <w:lvl w:ilvl="5" w:tplc="857A37AA">
      <w:numFmt w:val="bullet"/>
      <w:lvlText w:val="•"/>
      <w:lvlJc w:val="left"/>
      <w:pPr>
        <w:ind w:left="5153" w:hanging="670"/>
      </w:pPr>
      <w:rPr>
        <w:rFonts w:hint="default"/>
        <w:lang w:val="ru-RU" w:eastAsia="en-US" w:bidi="ar-SA"/>
      </w:rPr>
    </w:lvl>
    <w:lvl w:ilvl="6" w:tplc="D51E85C0">
      <w:numFmt w:val="bullet"/>
      <w:lvlText w:val="•"/>
      <w:lvlJc w:val="left"/>
      <w:pPr>
        <w:ind w:left="6159" w:hanging="670"/>
      </w:pPr>
      <w:rPr>
        <w:rFonts w:hint="default"/>
        <w:lang w:val="ru-RU" w:eastAsia="en-US" w:bidi="ar-SA"/>
      </w:rPr>
    </w:lvl>
    <w:lvl w:ilvl="7" w:tplc="783858D2">
      <w:numFmt w:val="bullet"/>
      <w:lvlText w:val="•"/>
      <w:lvlJc w:val="left"/>
      <w:pPr>
        <w:ind w:left="7166" w:hanging="670"/>
      </w:pPr>
      <w:rPr>
        <w:rFonts w:hint="default"/>
        <w:lang w:val="ru-RU" w:eastAsia="en-US" w:bidi="ar-SA"/>
      </w:rPr>
    </w:lvl>
    <w:lvl w:ilvl="8" w:tplc="E97A8470">
      <w:numFmt w:val="bullet"/>
      <w:lvlText w:val="•"/>
      <w:lvlJc w:val="left"/>
      <w:pPr>
        <w:ind w:left="8173" w:hanging="670"/>
      </w:pPr>
      <w:rPr>
        <w:rFonts w:hint="default"/>
        <w:lang w:val="ru-RU" w:eastAsia="en-US" w:bidi="ar-SA"/>
      </w:rPr>
    </w:lvl>
  </w:abstractNum>
  <w:abstractNum w:abstractNumId="1">
    <w:nsid w:val="074B0837"/>
    <w:multiLevelType w:val="hybridMultilevel"/>
    <w:tmpl w:val="C2DC0020"/>
    <w:lvl w:ilvl="0" w:tplc="3968A256">
      <w:numFmt w:val="bullet"/>
      <w:lvlText w:val="·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75"/>
        <w:sz w:val="28"/>
        <w:szCs w:val="28"/>
        <w:lang w:val="ru-RU" w:eastAsia="en-US" w:bidi="ar-SA"/>
      </w:rPr>
    </w:lvl>
    <w:lvl w:ilvl="1" w:tplc="3B942F40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2" w:tplc="F224E0B2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  <w:lvl w:ilvl="3" w:tplc="B2FAC2B4">
      <w:numFmt w:val="bullet"/>
      <w:lvlText w:val="•"/>
      <w:lvlJc w:val="left"/>
      <w:pPr>
        <w:ind w:left="3139" w:hanging="183"/>
      </w:pPr>
      <w:rPr>
        <w:rFonts w:hint="default"/>
        <w:lang w:val="ru-RU" w:eastAsia="en-US" w:bidi="ar-SA"/>
      </w:rPr>
    </w:lvl>
    <w:lvl w:ilvl="4" w:tplc="06EAA942">
      <w:numFmt w:val="bullet"/>
      <w:lvlText w:val="•"/>
      <w:lvlJc w:val="left"/>
      <w:pPr>
        <w:ind w:left="4146" w:hanging="183"/>
      </w:pPr>
      <w:rPr>
        <w:rFonts w:hint="default"/>
        <w:lang w:val="ru-RU" w:eastAsia="en-US" w:bidi="ar-SA"/>
      </w:rPr>
    </w:lvl>
    <w:lvl w:ilvl="5" w:tplc="FACAC53E"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  <w:lvl w:ilvl="6" w:tplc="6A74807A">
      <w:numFmt w:val="bullet"/>
      <w:lvlText w:val="•"/>
      <w:lvlJc w:val="left"/>
      <w:pPr>
        <w:ind w:left="6159" w:hanging="183"/>
      </w:pPr>
      <w:rPr>
        <w:rFonts w:hint="default"/>
        <w:lang w:val="ru-RU" w:eastAsia="en-US" w:bidi="ar-SA"/>
      </w:rPr>
    </w:lvl>
    <w:lvl w:ilvl="7" w:tplc="37AC23B8">
      <w:numFmt w:val="bullet"/>
      <w:lvlText w:val="•"/>
      <w:lvlJc w:val="left"/>
      <w:pPr>
        <w:ind w:left="7166" w:hanging="183"/>
      </w:pPr>
      <w:rPr>
        <w:rFonts w:hint="default"/>
        <w:lang w:val="ru-RU" w:eastAsia="en-US" w:bidi="ar-SA"/>
      </w:rPr>
    </w:lvl>
    <w:lvl w:ilvl="8" w:tplc="952424C6">
      <w:numFmt w:val="bullet"/>
      <w:lvlText w:val="•"/>
      <w:lvlJc w:val="left"/>
      <w:pPr>
        <w:ind w:left="8173" w:hanging="183"/>
      </w:pPr>
      <w:rPr>
        <w:rFonts w:hint="default"/>
        <w:lang w:val="ru-RU" w:eastAsia="en-US" w:bidi="ar-SA"/>
      </w:rPr>
    </w:lvl>
  </w:abstractNum>
  <w:abstractNum w:abstractNumId="2">
    <w:nsid w:val="0A646018"/>
    <w:multiLevelType w:val="hybridMultilevel"/>
    <w:tmpl w:val="990E29C8"/>
    <w:lvl w:ilvl="0" w:tplc="324AA7AC">
      <w:start w:val="1"/>
      <w:numFmt w:val="decimal"/>
      <w:lvlText w:val="%1."/>
      <w:lvlJc w:val="left"/>
      <w:pPr>
        <w:ind w:left="151" w:hanging="52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D747AEE">
      <w:numFmt w:val="bullet"/>
      <w:lvlText w:val="•"/>
      <w:lvlJc w:val="left"/>
      <w:pPr>
        <w:ind w:left="1162" w:hanging="524"/>
      </w:pPr>
      <w:rPr>
        <w:rFonts w:hint="default"/>
        <w:lang w:val="ru-RU" w:eastAsia="en-US" w:bidi="ar-SA"/>
      </w:rPr>
    </w:lvl>
    <w:lvl w:ilvl="2" w:tplc="8C7AAB4A">
      <w:numFmt w:val="bullet"/>
      <w:lvlText w:val="•"/>
      <w:lvlJc w:val="left"/>
      <w:pPr>
        <w:ind w:left="2165" w:hanging="524"/>
      </w:pPr>
      <w:rPr>
        <w:rFonts w:hint="default"/>
        <w:lang w:val="ru-RU" w:eastAsia="en-US" w:bidi="ar-SA"/>
      </w:rPr>
    </w:lvl>
    <w:lvl w:ilvl="3" w:tplc="AA646BD4">
      <w:numFmt w:val="bullet"/>
      <w:lvlText w:val="•"/>
      <w:lvlJc w:val="left"/>
      <w:pPr>
        <w:ind w:left="3167" w:hanging="524"/>
      </w:pPr>
      <w:rPr>
        <w:rFonts w:hint="default"/>
        <w:lang w:val="ru-RU" w:eastAsia="en-US" w:bidi="ar-SA"/>
      </w:rPr>
    </w:lvl>
    <w:lvl w:ilvl="4" w:tplc="212E3E62">
      <w:numFmt w:val="bullet"/>
      <w:lvlText w:val="•"/>
      <w:lvlJc w:val="left"/>
      <w:pPr>
        <w:ind w:left="4170" w:hanging="524"/>
      </w:pPr>
      <w:rPr>
        <w:rFonts w:hint="default"/>
        <w:lang w:val="ru-RU" w:eastAsia="en-US" w:bidi="ar-SA"/>
      </w:rPr>
    </w:lvl>
    <w:lvl w:ilvl="5" w:tplc="BF7450C6">
      <w:numFmt w:val="bullet"/>
      <w:lvlText w:val="•"/>
      <w:lvlJc w:val="left"/>
      <w:pPr>
        <w:ind w:left="5173" w:hanging="524"/>
      </w:pPr>
      <w:rPr>
        <w:rFonts w:hint="default"/>
        <w:lang w:val="ru-RU" w:eastAsia="en-US" w:bidi="ar-SA"/>
      </w:rPr>
    </w:lvl>
    <w:lvl w:ilvl="6" w:tplc="2D0698E0">
      <w:numFmt w:val="bullet"/>
      <w:lvlText w:val="•"/>
      <w:lvlJc w:val="left"/>
      <w:pPr>
        <w:ind w:left="6175" w:hanging="524"/>
      </w:pPr>
      <w:rPr>
        <w:rFonts w:hint="default"/>
        <w:lang w:val="ru-RU" w:eastAsia="en-US" w:bidi="ar-SA"/>
      </w:rPr>
    </w:lvl>
    <w:lvl w:ilvl="7" w:tplc="64DA7468">
      <w:numFmt w:val="bullet"/>
      <w:lvlText w:val="•"/>
      <w:lvlJc w:val="left"/>
      <w:pPr>
        <w:ind w:left="7178" w:hanging="524"/>
      </w:pPr>
      <w:rPr>
        <w:rFonts w:hint="default"/>
        <w:lang w:val="ru-RU" w:eastAsia="en-US" w:bidi="ar-SA"/>
      </w:rPr>
    </w:lvl>
    <w:lvl w:ilvl="8" w:tplc="3712FA5C">
      <w:numFmt w:val="bullet"/>
      <w:lvlText w:val="•"/>
      <w:lvlJc w:val="left"/>
      <w:pPr>
        <w:ind w:left="8181" w:hanging="524"/>
      </w:pPr>
      <w:rPr>
        <w:rFonts w:hint="default"/>
        <w:lang w:val="ru-RU" w:eastAsia="en-US" w:bidi="ar-SA"/>
      </w:rPr>
    </w:lvl>
  </w:abstractNum>
  <w:abstractNum w:abstractNumId="3">
    <w:nsid w:val="0E161F1B"/>
    <w:multiLevelType w:val="multilevel"/>
    <w:tmpl w:val="3ECA27D2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41" w:hanging="49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6" w:hanging="493"/>
      </w:pPr>
      <w:rPr>
        <w:rFonts w:hint="default"/>
        <w:lang w:val="ru-RU" w:eastAsia="en-US" w:bidi="ar-SA"/>
      </w:rPr>
    </w:lvl>
  </w:abstractNum>
  <w:abstractNum w:abstractNumId="4">
    <w:nsid w:val="121B5BEB"/>
    <w:multiLevelType w:val="hybridMultilevel"/>
    <w:tmpl w:val="1644A8AC"/>
    <w:lvl w:ilvl="0" w:tplc="7EFAD3D4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144CB96">
      <w:numFmt w:val="bullet"/>
      <w:lvlText w:val="•"/>
      <w:lvlJc w:val="left"/>
      <w:pPr>
        <w:ind w:left="1126" w:hanging="212"/>
      </w:pPr>
      <w:rPr>
        <w:rFonts w:hint="default"/>
        <w:lang w:val="ru-RU" w:eastAsia="en-US" w:bidi="ar-SA"/>
      </w:rPr>
    </w:lvl>
    <w:lvl w:ilvl="2" w:tplc="E5CA1E9C">
      <w:numFmt w:val="bullet"/>
      <w:lvlText w:val="•"/>
      <w:lvlJc w:val="left"/>
      <w:pPr>
        <w:ind w:left="2133" w:hanging="212"/>
      </w:pPr>
      <w:rPr>
        <w:rFonts w:hint="default"/>
        <w:lang w:val="ru-RU" w:eastAsia="en-US" w:bidi="ar-SA"/>
      </w:rPr>
    </w:lvl>
    <w:lvl w:ilvl="3" w:tplc="90800770">
      <w:numFmt w:val="bullet"/>
      <w:lvlText w:val="•"/>
      <w:lvlJc w:val="left"/>
      <w:pPr>
        <w:ind w:left="3139" w:hanging="212"/>
      </w:pPr>
      <w:rPr>
        <w:rFonts w:hint="default"/>
        <w:lang w:val="ru-RU" w:eastAsia="en-US" w:bidi="ar-SA"/>
      </w:rPr>
    </w:lvl>
    <w:lvl w:ilvl="4" w:tplc="A57E8666">
      <w:numFmt w:val="bullet"/>
      <w:lvlText w:val="•"/>
      <w:lvlJc w:val="left"/>
      <w:pPr>
        <w:ind w:left="4146" w:hanging="212"/>
      </w:pPr>
      <w:rPr>
        <w:rFonts w:hint="default"/>
        <w:lang w:val="ru-RU" w:eastAsia="en-US" w:bidi="ar-SA"/>
      </w:rPr>
    </w:lvl>
    <w:lvl w:ilvl="5" w:tplc="72F21222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6" w:tplc="FF84F244">
      <w:numFmt w:val="bullet"/>
      <w:lvlText w:val="•"/>
      <w:lvlJc w:val="left"/>
      <w:pPr>
        <w:ind w:left="6159" w:hanging="212"/>
      </w:pPr>
      <w:rPr>
        <w:rFonts w:hint="default"/>
        <w:lang w:val="ru-RU" w:eastAsia="en-US" w:bidi="ar-SA"/>
      </w:rPr>
    </w:lvl>
    <w:lvl w:ilvl="7" w:tplc="DB9A440C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8" w:tplc="EA1CC7D0">
      <w:numFmt w:val="bullet"/>
      <w:lvlText w:val="•"/>
      <w:lvlJc w:val="left"/>
      <w:pPr>
        <w:ind w:left="8173" w:hanging="212"/>
      </w:pPr>
      <w:rPr>
        <w:rFonts w:hint="default"/>
        <w:lang w:val="ru-RU" w:eastAsia="en-US" w:bidi="ar-SA"/>
      </w:rPr>
    </w:lvl>
  </w:abstractNum>
  <w:abstractNum w:abstractNumId="5">
    <w:nsid w:val="26891D1B"/>
    <w:multiLevelType w:val="hybridMultilevel"/>
    <w:tmpl w:val="8A6A8110"/>
    <w:lvl w:ilvl="0" w:tplc="E92E4132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68FA8">
      <w:numFmt w:val="bullet"/>
      <w:lvlText w:val="•"/>
      <w:lvlJc w:val="left"/>
      <w:pPr>
        <w:ind w:left="1126" w:hanging="202"/>
      </w:pPr>
      <w:rPr>
        <w:rFonts w:hint="default"/>
        <w:lang w:val="ru-RU" w:eastAsia="en-US" w:bidi="ar-SA"/>
      </w:rPr>
    </w:lvl>
    <w:lvl w:ilvl="2" w:tplc="B83C449E">
      <w:numFmt w:val="bullet"/>
      <w:lvlText w:val="•"/>
      <w:lvlJc w:val="left"/>
      <w:pPr>
        <w:ind w:left="2133" w:hanging="202"/>
      </w:pPr>
      <w:rPr>
        <w:rFonts w:hint="default"/>
        <w:lang w:val="ru-RU" w:eastAsia="en-US" w:bidi="ar-SA"/>
      </w:rPr>
    </w:lvl>
    <w:lvl w:ilvl="3" w:tplc="F8709016">
      <w:numFmt w:val="bullet"/>
      <w:lvlText w:val="•"/>
      <w:lvlJc w:val="left"/>
      <w:pPr>
        <w:ind w:left="3139" w:hanging="202"/>
      </w:pPr>
      <w:rPr>
        <w:rFonts w:hint="default"/>
        <w:lang w:val="ru-RU" w:eastAsia="en-US" w:bidi="ar-SA"/>
      </w:rPr>
    </w:lvl>
    <w:lvl w:ilvl="4" w:tplc="0A6E60F0">
      <w:numFmt w:val="bullet"/>
      <w:lvlText w:val="•"/>
      <w:lvlJc w:val="left"/>
      <w:pPr>
        <w:ind w:left="4146" w:hanging="202"/>
      </w:pPr>
      <w:rPr>
        <w:rFonts w:hint="default"/>
        <w:lang w:val="ru-RU" w:eastAsia="en-US" w:bidi="ar-SA"/>
      </w:rPr>
    </w:lvl>
    <w:lvl w:ilvl="5" w:tplc="40C2E002">
      <w:numFmt w:val="bullet"/>
      <w:lvlText w:val="•"/>
      <w:lvlJc w:val="left"/>
      <w:pPr>
        <w:ind w:left="5153" w:hanging="202"/>
      </w:pPr>
      <w:rPr>
        <w:rFonts w:hint="default"/>
        <w:lang w:val="ru-RU" w:eastAsia="en-US" w:bidi="ar-SA"/>
      </w:rPr>
    </w:lvl>
    <w:lvl w:ilvl="6" w:tplc="3286C7BE">
      <w:numFmt w:val="bullet"/>
      <w:lvlText w:val="•"/>
      <w:lvlJc w:val="left"/>
      <w:pPr>
        <w:ind w:left="6159" w:hanging="202"/>
      </w:pPr>
      <w:rPr>
        <w:rFonts w:hint="default"/>
        <w:lang w:val="ru-RU" w:eastAsia="en-US" w:bidi="ar-SA"/>
      </w:rPr>
    </w:lvl>
    <w:lvl w:ilvl="7" w:tplc="3CC475FA">
      <w:numFmt w:val="bullet"/>
      <w:lvlText w:val="•"/>
      <w:lvlJc w:val="left"/>
      <w:pPr>
        <w:ind w:left="7166" w:hanging="202"/>
      </w:pPr>
      <w:rPr>
        <w:rFonts w:hint="default"/>
        <w:lang w:val="ru-RU" w:eastAsia="en-US" w:bidi="ar-SA"/>
      </w:rPr>
    </w:lvl>
    <w:lvl w:ilvl="8" w:tplc="56CA0320">
      <w:numFmt w:val="bullet"/>
      <w:lvlText w:val="•"/>
      <w:lvlJc w:val="left"/>
      <w:pPr>
        <w:ind w:left="8173" w:hanging="202"/>
      </w:pPr>
      <w:rPr>
        <w:rFonts w:hint="default"/>
        <w:lang w:val="ru-RU" w:eastAsia="en-US" w:bidi="ar-SA"/>
      </w:rPr>
    </w:lvl>
  </w:abstractNum>
  <w:abstractNum w:abstractNumId="6">
    <w:nsid w:val="26CB0152"/>
    <w:multiLevelType w:val="multilevel"/>
    <w:tmpl w:val="207A65BE"/>
    <w:lvl w:ilvl="0">
      <w:start w:val="2"/>
      <w:numFmt w:val="decimal"/>
      <w:lvlText w:val="%1"/>
      <w:lvlJc w:val="left"/>
      <w:pPr>
        <w:ind w:left="3680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8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93"/>
      </w:pPr>
      <w:rPr>
        <w:rFonts w:hint="default"/>
        <w:lang w:val="ru-RU" w:eastAsia="en-US" w:bidi="ar-SA"/>
      </w:rPr>
    </w:lvl>
  </w:abstractNum>
  <w:abstractNum w:abstractNumId="7">
    <w:nsid w:val="2F0C1C36"/>
    <w:multiLevelType w:val="hybridMultilevel"/>
    <w:tmpl w:val="0AB8716E"/>
    <w:lvl w:ilvl="0" w:tplc="2744C6EE">
      <w:numFmt w:val="bullet"/>
      <w:lvlText w:val="-"/>
      <w:lvlJc w:val="left"/>
      <w:pPr>
        <w:ind w:left="11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524C9422">
      <w:numFmt w:val="bullet"/>
      <w:lvlText w:val="•"/>
      <w:lvlJc w:val="left"/>
      <w:pPr>
        <w:ind w:left="1126" w:hanging="344"/>
      </w:pPr>
      <w:rPr>
        <w:rFonts w:hint="default"/>
        <w:lang w:val="ru-RU" w:eastAsia="en-US" w:bidi="ar-SA"/>
      </w:rPr>
    </w:lvl>
    <w:lvl w:ilvl="2" w:tplc="6BDC7716">
      <w:numFmt w:val="bullet"/>
      <w:lvlText w:val="•"/>
      <w:lvlJc w:val="left"/>
      <w:pPr>
        <w:ind w:left="2133" w:hanging="344"/>
      </w:pPr>
      <w:rPr>
        <w:rFonts w:hint="default"/>
        <w:lang w:val="ru-RU" w:eastAsia="en-US" w:bidi="ar-SA"/>
      </w:rPr>
    </w:lvl>
    <w:lvl w:ilvl="3" w:tplc="0E86A740">
      <w:numFmt w:val="bullet"/>
      <w:lvlText w:val="•"/>
      <w:lvlJc w:val="left"/>
      <w:pPr>
        <w:ind w:left="3139" w:hanging="344"/>
      </w:pPr>
      <w:rPr>
        <w:rFonts w:hint="default"/>
        <w:lang w:val="ru-RU" w:eastAsia="en-US" w:bidi="ar-SA"/>
      </w:rPr>
    </w:lvl>
    <w:lvl w:ilvl="4" w:tplc="B9D01634">
      <w:numFmt w:val="bullet"/>
      <w:lvlText w:val="•"/>
      <w:lvlJc w:val="left"/>
      <w:pPr>
        <w:ind w:left="4146" w:hanging="344"/>
      </w:pPr>
      <w:rPr>
        <w:rFonts w:hint="default"/>
        <w:lang w:val="ru-RU" w:eastAsia="en-US" w:bidi="ar-SA"/>
      </w:rPr>
    </w:lvl>
    <w:lvl w:ilvl="5" w:tplc="127A590C">
      <w:numFmt w:val="bullet"/>
      <w:lvlText w:val="•"/>
      <w:lvlJc w:val="left"/>
      <w:pPr>
        <w:ind w:left="5153" w:hanging="344"/>
      </w:pPr>
      <w:rPr>
        <w:rFonts w:hint="default"/>
        <w:lang w:val="ru-RU" w:eastAsia="en-US" w:bidi="ar-SA"/>
      </w:rPr>
    </w:lvl>
    <w:lvl w:ilvl="6" w:tplc="81063ECC">
      <w:numFmt w:val="bullet"/>
      <w:lvlText w:val="•"/>
      <w:lvlJc w:val="left"/>
      <w:pPr>
        <w:ind w:left="6159" w:hanging="344"/>
      </w:pPr>
      <w:rPr>
        <w:rFonts w:hint="default"/>
        <w:lang w:val="ru-RU" w:eastAsia="en-US" w:bidi="ar-SA"/>
      </w:rPr>
    </w:lvl>
    <w:lvl w:ilvl="7" w:tplc="91A29868">
      <w:numFmt w:val="bullet"/>
      <w:lvlText w:val="•"/>
      <w:lvlJc w:val="left"/>
      <w:pPr>
        <w:ind w:left="7166" w:hanging="344"/>
      </w:pPr>
      <w:rPr>
        <w:rFonts w:hint="default"/>
        <w:lang w:val="ru-RU" w:eastAsia="en-US" w:bidi="ar-SA"/>
      </w:rPr>
    </w:lvl>
    <w:lvl w:ilvl="8" w:tplc="36CA3404">
      <w:numFmt w:val="bullet"/>
      <w:lvlText w:val="•"/>
      <w:lvlJc w:val="left"/>
      <w:pPr>
        <w:ind w:left="8173" w:hanging="344"/>
      </w:pPr>
      <w:rPr>
        <w:rFonts w:hint="default"/>
        <w:lang w:val="ru-RU" w:eastAsia="en-US" w:bidi="ar-SA"/>
      </w:rPr>
    </w:lvl>
  </w:abstractNum>
  <w:abstractNum w:abstractNumId="8">
    <w:nsid w:val="3AE05D09"/>
    <w:multiLevelType w:val="hybridMultilevel"/>
    <w:tmpl w:val="FF0AF104"/>
    <w:lvl w:ilvl="0" w:tplc="D8CA7740">
      <w:numFmt w:val="bullet"/>
      <w:lvlText w:val="-"/>
      <w:lvlJc w:val="left"/>
      <w:pPr>
        <w:ind w:left="833" w:hanging="15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90062A">
      <w:numFmt w:val="bullet"/>
      <w:lvlText w:val="•"/>
      <w:lvlJc w:val="left"/>
      <w:pPr>
        <w:ind w:left="1774" w:hanging="154"/>
      </w:pPr>
      <w:rPr>
        <w:rFonts w:hint="default"/>
        <w:lang w:val="ru-RU" w:eastAsia="en-US" w:bidi="ar-SA"/>
      </w:rPr>
    </w:lvl>
    <w:lvl w:ilvl="2" w:tplc="B5AACFFC">
      <w:numFmt w:val="bullet"/>
      <w:lvlText w:val="•"/>
      <w:lvlJc w:val="left"/>
      <w:pPr>
        <w:ind w:left="2709" w:hanging="154"/>
      </w:pPr>
      <w:rPr>
        <w:rFonts w:hint="default"/>
        <w:lang w:val="ru-RU" w:eastAsia="en-US" w:bidi="ar-SA"/>
      </w:rPr>
    </w:lvl>
    <w:lvl w:ilvl="3" w:tplc="6D725000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4" w:tplc="65EC63C8">
      <w:numFmt w:val="bullet"/>
      <w:lvlText w:val="•"/>
      <w:lvlJc w:val="left"/>
      <w:pPr>
        <w:ind w:left="4578" w:hanging="154"/>
      </w:pPr>
      <w:rPr>
        <w:rFonts w:hint="default"/>
        <w:lang w:val="ru-RU" w:eastAsia="en-US" w:bidi="ar-SA"/>
      </w:rPr>
    </w:lvl>
    <w:lvl w:ilvl="5" w:tplc="8A76617E">
      <w:numFmt w:val="bullet"/>
      <w:lvlText w:val="•"/>
      <w:lvlJc w:val="left"/>
      <w:pPr>
        <w:ind w:left="5513" w:hanging="154"/>
      </w:pPr>
      <w:rPr>
        <w:rFonts w:hint="default"/>
        <w:lang w:val="ru-RU" w:eastAsia="en-US" w:bidi="ar-SA"/>
      </w:rPr>
    </w:lvl>
    <w:lvl w:ilvl="6" w:tplc="84948C2E">
      <w:numFmt w:val="bullet"/>
      <w:lvlText w:val="•"/>
      <w:lvlJc w:val="left"/>
      <w:pPr>
        <w:ind w:left="6447" w:hanging="154"/>
      </w:pPr>
      <w:rPr>
        <w:rFonts w:hint="default"/>
        <w:lang w:val="ru-RU" w:eastAsia="en-US" w:bidi="ar-SA"/>
      </w:rPr>
    </w:lvl>
    <w:lvl w:ilvl="7" w:tplc="60F4F06C">
      <w:numFmt w:val="bullet"/>
      <w:lvlText w:val="•"/>
      <w:lvlJc w:val="left"/>
      <w:pPr>
        <w:ind w:left="7382" w:hanging="154"/>
      </w:pPr>
      <w:rPr>
        <w:rFonts w:hint="default"/>
        <w:lang w:val="ru-RU" w:eastAsia="en-US" w:bidi="ar-SA"/>
      </w:rPr>
    </w:lvl>
    <w:lvl w:ilvl="8" w:tplc="F2008CC2">
      <w:numFmt w:val="bullet"/>
      <w:lvlText w:val="•"/>
      <w:lvlJc w:val="left"/>
      <w:pPr>
        <w:ind w:left="8317" w:hanging="154"/>
      </w:pPr>
      <w:rPr>
        <w:rFonts w:hint="default"/>
        <w:lang w:val="ru-RU" w:eastAsia="en-US" w:bidi="ar-SA"/>
      </w:rPr>
    </w:lvl>
  </w:abstractNum>
  <w:abstractNum w:abstractNumId="9">
    <w:nsid w:val="4C535B56"/>
    <w:multiLevelType w:val="hybridMultilevel"/>
    <w:tmpl w:val="732E3712"/>
    <w:lvl w:ilvl="0" w:tplc="161E04BC">
      <w:numFmt w:val="bullet"/>
      <w:lvlText w:val="•"/>
      <w:lvlJc w:val="left"/>
      <w:pPr>
        <w:ind w:left="84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D87D28">
      <w:numFmt w:val="bullet"/>
      <w:lvlText w:val="•"/>
      <w:lvlJc w:val="left"/>
      <w:pPr>
        <w:ind w:left="1560" w:hanging="169"/>
      </w:pPr>
      <w:rPr>
        <w:rFonts w:hint="default"/>
        <w:lang w:val="ru-RU" w:eastAsia="en-US" w:bidi="ar-SA"/>
      </w:rPr>
    </w:lvl>
    <w:lvl w:ilvl="2" w:tplc="062C1E50">
      <w:numFmt w:val="bullet"/>
      <w:lvlText w:val="•"/>
      <w:lvlJc w:val="left"/>
      <w:pPr>
        <w:ind w:left="1600" w:hanging="169"/>
      </w:pPr>
      <w:rPr>
        <w:rFonts w:hint="default"/>
        <w:lang w:val="ru-RU" w:eastAsia="en-US" w:bidi="ar-SA"/>
      </w:rPr>
    </w:lvl>
    <w:lvl w:ilvl="3" w:tplc="524CC2FE">
      <w:numFmt w:val="bullet"/>
      <w:lvlText w:val="•"/>
      <w:lvlJc w:val="left"/>
      <w:pPr>
        <w:ind w:left="2673" w:hanging="169"/>
      </w:pPr>
      <w:rPr>
        <w:rFonts w:hint="default"/>
        <w:lang w:val="ru-RU" w:eastAsia="en-US" w:bidi="ar-SA"/>
      </w:rPr>
    </w:lvl>
    <w:lvl w:ilvl="4" w:tplc="31F4C8FA">
      <w:numFmt w:val="bullet"/>
      <w:lvlText w:val="•"/>
      <w:lvlJc w:val="left"/>
      <w:pPr>
        <w:ind w:left="3746" w:hanging="169"/>
      </w:pPr>
      <w:rPr>
        <w:rFonts w:hint="default"/>
        <w:lang w:val="ru-RU" w:eastAsia="en-US" w:bidi="ar-SA"/>
      </w:rPr>
    </w:lvl>
    <w:lvl w:ilvl="5" w:tplc="999C661E">
      <w:numFmt w:val="bullet"/>
      <w:lvlText w:val="•"/>
      <w:lvlJc w:val="left"/>
      <w:pPr>
        <w:ind w:left="4819" w:hanging="169"/>
      </w:pPr>
      <w:rPr>
        <w:rFonts w:hint="default"/>
        <w:lang w:val="ru-RU" w:eastAsia="en-US" w:bidi="ar-SA"/>
      </w:rPr>
    </w:lvl>
    <w:lvl w:ilvl="6" w:tplc="175A2934">
      <w:numFmt w:val="bullet"/>
      <w:lvlText w:val="•"/>
      <w:lvlJc w:val="left"/>
      <w:pPr>
        <w:ind w:left="5893" w:hanging="169"/>
      </w:pPr>
      <w:rPr>
        <w:rFonts w:hint="default"/>
        <w:lang w:val="ru-RU" w:eastAsia="en-US" w:bidi="ar-SA"/>
      </w:rPr>
    </w:lvl>
    <w:lvl w:ilvl="7" w:tplc="2CF290E0">
      <w:numFmt w:val="bullet"/>
      <w:lvlText w:val="•"/>
      <w:lvlJc w:val="left"/>
      <w:pPr>
        <w:ind w:left="6966" w:hanging="169"/>
      </w:pPr>
      <w:rPr>
        <w:rFonts w:hint="default"/>
        <w:lang w:val="ru-RU" w:eastAsia="en-US" w:bidi="ar-SA"/>
      </w:rPr>
    </w:lvl>
    <w:lvl w:ilvl="8" w:tplc="527AA39C">
      <w:numFmt w:val="bullet"/>
      <w:lvlText w:val="•"/>
      <w:lvlJc w:val="left"/>
      <w:pPr>
        <w:ind w:left="8039" w:hanging="169"/>
      </w:pPr>
      <w:rPr>
        <w:rFonts w:hint="default"/>
        <w:lang w:val="ru-RU" w:eastAsia="en-US" w:bidi="ar-SA"/>
      </w:rPr>
    </w:lvl>
  </w:abstractNum>
  <w:abstractNum w:abstractNumId="10">
    <w:nsid w:val="6D9A7E80"/>
    <w:multiLevelType w:val="multilevel"/>
    <w:tmpl w:val="9410A96C"/>
    <w:lvl w:ilvl="0">
      <w:start w:val="1"/>
      <w:numFmt w:val="decimal"/>
      <w:lvlText w:val="%1."/>
      <w:lvlJc w:val="left"/>
      <w:pPr>
        <w:ind w:left="67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49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93"/>
      </w:pPr>
      <w:rPr>
        <w:rFonts w:hint="default"/>
        <w:lang w:val="ru-RU" w:eastAsia="en-US" w:bidi="ar-SA"/>
      </w:rPr>
    </w:lvl>
  </w:abstractNum>
  <w:abstractNum w:abstractNumId="11">
    <w:nsid w:val="76671485"/>
    <w:multiLevelType w:val="hybridMultilevel"/>
    <w:tmpl w:val="D2D6E288"/>
    <w:lvl w:ilvl="0" w:tplc="3208BAAA">
      <w:numFmt w:val="bullet"/>
      <w:lvlText w:val="-"/>
      <w:lvlJc w:val="left"/>
      <w:pPr>
        <w:ind w:left="34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1C017A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8903D98">
      <w:numFmt w:val="bullet"/>
      <w:lvlText w:val="•"/>
      <w:lvlJc w:val="left"/>
      <w:pPr>
        <w:ind w:left="1166" w:hanging="204"/>
      </w:pPr>
      <w:rPr>
        <w:rFonts w:hint="default"/>
        <w:lang w:val="ru-RU" w:eastAsia="en-US" w:bidi="ar-SA"/>
      </w:rPr>
    </w:lvl>
    <w:lvl w:ilvl="3" w:tplc="4AB2FE30">
      <w:numFmt w:val="bullet"/>
      <w:lvlText w:val="•"/>
      <w:lvlJc w:val="left"/>
      <w:pPr>
        <w:ind w:left="2213" w:hanging="204"/>
      </w:pPr>
      <w:rPr>
        <w:rFonts w:hint="default"/>
        <w:lang w:val="ru-RU" w:eastAsia="en-US" w:bidi="ar-SA"/>
      </w:rPr>
    </w:lvl>
    <w:lvl w:ilvl="4" w:tplc="141A6860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5" w:tplc="8B048B58">
      <w:numFmt w:val="bullet"/>
      <w:lvlText w:val="•"/>
      <w:lvlJc w:val="left"/>
      <w:pPr>
        <w:ind w:left="4307" w:hanging="204"/>
      </w:pPr>
      <w:rPr>
        <w:rFonts w:hint="default"/>
        <w:lang w:val="ru-RU" w:eastAsia="en-US" w:bidi="ar-SA"/>
      </w:rPr>
    </w:lvl>
    <w:lvl w:ilvl="6" w:tplc="21A4EF62">
      <w:numFmt w:val="bullet"/>
      <w:lvlText w:val="•"/>
      <w:lvlJc w:val="left"/>
      <w:pPr>
        <w:ind w:left="5353" w:hanging="204"/>
      </w:pPr>
      <w:rPr>
        <w:rFonts w:hint="default"/>
        <w:lang w:val="ru-RU" w:eastAsia="en-US" w:bidi="ar-SA"/>
      </w:rPr>
    </w:lvl>
    <w:lvl w:ilvl="7" w:tplc="4CCCA518">
      <w:numFmt w:val="bullet"/>
      <w:lvlText w:val="•"/>
      <w:lvlJc w:val="left"/>
      <w:pPr>
        <w:ind w:left="6400" w:hanging="204"/>
      </w:pPr>
      <w:rPr>
        <w:rFonts w:hint="default"/>
        <w:lang w:val="ru-RU" w:eastAsia="en-US" w:bidi="ar-SA"/>
      </w:rPr>
    </w:lvl>
    <w:lvl w:ilvl="8" w:tplc="FE14E0B8">
      <w:numFmt w:val="bullet"/>
      <w:lvlText w:val="•"/>
      <w:lvlJc w:val="left"/>
      <w:pPr>
        <w:ind w:left="7447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3C7"/>
    <w:rsid w:val="00160D6A"/>
    <w:rsid w:val="00221242"/>
    <w:rsid w:val="0023075B"/>
    <w:rsid w:val="004A03C7"/>
    <w:rsid w:val="00512A2D"/>
    <w:rsid w:val="00563B5B"/>
    <w:rsid w:val="006B2658"/>
    <w:rsid w:val="00703DFE"/>
    <w:rsid w:val="00781053"/>
    <w:rsid w:val="00792532"/>
    <w:rsid w:val="007E5C08"/>
    <w:rsid w:val="0085708E"/>
    <w:rsid w:val="008809E7"/>
    <w:rsid w:val="008823B9"/>
    <w:rsid w:val="00904F33"/>
    <w:rsid w:val="009800FC"/>
    <w:rsid w:val="009B62F0"/>
    <w:rsid w:val="00AB6F0E"/>
    <w:rsid w:val="00EC0B3C"/>
    <w:rsid w:val="00F32E77"/>
    <w:rsid w:val="00F46961"/>
    <w:rsid w:val="00F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15A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86"/>
      <w:ind w:left="888" w:hanging="49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84"/>
      <w:ind w:left="1586" w:hanging="704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8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4F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F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04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F3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B2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2658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link w:val="ad"/>
    <w:qFormat/>
    <w:rsid w:val="00F32E77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character" w:customStyle="1" w:styleId="ad">
    <w:name w:val="Без интервала Знак"/>
    <w:link w:val="ac"/>
    <w:locked/>
    <w:rsid w:val="00F32E77"/>
    <w:rPr>
      <w:rFonts w:ascii="Calibri" w:eastAsia="Calibri" w:hAnsi="Calibri" w:cs="Times New Roman"/>
      <w:lang w:val="ru-RU" w:eastAsia="ar-SA"/>
    </w:rPr>
  </w:style>
  <w:style w:type="paragraph" w:styleId="ae">
    <w:name w:val="TOC Heading"/>
    <w:basedOn w:val="1"/>
    <w:next w:val="a"/>
    <w:uiPriority w:val="39"/>
    <w:semiHidden/>
    <w:unhideWhenUsed/>
    <w:qFormat/>
    <w:rsid w:val="008809E7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f">
    <w:name w:val="Hyperlink"/>
    <w:basedOn w:val="a0"/>
    <w:uiPriority w:val="99"/>
    <w:unhideWhenUsed/>
    <w:rsid w:val="00880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3087-D193-40D4-A4FC-59000B8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6832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7</cp:revision>
  <cp:lastPrinted>2023-11-01T09:13:00Z</cp:lastPrinted>
  <dcterms:created xsi:type="dcterms:W3CDTF">2023-09-27T09:00:00Z</dcterms:created>
  <dcterms:modified xsi:type="dcterms:W3CDTF">2023-11-01T09:13:00Z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