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4F" w:rsidRPr="00C67874" w:rsidRDefault="00FD754F" w:rsidP="00FD754F">
      <w:pPr>
        <w:ind w:firstLine="0"/>
        <w:jc w:val="center"/>
        <w:rPr>
          <w:sz w:val="26"/>
          <w:szCs w:val="26"/>
        </w:rPr>
      </w:pPr>
      <w:r w:rsidRPr="00C67874">
        <w:rPr>
          <w:sz w:val="26"/>
          <w:szCs w:val="26"/>
        </w:rPr>
        <w:t>Муниципальное бюджетное дошкольное образовательное учреждение детский сад №25 «Троицкий» Старооскольского городского округа</w:t>
      </w:r>
    </w:p>
    <w:p w:rsidR="00FD754F" w:rsidRPr="00C67874" w:rsidRDefault="00FD754F" w:rsidP="00FD754F">
      <w:pPr>
        <w:ind w:firstLine="0"/>
        <w:rPr>
          <w:sz w:val="26"/>
          <w:szCs w:val="26"/>
        </w:rPr>
      </w:pPr>
    </w:p>
    <w:p w:rsidR="00FD754F" w:rsidRPr="00D82C29" w:rsidRDefault="00FD754F" w:rsidP="00FD754F">
      <w:pPr>
        <w:ind w:firstLine="0"/>
        <w:rPr>
          <w:b/>
        </w:rPr>
      </w:pPr>
      <w:r w:rsidRPr="00D82C29">
        <w:rPr>
          <w:b/>
        </w:rPr>
        <w:t xml:space="preserve">ПРИНЯТО:                                                                                 </w:t>
      </w:r>
      <w:r>
        <w:rPr>
          <w:b/>
        </w:rPr>
        <w:t xml:space="preserve">            </w:t>
      </w:r>
      <w:r w:rsidRPr="00D82C29">
        <w:rPr>
          <w:b/>
        </w:rPr>
        <w:t>УТВЕРЖДЕНО:</w:t>
      </w:r>
    </w:p>
    <w:p w:rsidR="00FD754F" w:rsidRPr="00C67874" w:rsidRDefault="00FD754F" w:rsidP="00FD754F">
      <w:pPr>
        <w:ind w:firstLine="0"/>
      </w:pPr>
      <w:r w:rsidRPr="00C67874">
        <w:t xml:space="preserve">на </w:t>
      </w:r>
      <w:r>
        <w:t>заседании Совета Учреждения</w:t>
      </w:r>
      <w:r w:rsidRPr="00C67874">
        <w:t xml:space="preserve">                        </w:t>
      </w:r>
      <w:r>
        <w:t xml:space="preserve">                                 </w:t>
      </w:r>
      <w:r w:rsidRPr="00C67874">
        <w:t xml:space="preserve">приказом МБДОУ ДС </w:t>
      </w:r>
    </w:p>
    <w:p w:rsidR="00FD754F" w:rsidRPr="00C67874" w:rsidRDefault="00FD754F" w:rsidP="00FD754F">
      <w:pPr>
        <w:ind w:firstLine="0"/>
      </w:pPr>
      <w:r w:rsidRPr="00C67874">
        <w:t xml:space="preserve">МБДОУ ДС №25 «Троицкий»                            </w:t>
      </w:r>
      <w:r>
        <w:t xml:space="preserve">                                   </w:t>
      </w:r>
      <w:r w:rsidRPr="00C67874">
        <w:t>№25 «Троицкий»</w:t>
      </w:r>
    </w:p>
    <w:p w:rsidR="00FD754F" w:rsidRPr="00AA723B" w:rsidRDefault="00FD754F" w:rsidP="00FD754F">
      <w:pPr>
        <w:ind w:firstLine="0"/>
      </w:pPr>
      <w:r w:rsidRPr="00AA723B">
        <w:t xml:space="preserve">протокол от «12» января 2021 г.                                                </w:t>
      </w:r>
      <w:r>
        <w:t xml:space="preserve">            </w:t>
      </w:r>
      <w:r w:rsidRPr="00AA723B">
        <w:t xml:space="preserve">от 13 </w:t>
      </w:r>
      <w:r w:rsidR="006D77B9">
        <w:t>января</w:t>
      </w:r>
      <w:bookmarkStart w:id="0" w:name="_GoBack"/>
      <w:bookmarkEnd w:id="0"/>
      <w:r w:rsidRPr="00AA723B">
        <w:t xml:space="preserve"> 2021 г.</w:t>
      </w:r>
    </w:p>
    <w:p w:rsidR="00FD754F" w:rsidRPr="00C67874" w:rsidRDefault="00FD754F" w:rsidP="00FD754F">
      <w:pPr>
        <w:ind w:firstLine="0"/>
      </w:pPr>
      <w:r w:rsidRPr="00AA723B">
        <w:t xml:space="preserve">№01                                                                                                </w:t>
      </w:r>
      <w:r>
        <w:t xml:space="preserve">           </w:t>
      </w:r>
      <w:r w:rsidRPr="00AA723B">
        <w:t>№28</w:t>
      </w:r>
    </w:p>
    <w:p w:rsidR="00FD754F" w:rsidRPr="00C67874" w:rsidRDefault="00FD754F" w:rsidP="00FD754F">
      <w:pPr>
        <w:ind w:firstLine="0"/>
      </w:pPr>
    </w:p>
    <w:p w:rsidR="00FD754F" w:rsidRDefault="00FD754F" w:rsidP="00FD754F">
      <w:pPr>
        <w:jc w:val="center"/>
        <w:rPr>
          <w:b/>
          <w:sz w:val="26"/>
          <w:szCs w:val="26"/>
        </w:rPr>
      </w:pPr>
    </w:p>
    <w:p w:rsidR="00FD754F" w:rsidRDefault="00FD754F" w:rsidP="00FD75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FD754F" w:rsidRPr="00C67874" w:rsidRDefault="00FD754F" w:rsidP="00FD75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Совете Учреждения</w:t>
      </w:r>
    </w:p>
    <w:p w:rsidR="00FD754F" w:rsidRDefault="00FD754F" w:rsidP="00FD754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дошкольного образовательного учреждения детского сада № 25 «Троицкий» Старооскольского городского округа</w:t>
      </w:r>
    </w:p>
    <w:p w:rsidR="00FD754F" w:rsidRDefault="00FD754F" w:rsidP="00FD754F">
      <w:pPr>
        <w:jc w:val="center"/>
        <w:rPr>
          <w:sz w:val="26"/>
          <w:szCs w:val="26"/>
        </w:rPr>
      </w:pPr>
      <w:r w:rsidRPr="00B53E88">
        <w:rPr>
          <w:sz w:val="26"/>
          <w:szCs w:val="26"/>
        </w:rPr>
        <w:t>(МБДОУ ДС №25 «Троицкий»)</w:t>
      </w:r>
    </w:p>
    <w:p w:rsidR="00FD754F" w:rsidRDefault="00FD754F" w:rsidP="00FD754F">
      <w:pPr>
        <w:jc w:val="center"/>
        <w:rPr>
          <w:sz w:val="26"/>
          <w:szCs w:val="26"/>
        </w:rPr>
      </w:pPr>
    </w:p>
    <w:p w:rsidR="00FD754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>1. Общие положения</w:t>
      </w:r>
    </w:p>
    <w:p w:rsidR="00FD754F" w:rsidRPr="00F40FBF" w:rsidRDefault="00FD754F" w:rsidP="00FD754F">
      <w:pPr>
        <w:jc w:val="center"/>
        <w:rPr>
          <w:sz w:val="26"/>
          <w:szCs w:val="26"/>
        </w:rPr>
      </w:pPr>
    </w:p>
    <w:p w:rsidR="00FD754F" w:rsidRPr="00F40FBF" w:rsidRDefault="00FD754F" w:rsidP="00FD754F">
      <w:pPr>
        <w:tabs>
          <w:tab w:val="left" w:pos="540"/>
        </w:tabs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 xml:space="preserve">1.1. Настоящее Положение разработано для муниципального бюджетного дошкольного образовательного учреждения детского сада  №25 «Троицкий» Старооскольского городского округа (далее </w:t>
      </w:r>
      <w:r>
        <w:rPr>
          <w:sz w:val="26"/>
          <w:szCs w:val="26"/>
        </w:rPr>
        <w:t>–</w:t>
      </w:r>
      <w:r w:rsidRPr="00F40FBF">
        <w:rPr>
          <w:sz w:val="26"/>
          <w:szCs w:val="26"/>
        </w:rPr>
        <w:t xml:space="preserve"> Учреждение</w:t>
      </w:r>
      <w:r>
        <w:rPr>
          <w:sz w:val="26"/>
          <w:szCs w:val="26"/>
        </w:rPr>
        <w:t>, далее - Положение</w:t>
      </w:r>
      <w:r w:rsidRPr="00F40FBF">
        <w:rPr>
          <w:sz w:val="26"/>
          <w:szCs w:val="26"/>
        </w:rPr>
        <w:t>) в соответствии с Федеральным законом Российской Федерации от 29 декабря 2012 года № 273-ФЗ «Об образовании в Российской Федерации»,  Уставом Учреждения.</w:t>
      </w:r>
    </w:p>
    <w:p w:rsidR="00FD754F" w:rsidRPr="00F40FBF" w:rsidRDefault="00FD754F" w:rsidP="00FD754F">
      <w:pPr>
        <w:tabs>
          <w:tab w:val="left" w:pos="1260"/>
        </w:tabs>
        <w:rPr>
          <w:sz w:val="26"/>
          <w:szCs w:val="26"/>
        </w:rPr>
      </w:pPr>
      <w:r w:rsidRPr="00F40FBF">
        <w:rPr>
          <w:sz w:val="26"/>
          <w:szCs w:val="26"/>
        </w:rPr>
        <w:t xml:space="preserve">1.2. Совет Учреждения – это коллегиальный орган Учреждения, реализующий установленные законодательством принципы демократического, государственно-общественного характера управления образованием, наделенный полномочиями по осуществлению управленческих функций в соответствии с Уставом и настоящим Положением. 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1.3. Совет Учреждения создается в целях осуществления самоуправленческих начал, развития инициативы коллектива, реализации прав автономии детского сада в решении вопросов, способствующих организации образовательного процесса и финансово - хозяйственной деятельности, расширению коллегиальных, демократических форм управления и воплощая в жизнь государственно-общественные принципы управления.</w:t>
      </w:r>
    </w:p>
    <w:p w:rsidR="00FD754F" w:rsidRPr="00F40FBF" w:rsidRDefault="00FD754F" w:rsidP="00FD754F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>1.4. В своей деятельности Совет Учреждения руководствуется:</w:t>
      </w:r>
    </w:p>
    <w:p w:rsidR="00FD754F" w:rsidRPr="00F40FBF" w:rsidRDefault="00FD754F" w:rsidP="00FD754F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>- Конституцией Российской Федерации, Федеральным законом Российской Федерации от 29 декабря 2012 года № 273-ФЗ «Об образо</w:t>
      </w:r>
      <w:r>
        <w:rPr>
          <w:sz w:val="26"/>
          <w:szCs w:val="26"/>
        </w:rPr>
        <w:t>вании в Российской Федерации»,</w:t>
      </w:r>
      <w:r w:rsidRPr="00F40FBF">
        <w:rPr>
          <w:sz w:val="26"/>
          <w:szCs w:val="26"/>
        </w:rPr>
        <w:t xml:space="preserve"> иными федеральными законами, нормативными правовыми актами  органов управления образованием федерального, регионального и муниципального уровней;</w:t>
      </w:r>
    </w:p>
    <w:p w:rsidR="00FD754F" w:rsidRPr="00F40FBF" w:rsidRDefault="00FD754F" w:rsidP="00FD754F">
      <w:pPr>
        <w:pStyle w:val="21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40FBF">
        <w:rPr>
          <w:sz w:val="26"/>
          <w:szCs w:val="26"/>
        </w:rPr>
        <w:t>- Уставом, настоящим Положением и иными локальными актами Учреждения.</w:t>
      </w:r>
    </w:p>
    <w:p w:rsidR="00FD754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>2. Задачи Совета Учреждения</w:t>
      </w:r>
    </w:p>
    <w:p w:rsidR="000F329B" w:rsidRPr="00F40FBF" w:rsidRDefault="000F329B" w:rsidP="00FD754F">
      <w:pPr>
        <w:jc w:val="center"/>
        <w:rPr>
          <w:sz w:val="26"/>
          <w:szCs w:val="26"/>
        </w:rPr>
      </w:pP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2.1. Основными задачами Совета Учреждения являются: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определение направления развития Учреждения;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повышение эффективности его финансово-хозяйственной деятельности, в том числе содействие привлечению внебюджетных источников финансирования;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рассмотрение вопросов об исполнении муниципального задания;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D754F" w:rsidRPr="00F40FBF">
        <w:rPr>
          <w:sz w:val="26"/>
          <w:szCs w:val="26"/>
        </w:rPr>
        <w:t>рассмотрение и разрешение жалоб и заявлений родителей (законных представителей) детей;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содействие созданию оптимальных условий и форм организации образовательного процесса;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FD754F" w:rsidRPr="00F40FBF">
        <w:rPr>
          <w:sz w:val="26"/>
          <w:szCs w:val="26"/>
        </w:rPr>
        <w:t>контроль за</w:t>
      </w:r>
      <w:proofErr w:type="gramEnd"/>
      <w:r w:rsidR="00FD754F" w:rsidRPr="00F40FBF">
        <w:rPr>
          <w:sz w:val="26"/>
          <w:szCs w:val="26"/>
        </w:rPr>
        <w:t xml:space="preserve"> соблюдением здоровых и безопасных условий обучения, воспитания и труда;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подготовка предложений о внесении изменений и дополнений в нормативные документы детского сада;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D754F" w:rsidRPr="00F40FBF">
        <w:rPr>
          <w:color w:val="000000"/>
          <w:sz w:val="26"/>
          <w:szCs w:val="26"/>
        </w:rPr>
        <w:t>обсуждение локальных актов;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рассмо</w:t>
      </w:r>
      <w:r w:rsidR="00FD754F" w:rsidRPr="00F40FBF">
        <w:rPr>
          <w:color w:val="000000"/>
          <w:sz w:val="26"/>
          <w:szCs w:val="26"/>
        </w:rPr>
        <w:t>трение программы развития;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D754F" w:rsidRPr="00F40FBF">
        <w:rPr>
          <w:color w:val="000000"/>
          <w:sz w:val="26"/>
          <w:szCs w:val="26"/>
        </w:rPr>
        <w:t xml:space="preserve">рассмотрение отчета о результатах </w:t>
      </w:r>
      <w:proofErr w:type="spellStart"/>
      <w:r w:rsidR="00FD754F" w:rsidRPr="00F40FBF">
        <w:rPr>
          <w:color w:val="000000"/>
          <w:sz w:val="26"/>
          <w:szCs w:val="26"/>
        </w:rPr>
        <w:t>самообследования</w:t>
      </w:r>
      <w:proofErr w:type="spellEnd"/>
      <w:r w:rsidR="00FD754F" w:rsidRPr="00F40FBF">
        <w:rPr>
          <w:color w:val="000000"/>
          <w:sz w:val="26"/>
          <w:szCs w:val="26"/>
        </w:rPr>
        <w:t>;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D754F" w:rsidRPr="00F40FBF">
        <w:rPr>
          <w:color w:val="000000"/>
          <w:sz w:val="26"/>
          <w:szCs w:val="26"/>
        </w:rPr>
        <w:t>участие в подготовке официальных документов и материалов де</w:t>
      </w:r>
      <w:r w:rsidR="00FD754F" w:rsidRPr="00F40FBF">
        <w:rPr>
          <w:sz w:val="26"/>
          <w:szCs w:val="26"/>
        </w:rPr>
        <w:t>тского сада по вопросам функционирования и развития;</w:t>
      </w:r>
    </w:p>
    <w:p w:rsidR="00FD754F" w:rsidRPr="00F40FBF" w:rsidRDefault="00FD754F" w:rsidP="000F329B">
      <w:pPr>
        <w:ind w:firstLine="709"/>
        <w:rPr>
          <w:sz w:val="26"/>
          <w:szCs w:val="26"/>
        </w:rPr>
      </w:pPr>
    </w:p>
    <w:p w:rsidR="00FD754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>3. Взаимосвязи с другими органами Управления</w:t>
      </w:r>
    </w:p>
    <w:p w:rsidR="000F329B" w:rsidRPr="00F40FBF" w:rsidRDefault="000F329B" w:rsidP="00FD754F">
      <w:pPr>
        <w:jc w:val="center"/>
        <w:rPr>
          <w:sz w:val="26"/>
          <w:szCs w:val="26"/>
        </w:rPr>
      </w:pP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3.1. Совет Учреждения осуществляет взаимодействие по вопросам образования и финансово - хозяйственной деятельности с органами местного самоуправления и органами самоуправления детского сада.</w:t>
      </w:r>
    </w:p>
    <w:p w:rsidR="00FD754F" w:rsidRPr="00F40FBF" w:rsidRDefault="00FD754F" w:rsidP="000F329B">
      <w:pPr>
        <w:ind w:firstLine="709"/>
        <w:rPr>
          <w:b/>
          <w:sz w:val="26"/>
          <w:szCs w:val="26"/>
        </w:rPr>
      </w:pPr>
      <w:r w:rsidRPr="00F40FBF">
        <w:rPr>
          <w:sz w:val="26"/>
          <w:szCs w:val="26"/>
        </w:rPr>
        <w:t xml:space="preserve">3.2. Совет Учреждения взаимодействует с педагогическим советом Учреждения, родительским комитетом по вопросам, </w:t>
      </w:r>
      <w:r w:rsidR="000F329B">
        <w:rPr>
          <w:sz w:val="26"/>
          <w:szCs w:val="26"/>
        </w:rPr>
        <w:t xml:space="preserve">в пределах его </w:t>
      </w:r>
      <w:proofErr w:type="spellStart"/>
      <w:r w:rsidR="000F329B">
        <w:rPr>
          <w:sz w:val="26"/>
          <w:szCs w:val="26"/>
        </w:rPr>
        <w:t>компитенции</w:t>
      </w:r>
      <w:proofErr w:type="spellEnd"/>
      <w:r w:rsidRPr="00F40FBF">
        <w:rPr>
          <w:sz w:val="26"/>
          <w:szCs w:val="26"/>
        </w:rPr>
        <w:t>.</w:t>
      </w:r>
    </w:p>
    <w:p w:rsidR="000F329B" w:rsidRDefault="000F329B" w:rsidP="00FD754F">
      <w:pPr>
        <w:jc w:val="center"/>
        <w:rPr>
          <w:b/>
          <w:sz w:val="26"/>
          <w:szCs w:val="26"/>
        </w:rPr>
      </w:pPr>
    </w:p>
    <w:p w:rsidR="00FD754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>4. Функции Совета Учреждения</w:t>
      </w:r>
    </w:p>
    <w:p w:rsidR="000F329B" w:rsidRPr="00F40FBF" w:rsidRDefault="000F329B" w:rsidP="00FD754F">
      <w:pPr>
        <w:jc w:val="center"/>
        <w:rPr>
          <w:sz w:val="26"/>
          <w:szCs w:val="26"/>
        </w:rPr>
      </w:pPr>
    </w:p>
    <w:p w:rsidR="00FD754F" w:rsidRPr="00F40FBF" w:rsidRDefault="00FD754F" w:rsidP="000F329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>4.1. Определяет основные направления развития Учреждения;</w:t>
      </w:r>
    </w:p>
    <w:p w:rsidR="00FD754F" w:rsidRPr="00F40FBF" w:rsidRDefault="00FD754F" w:rsidP="000F329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>4.2. Содействует:</w:t>
      </w:r>
    </w:p>
    <w:p w:rsidR="00FD754F" w:rsidRPr="00F40FBF" w:rsidRDefault="00FD754F" w:rsidP="000F329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>- созданию оптимальных условий и форм организации образовательного процесса;</w:t>
      </w:r>
    </w:p>
    <w:p w:rsidR="00FD754F" w:rsidRPr="00F40FBF" w:rsidRDefault="00FD754F" w:rsidP="000F329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>- повышению эффективности хозяйственно-финансовой деятельности Учреждения, привлечению внебюджетных сре</w:t>
      </w:r>
      <w:proofErr w:type="gramStart"/>
      <w:r w:rsidRPr="00F40FBF">
        <w:rPr>
          <w:sz w:val="26"/>
          <w:szCs w:val="26"/>
        </w:rPr>
        <w:t>дств дл</w:t>
      </w:r>
      <w:proofErr w:type="gramEnd"/>
      <w:r w:rsidRPr="00F40FBF">
        <w:rPr>
          <w:sz w:val="26"/>
          <w:szCs w:val="26"/>
        </w:rPr>
        <w:t>я обеспечения деятельности и развития Учреждения;</w:t>
      </w:r>
    </w:p>
    <w:p w:rsidR="00FD754F" w:rsidRPr="00F40FBF" w:rsidRDefault="00FD754F" w:rsidP="000F329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>- созданию здоровых и безопасных условий обучения и труда в Учреждении.</w:t>
      </w: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4.3. Согласовывает: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локальные акты, регулирующие порядок и условия распределения стимулирующих выплат работникам детского сада;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размеры стимулирующих выплат работникам детского сада, установленных в соответствии с локальными актам</w:t>
      </w:r>
      <w:r>
        <w:rPr>
          <w:sz w:val="26"/>
          <w:szCs w:val="26"/>
        </w:rPr>
        <w:t>и</w:t>
      </w:r>
      <w:r w:rsidR="00FD754F" w:rsidRPr="00F40FBF">
        <w:rPr>
          <w:sz w:val="26"/>
          <w:szCs w:val="26"/>
        </w:rPr>
        <w:t>, регулирующим порядок и условия распределения стимулирующих выплат работникам детского сада.</w:t>
      </w:r>
    </w:p>
    <w:p w:rsidR="00FD754F" w:rsidRPr="00F40FBF" w:rsidRDefault="00FD754F" w:rsidP="000F329B">
      <w:pPr>
        <w:tabs>
          <w:tab w:val="left" w:pos="900"/>
        </w:tabs>
        <w:ind w:firstLine="709"/>
        <w:rPr>
          <w:color w:val="000000"/>
          <w:sz w:val="26"/>
          <w:szCs w:val="26"/>
        </w:rPr>
      </w:pPr>
      <w:r w:rsidRPr="00F40FBF">
        <w:rPr>
          <w:sz w:val="26"/>
          <w:szCs w:val="26"/>
        </w:rPr>
        <w:t>4.4. Обсуждает вопросы: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D754F" w:rsidRPr="00F40FBF">
        <w:rPr>
          <w:color w:val="000000"/>
          <w:sz w:val="26"/>
          <w:szCs w:val="26"/>
        </w:rPr>
        <w:t>материально-технического обеспечения и оснащения образовательной деятельности, оборудования помещений;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D754F" w:rsidRPr="00F40FBF">
        <w:rPr>
          <w:color w:val="000000"/>
          <w:sz w:val="26"/>
          <w:szCs w:val="26"/>
        </w:rPr>
        <w:t>создания необходимых условий организации питания, медицинского обслуживания;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D754F" w:rsidRPr="00F40FBF">
        <w:rPr>
          <w:color w:val="000000"/>
          <w:sz w:val="26"/>
          <w:szCs w:val="26"/>
        </w:rPr>
        <w:t>обеспечения безопасности образовательной деятельности;</w:t>
      </w: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4.5. Заслушивает: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 xml:space="preserve">отчет заведующего или иных, уполномоченных </w:t>
      </w:r>
      <w:proofErr w:type="gramStart"/>
      <w:r w:rsidR="00FD754F" w:rsidRPr="00F40FBF">
        <w:rPr>
          <w:sz w:val="26"/>
          <w:szCs w:val="26"/>
        </w:rPr>
        <w:t>заведующим лиц</w:t>
      </w:r>
      <w:proofErr w:type="gramEnd"/>
      <w:r w:rsidR="00FD754F" w:rsidRPr="00F40FBF">
        <w:rPr>
          <w:sz w:val="26"/>
          <w:szCs w:val="26"/>
        </w:rPr>
        <w:t xml:space="preserve">, по итогам учебного и финансового года, о реализации мер социальной поддержки определенной категории лиц в соответствии с действующим законодательством, о </w:t>
      </w:r>
      <w:r w:rsidR="00FD754F" w:rsidRPr="00F40FBF">
        <w:rPr>
          <w:sz w:val="26"/>
          <w:szCs w:val="26"/>
        </w:rPr>
        <w:lastRenderedPageBreak/>
        <w:t>выполнении законодательных актов Российской Федерации, Белгородской области, управления образованием и локальных актов;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D754F" w:rsidRPr="00F40FBF">
        <w:rPr>
          <w:color w:val="000000"/>
          <w:sz w:val="26"/>
          <w:szCs w:val="26"/>
        </w:rPr>
        <w:t>старшего воспитателя по вопросам организации образовательной деятельности;</w:t>
      </w:r>
    </w:p>
    <w:p w:rsidR="00FD754F" w:rsidRPr="00F40FBF" w:rsidRDefault="000F329B" w:rsidP="000F329B">
      <w:pPr>
        <w:tabs>
          <w:tab w:val="left" w:pos="90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отчеты председателей комиссий по итогам года.</w:t>
      </w:r>
    </w:p>
    <w:p w:rsidR="00FD754F" w:rsidRPr="00F40FBF" w:rsidRDefault="00FD754F" w:rsidP="000F329B">
      <w:pPr>
        <w:ind w:firstLine="709"/>
        <w:rPr>
          <w:color w:val="000000"/>
          <w:sz w:val="26"/>
          <w:szCs w:val="26"/>
        </w:rPr>
      </w:pPr>
      <w:r w:rsidRPr="00F40FBF">
        <w:rPr>
          <w:sz w:val="26"/>
          <w:szCs w:val="26"/>
        </w:rPr>
        <w:t>4.6. Принимает участие в разработке показателей для награждения отраслевыми наградами, премирования и для установления доплат и надбавок работникам детского сада;</w:t>
      </w:r>
    </w:p>
    <w:p w:rsidR="00FD754F" w:rsidRPr="00F40FBF" w:rsidRDefault="00FD754F" w:rsidP="000F329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color w:val="000000"/>
          <w:sz w:val="26"/>
          <w:szCs w:val="26"/>
        </w:rPr>
        <w:t>4.7. Представляет интересы Учреждения в рамках своих полномочий в государственных, муниципальных, общественных и иных организаций;</w:t>
      </w: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4.8. Информи</w:t>
      </w:r>
      <w:r w:rsidR="000F329B">
        <w:rPr>
          <w:sz w:val="26"/>
          <w:szCs w:val="26"/>
        </w:rPr>
        <w:t>рует участников образовательных отношений</w:t>
      </w:r>
      <w:r w:rsidRPr="00F40FBF">
        <w:rPr>
          <w:sz w:val="26"/>
          <w:szCs w:val="26"/>
        </w:rPr>
        <w:t xml:space="preserve"> о своей деятельности и принимаемых решениях.</w:t>
      </w:r>
    </w:p>
    <w:p w:rsidR="00FD754F" w:rsidRPr="00F40FBF" w:rsidRDefault="000F329B" w:rsidP="000F329B">
      <w:pPr>
        <w:widowControl/>
        <w:suppressAutoHyphens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4.9. </w:t>
      </w:r>
      <w:r w:rsidR="00FD754F" w:rsidRPr="00F40FBF">
        <w:rPr>
          <w:sz w:val="26"/>
          <w:szCs w:val="26"/>
        </w:rPr>
        <w:t>Знакомится с результатами проверок, осуществляемых в порядке надзора и контроля над соблюдением законодательства Российской Федерации в области образования и иных нормативных правовых актов.</w:t>
      </w:r>
    </w:p>
    <w:p w:rsidR="00FD754F" w:rsidRPr="00F40FBF" w:rsidRDefault="00FD754F" w:rsidP="00FD754F">
      <w:pPr>
        <w:ind w:firstLine="315"/>
        <w:rPr>
          <w:sz w:val="26"/>
          <w:szCs w:val="26"/>
        </w:rPr>
      </w:pPr>
    </w:p>
    <w:p w:rsidR="00FD754F" w:rsidRPr="00F40FBF" w:rsidRDefault="00FD754F" w:rsidP="00FD754F">
      <w:pPr>
        <w:tabs>
          <w:tab w:val="left" w:pos="0"/>
        </w:tabs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>5. Состав и формирование Совета Учреждения</w:t>
      </w:r>
    </w:p>
    <w:p w:rsidR="00FD754F" w:rsidRPr="00F40FBF" w:rsidRDefault="00FD754F" w:rsidP="00FD754F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D754F" w:rsidRPr="00F40FBF" w:rsidRDefault="00FD754F" w:rsidP="000F329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F40FBF">
        <w:rPr>
          <w:sz w:val="26"/>
          <w:szCs w:val="26"/>
        </w:rPr>
        <w:t xml:space="preserve">5.1. В состав Совета входят представители родителей (законных представителей), работники Учреждения, представители профсоюзного комитета первичной профсоюзной организации </w:t>
      </w:r>
      <w:r w:rsidRPr="00F40FBF">
        <w:rPr>
          <w:color w:val="000000"/>
          <w:sz w:val="26"/>
          <w:szCs w:val="26"/>
        </w:rPr>
        <w:t xml:space="preserve">  Учреждения, представители общественности. Совет формируется в составе 5 человек с использованием процедур выборов и делегирования. Срок полномочий Совета — 1 год.</w:t>
      </w: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 xml:space="preserve">Совет Учреждения избирает из своего состава председателя, секретаря.  </w:t>
      </w: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Члены Совета Учреждения выполняют свои обязанности на общественных началах.</w:t>
      </w:r>
    </w:p>
    <w:p w:rsidR="00FD754F" w:rsidRPr="00F40FBF" w:rsidRDefault="00FD754F" w:rsidP="000F329B">
      <w:pPr>
        <w:tabs>
          <w:tab w:val="left" w:pos="0"/>
        </w:tabs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5.2. Членом Совета Учреждения может быть лицо, достигшее   совершеннолетия.</w:t>
      </w:r>
    </w:p>
    <w:p w:rsidR="00FD754F" w:rsidRPr="00F40FBF" w:rsidRDefault="00FD754F" w:rsidP="000F329B">
      <w:pPr>
        <w:tabs>
          <w:tab w:val="left" w:pos="0"/>
        </w:tabs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5.3. Не могут быть избраны членами Совет Учреждения:</w:t>
      </w:r>
    </w:p>
    <w:p w:rsidR="00FD754F" w:rsidRPr="00F40FBF" w:rsidRDefault="000F329B" w:rsidP="000F329B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54F" w:rsidRPr="00F40FBF">
        <w:rPr>
          <w:sz w:val="26"/>
          <w:szCs w:val="26"/>
        </w:rPr>
        <w:t>лица, которым педагогическая деятельность запрещена по медицинским показаниям;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лица, лишённые родительских прав;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лица, которым судебным решением запрещено заниматься педагогической и иной деятельностью, связанной с работой с детьми;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лица, признанные по суду недееспособными;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лица, имеющие неснятую или непогашенную судимость за умышленные или особо тяжкие преступления, предусмотренные Уголовным Кодексом Российской Федерации.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5.4. Совет Учреждения возглавляет председатель, избираемый тайным голосованием на первом заседании из числа членов Совета Учреждения простым большинством голосов от числа присутствующих на заседании членов Совета Учреждения.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 xml:space="preserve">Председателем Совета Учреждения не может быть заведующий Учреждением. </w:t>
      </w:r>
    </w:p>
    <w:p w:rsidR="00FD754F" w:rsidRPr="00F40FBF" w:rsidRDefault="00FD754F" w:rsidP="000F329B">
      <w:pPr>
        <w:tabs>
          <w:tab w:val="left" w:pos="0"/>
        </w:tabs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5.5. Председатель Совета Учреждения организует и планирует его работу, созывает заседания Совета Учреждения и председательствует на них, подписывает решения Совета Учреждения и контролирует их выполнение.</w:t>
      </w:r>
    </w:p>
    <w:p w:rsidR="00FD754F" w:rsidRPr="00F40FBF" w:rsidRDefault="00FD754F" w:rsidP="00FD754F">
      <w:pPr>
        <w:tabs>
          <w:tab w:val="left" w:pos="0"/>
        </w:tabs>
        <w:ind w:firstLine="300"/>
        <w:rPr>
          <w:sz w:val="26"/>
          <w:szCs w:val="26"/>
        </w:rPr>
      </w:pPr>
    </w:p>
    <w:p w:rsidR="00FD754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lastRenderedPageBreak/>
        <w:t>6. Организация работы Совета Учреждения</w:t>
      </w:r>
    </w:p>
    <w:p w:rsidR="000F329B" w:rsidRPr="00F40FBF" w:rsidRDefault="000F329B" w:rsidP="00FD754F">
      <w:pPr>
        <w:jc w:val="center"/>
        <w:rPr>
          <w:sz w:val="26"/>
          <w:szCs w:val="26"/>
        </w:rPr>
      </w:pPr>
    </w:p>
    <w:p w:rsidR="00FD754F" w:rsidRPr="00F40FBF" w:rsidRDefault="00FD754F" w:rsidP="000F329B">
      <w:pPr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6.1. Совет Учреждения избирает путем голосования из своего состава председателя и секретаря.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Председатель руководит деятельностью Совета Учреждения, распределяет обязанности между членами. Секретарь готовит повестку заседания Совета Учреждения, информирует членов Совета Учреждения о вопросах заседания. Секретарь осуществляет работу по сбору материалов по обсуждаемому вопросу и ведет протокол заседания Совета Учреждения, размещает информацию о решении на информационном стенде.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6.2. Совет Учреждения организует свою работу согласно разработанному плану.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6.3. Заседания Совета Учреждения проводятся по мере необходимости, но не реже одного раза в полугодие.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6.4. Заседание Совета Учреждения является правомочным, если на заседании присутствует более половины его членов.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 xml:space="preserve">6.5. Каждый член Совета Учреждения обладает одним голосом. В случае равенства голосов решающим является голос председателя. 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6.6. Решения Совета Учреждения являются принятыми, если за них проголосовало не менее половины от списочного состава и оформляются протоколом, подписываемым председателем и секретарём Совета Учреждения.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6.7. Решение Совета Учреждения своевременно доводится до сведения коллектива детского сада, родителей (законных представителей).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6.8. По приглашению члена Совета Учреждения в заседании с правом совещательного голоса могут принимать участие лица, не являющиеся членами Совета Учреждения, если против этого не возражает белее половины членов Совета Учреждения, присутствующих на заседании.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6.9. Члены Совета Учреждения работают на общественных началах.</w:t>
      </w:r>
    </w:p>
    <w:p w:rsidR="00FD754F" w:rsidRPr="00F40FBF" w:rsidRDefault="00FD754F" w:rsidP="000F329B">
      <w:pPr>
        <w:tabs>
          <w:tab w:val="left" w:pos="0"/>
        </w:tabs>
        <w:ind w:firstLine="709"/>
        <w:rPr>
          <w:sz w:val="26"/>
          <w:szCs w:val="26"/>
        </w:rPr>
      </w:pPr>
      <w:r w:rsidRPr="00F40FBF">
        <w:rPr>
          <w:sz w:val="26"/>
          <w:szCs w:val="26"/>
        </w:rPr>
        <w:t>6.10. Для подготовки материалов к заседаниям Совета Учреждения, выработки проектов постановлений и выполнения функций из членов Совета избирается секретарь.</w:t>
      </w:r>
    </w:p>
    <w:p w:rsidR="00FD754F" w:rsidRPr="00F40FBF" w:rsidRDefault="00FD754F" w:rsidP="00FD754F">
      <w:pPr>
        <w:tabs>
          <w:tab w:val="left" w:pos="0"/>
        </w:tabs>
        <w:ind w:firstLine="270"/>
        <w:rPr>
          <w:sz w:val="26"/>
          <w:szCs w:val="26"/>
        </w:rPr>
      </w:pPr>
    </w:p>
    <w:p w:rsidR="00FD754F" w:rsidRPr="00F40FB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 xml:space="preserve">7. Права и ответственность Совета Учреждения, </w:t>
      </w:r>
    </w:p>
    <w:p w:rsidR="00FD754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>права и ответственность членов Совета Учреждения</w:t>
      </w:r>
    </w:p>
    <w:p w:rsidR="000F329B" w:rsidRPr="00F40FBF" w:rsidRDefault="000F329B" w:rsidP="00FD754F">
      <w:pPr>
        <w:jc w:val="center"/>
        <w:rPr>
          <w:sz w:val="26"/>
          <w:szCs w:val="26"/>
        </w:rPr>
      </w:pP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7.1. Совет Учреждения правомочен обсуждать вопросы, отнесенные к его компетенции.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7.2. Совет Учреждения вправе не включать в повестку вопросы, по которым не представлены информационные и справочные материалы в полном объеме и в установленный срок. Снятие с рассмотрения на заседании Совета внесенного в повестку дня вопроса возможно по решению Совета Учреждения или председателя Совета Учреждения.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7.3. Совет Учреждения по представлению отдельных его членов может принять к рассмотрению вопрос, не входящий в план работы Совета Учреждения.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7.4. Совет несет ответственность</w:t>
      </w:r>
      <w:r w:rsidR="000F329B">
        <w:rPr>
          <w:sz w:val="26"/>
          <w:szCs w:val="26"/>
        </w:rPr>
        <w:t>:</w:t>
      </w:r>
    </w:p>
    <w:p w:rsidR="00FD754F" w:rsidRPr="00F40FBF" w:rsidRDefault="000F329B" w:rsidP="00FD754F">
      <w:pPr>
        <w:rPr>
          <w:sz w:val="26"/>
          <w:szCs w:val="26"/>
        </w:rPr>
      </w:pPr>
      <w:r>
        <w:rPr>
          <w:sz w:val="26"/>
          <w:szCs w:val="26"/>
        </w:rPr>
        <w:t>- за не</w:t>
      </w:r>
      <w:r w:rsidR="00FD754F" w:rsidRPr="00F40FBF">
        <w:rPr>
          <w:sz w:val="26"/>
          <w:szCs w:val="26"/>
        </w:rPr>
        <w:t>выполнение утвержденного плана работы Совета Учреждения;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 xml:space="preserve">- </w:t>
      </w:r>
      <w:r w:rsidR="000F329B">
        <w:rPr>
          <w:sz w:val="26"/>
          <w:szCs w:val="26"/>
        </w:rPr>
        <w:t xml:space="preserve">за </w:t>
      </w:r>
      <w:r w:rsidRPr="00F40FBF">
        <w:rPr>
          <w:sz w:val="26"/>
          <w:szCs w:val="26"/>
        </w:rPr>
        <w:t>принятие решений в соответствие с установленной компетенцией и действующим законодательством Российской Федерации и региона;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lastRenderedPageBreak/>
        <w:t xml:space="preserve">- </w:t>
      </w:r>
      <w:r w:rsidR="000F329B">
        <w:rPr>
          <w:sz w:val="26"/>
          <w:szCs w:val="26"/>
        </w:rPr>
        <w:t xml:space="preserve">за </w:t>
      </w:r>
      <w:r w:rsidRPr="00F40FBF">
        <w:rPr>
          <w:sz w:val="26"/>
          <w:szCs w:val="26"/>
        </w:rPr>
        <w:t>исполнение решений, принятых на предыдущем заседании;</w:t>
      </w:r>
    </w:p>
    <w:p w:rsidR="00FD754F" w:rsidRPr="00F40FBF" w:rsidRDefault="00FD754F" w:rsidP="00FD754F">
      <w:pPr>
        <w:tabs>
          <w:tab w:val="left" w:pos="180"/>
        </w:tabs>
        <w:rPr>
          <w:sz w:val="26"/>
          <w:szCs w:val="26"/>
        </w:rPr>
      </w:pPr>
      <w:r w:rsidRPr="00F40FBF">
        <w:rPr>
          <w:sz w:val="26"/>
          <w:szCs w:val="26"/>
        </w:rPr>
        <w:t>- за неподготовленность материалов к рассмотрению на заседании и в установленные сроки на ответственное должностное лицо налагается дисциплинарное взыскание.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 xml:space="preserve">7.5. Председатель Совета Учреждения имеет право: 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прервать заседание в случае возникновения в зале чрезвычайных обстоятельств, а также грубого нарушения условий ведения заседания;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лишить выступающего слова, если он нарушает регламент, выступает не по повестке дня, использует оскорбительные выражения;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приостанавливать дебаты, не относящиеся к обсуждаемому вопросу и не предусмотренные режимом работы заседания;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призвать члена Совета Учреждения к порядку, временно лишить его слова;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 xml:space="preserve">- обращаться за справками к членам Совета Учреждения и должностным лицам. 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7.6. Член Совета Учреждения имеет право: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участвовать в обсуждении и принятии решений Совета Учреждения, выражать в письменной форме своё особое мнение, которое подлежит приобщению к протоколу заседания Совета Учреждения;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инициировать проведение заседаний Совета Учреждения по любому вопросу в рамках полномочий Совета Учреждения;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вносить предложения по повестке дня, порядку ведения заседания;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вносить поправки к проектам документов;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участвовать в прениях, задавать вопросы докладчику;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требовать постановки своих предложений на голосование;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требовать повторного голосования в случае установленных нарушения правил голосования;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требовать от администрации Учреждения предоставления всей необходимой для участия в работе Совета Учреждения информации по вопросам, не выходящим за рамки полномочий Совета Учреждения;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присутствовать на заседании педагогического совета Учреждения с правом совещательного голоса;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представлять Учреждение в рамках компетенции Совета Учреждения на основании доверенности, выдаваемой в соответствии с постановлением Совета Учреждения;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досрочно выйти из состава Совета Учреждения по письменному уведомлению председателя не менее чем за четырнадцать дней.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7.7. Член Совета Учреждения обязан: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принимать участие в работе Совета Учреждения, действовать при этом, исходя из принципов добросовестности и здравомыслия;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соблюдать регламент, повестку дня и требования председателя;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выступать только с разрешения председателя;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не допускать оскорбительных выражений;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регистрироваться на каждом заседании и участвовать в работе заседания Совета Учреждения.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7.8. Член Совета Учреждения выводится из его состава в следующих случаях: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по его желанию, выраженному в письменной форме;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 xml:space="preserve">- по решению Совета Учреждения в случае пропуска более двух заседаний </w:t>
      </w:r>
      <w:r w:rsidRPr="00F40FBF">
        <w:rPr>
          <w:sz w:val="26"/>
          <w:szCs w:val="26"/>
        </w:rPr>
        <w:lastRenderedPageBreak/>
        <w:t>Совета Учреждения подряд без уважительной причины;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 отзыве представителя учредителя;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 увольнении заведующего Учреждением или работника Учреждения, избранного членом Совета Учреждения;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 совершении аморального поступка, несовместимого с выполнением воспитательных функций, а также за применение действий, связанных с физическим и  психологическим насилием над личностью;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в случае совершения противоправных действий;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 выявлении следующих обстоятельств, препятствующих участию в работе Совета Учреждения: лишение родительских прав; судебный запрет заниматься педагогической  и иной деятельностью, связанной с работой с детьми; признание по решению суда недееспособным;  наличие неснятой или непогашенной судимости за умышленные или особо тяжкие преступления, предусмотренные Уголовным Кодексом Российской Федерации.</w:t>
      </w:r>
    </w:p>
    <w:p w:rsidR="00FD754F" w:rsidRPr="00F40FBF" w:rsidRDefault="00FD754F" w:rsidP="00FD754F">
      <w:pPr>
        <w:tabs>
          <w:tab w:val="left" w:pos="0"/>
        </w:tabs>
        <w:ind w:firstLine="300"/>
        <w:rPr>
          <w:sz w:val="26"/>
          <w:szCs w:val="26"/>
        </w:rPr>
      </w:pPr>
    </w:p>
    <w:p w:rsidR="00FD754F" w:rsidRDefault="00FD754F" w:rsidP="00FD754F">
      <w:pPr>
        <w:jc w:val="center"/>
        <w:rPr>
          <w:b/>
          <w:sz w:val="26"/>
          <w:szCs w:val="26"/>
        </w:rPr>
      </w:pPr>
      <w:r w:rsidRPr="00F40FBF">
        <w:rPr>
          <w:b/>
          <w:sz w:val="26"/>
          <w:szCs w:val="26"/>
        </w:rPr>
        <w:t>8. Делопроизводство Совета Учреждения</w:t>
      </w:r>
    </w:p>
    <w:p w:rsidR="004633B9" w:rsidRPr="00F40FBF" w:rsidRDefault="004633B9" w:rsidP="00FD754F">
      <w:pPr>
        <w:jc w:val="center"/>
        <w:rPr>
          <w:sz w:val="26"/>
          <w:szCs w:val="26"/>
        </w:rPr>
      </w:pP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 xml:space="preserve">8.1. Заседания Совета Учреждения оформляются протоколом. </w:t>
      </w:r>
    </w:p>
    <w:p w:rsidR="00FD754F" w:rsidRPr="00F40FBF" w:rsidRDefault="00FD754F" w:rsidP="00FD754F">
      <w:pPr>
        <w:rPr>
          <w:sz w:val="26"/>
          <w:szCs w:val="26"/>
        </w:rPr>
      </w:pPr>
      <w:r w:rsidRPr="00F40FBF">
        <w:rPr>
          <w:sz w:val="26"/>
          <w:szCs w:val="26"/>
        </w:rPr>
        <w:t>8.2. Нумерация протоколов ведется от начала календарного года.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8.3. В протоколе указываются: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время и место проведения заседания;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фамилия, имя, отчество присутствующих на заседании;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повестка дня заседания;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краткое изложение всех выступлений по вопросам повестки дня;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вопросы, поставленные на голосование и итоги голосования по ним;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- принятые решения.</w:t>
      </w:r>
    </w:p>
    <w:p w:rsidR="00FD754F" w:rsidRPr="00F40FBF" w:rsidRDefault="00FD754F" w:rsidP="00FD754F">
      <w:pPr>
        <w:tabs>
          <w:tab w:val="left" w:pos="0"/>
        </w:tabs>
        <w:rPr>
          <w:sz w:val="26"/>
          <w:szCs w:val="26"/>
        </w:rPr>
      </w:pPr>
      <w:r w:rsidRPr="00F40FBF">
        <w:rPr>
          <w:sz w:val="26"/>
          <w:szCs w:val="26"/>
        </w:rPr>
        <w:t>8.4. Протокол заседания подписывается председателем и секретарём, которые несут ответственность за достоверность протокола.</w:t>
      </w:r>
    </w:p>
    <w:p w:rsidR="00FD754F" w:rsidRPr="00F40FBF" w:rsidRDefault="00FD754F" w:rsidP="00FD754F">
      <w:pPr>
        <w:tabs>
          <w:tab w:val="left" w:pos="0"/>
        </w:tabs>
        <w:ind w:firstLine="300"/>
        <w:rPr>
          <w:sz w:val="26"/>
          <w:szCs w:val="26"/>
        </w:rPr>
      </w:pPr>
    </w:p>
    <w:p w:rsidR="00FD754F" w:rsidRPr="00B53E88" w:rsidRDefault="00FD754F" w:rsidP="00FD754F">
      <w:pPr>
        <w:jc w:val="center"/>
        <w:rPr>
          <w:sz w:val="26"/>
          <w:szCs w:val="26"/>
        </w:rPr>
      </w:pPr>
    </w:p>
    <w:p w:rsidR="00FD754F" w:rsidRPr="00C21F12" w:rsidRDefault="00FD754F" w:rsidP="00FD754F">
      <w:pPr>
        <w:ind w:firstLine="709"/>
      </w:pPr>
    </w:p>
    <w:p w:rsidR="00D9391B" w:rsidRDefault="00D9391B"/>
    <w:sectPr w:rsidR="00D9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BD"/>
    <w:rsid w:val="000F329B"/>
    <w:rsid w:val="00127BBD"/>
    <w:rsid w:val="004633B9"/>
    <w:rsid w:val="006D77B9"/>
    <w:rsid w:val="00D9391B"/>
    <w:rsid w:val="00E735C3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21">
    <w:name w:val="Основной текст с отступом 21"/>
    <w:basedOn w:val="a"/>
    <w:rsid w:val="00FD754F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Calibri"/>
      <w:lang w:eastAsia="zh-CN"/>
    </w:rPr>
  </w:style>
  <w:style w:type="paragraph" w:styleId="a4">
    <w:name w:val="List Paragraph"/>
    <w:basedOn w:val="a"/>
    <w:uiPriority w:val="34"/>
    <w:qFormat/>
    <w:rsid w:val="00FD7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3B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21">
    <w:name w:val="Основной текст с отступом 21"/>
    <w:basedOn w:val="a"/>
    <w:rsid w:val="00FD754F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Calibri"/>
      <w:lang w:eastAsia="zh-CN"/>
    </w:rPr>
  </w:style>
  <w:style w:type="paragraph" w:styleId="a4">
    <w:name w:val="List Paragraph"/>
    <w:basedOn w:val="a"/>
    <w:uiPriority w:val="34"/>
    <w:qFormat/>
    <w:rsid w:val="00FD7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3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2022-02-07T13:24:00Z</cp:lastPrinted>
  <dcterms:created xsi:type="dcterms:W3CDTF">2022-02-01T13:43:00Z</dcterms:created>
  <dcterms:modified xsi:type="dcterms:W3CDTF">2022-02-07T13:25:00Z</dcterms:modified>
</cp:coreProperties>
</file>