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F0" w:rsidRPr="00E153F0" w:rsidRDefault="00E153F0" w:rsidP="00E153F0">
      <w:pPr>
        <w:rPr>
          <w:rFonts w:ascii="Times New Roman" w:hAnsi="Times New Roman" w:cs="Times New Roman"/>
          <w:b/>
          <w:sz w:val="28"/>
          <w:szCs w:val="28"/>
        </w:rPr>
      </w:pPr>
      <w:r w:rsidRPr="00E153F0">
        <w:rPr>
          <w:rFonts w:ascii="Times New Roman" w:hAnsi="Times New Roman" w:cs="Times New Roman"/>
          <w:b/>
          <w:sz w:val="28"/>
          <w:szCs w:val="28"/>
        </w:rPr>
        <w:t>Перечень оборудования спортивного зала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БАДМИНТОН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БРУС СПОРТ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ГАНТЕЛИ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ДАРТС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ДЕТСКИЕ МЯЧИ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ИГРА  МИНИ ГОЛЬФ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ИГРА "ГОРОДКИ"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ИГРА КОЛЬЦЕБРОС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ИГРА НА ЛОВКОСТЬ ПОЙМАЙ МЯЧИК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КЕГЛИ  ДЕТСКИЕ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КОЛЬЦЕБРОС НАПОЛЬНЫЙ ЖИРАФ</w:t>
      </w:r>
      <w:proofErr w:type="gramStart"/>
      <w:r w:rsidRPr="00E153F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153F0">
        <w:rPr>
          <w:rFonts w:ascii="Times New Roman" w:hAnsi="Times New Roman" w:cs="Times New Roman"/>
          <w:sz w:val="28"/>
          <w:szCs w:val="28"/>
        </w:rPr>
        <w:t>ЛЕНЬ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КОНУСЫ СИГНАЛЬНЫЕ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КОРЗИНА ДЛЯ ЗАБРОСА МЯЧЕЙ "ВЕСЕЛЫЕ СТАРТЫ"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ЛЕНТЫ ДЛЯ ХУДОЖЕСТВЕННОЙ ГИМНАСТИКИ 3М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ЛЫЖИ ДЕТСКИЕ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МЕШОЧКИ С ПЕСКОМ ИЛИ ГРАНУЛАМИ 1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МИШЕНЬ ДЛЯ МЕТАНИЯ МЯЧЕЙ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МОДУЛЬ СПОРТИВНЫЙ ПРЫГ- СКОК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МЯЧИ ВОЛЕЙБОЛЬНЫЕ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МЯЧИ ДЛЯ БОЛЬШОГО ТЕННИСА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МЯЧИ РЕЗИНОВЫЕ БОЛЬШЫЕ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МЯЧИ УТЯЖЕЛЕННЫЕ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МЯЧИ ФУТБОЛЬНЫЕ, диаметр 200мм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НАСТОЛЬНЫЙ БАСКЕТБОЛ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ОБРУЧИ БОЛЬШЫЕ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ОБРУЧИ МАЛЫЕ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РАКЕТКИ ТЕНИСНЫЕ С МЯЧИКОМ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 xml:space="preserve">СКАКАЛКИ </w:t>
      </w:r>
      <w:proofErr w:type="gramStart"/>
      <w:r w:rsidRPr="00E153F0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ФУТБОЛ НАСТОЛЬНЫЙ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ХОККЕЙНЫЙ НАБОР</w:t>
      </w:r>
    </w:p>
    <w:p w:rsidR="00E153F0" w:rsidRDefault="00E153F0" w:rsidP="00E153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ШАШКИ</w:t>
      </w:r>
    </w:p>
    <w:p w:rsidR="00E153F0" w:rsidRDefault="00E153F0" w:rsidP="00E153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ШВЕДСКИЕ СТЕНКИ</w:t>
      </w:r>
    </w:p>
    <w:p w:rsidR="00E153F0" w:rsidRDefault="00E153F0" w:rsidP="00E153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3F0">
        <w:rPr>
          <w:rFonts w:ascii="Times New Roman" w:hAnsi="Times New Roman" w:cs="Times New Roman"/>
          <w:sz w:val="28"/>
          <w:szCs w:val="28"/>
        </w:rPr>
        <w:t>СКАМЬ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153F0" w:rsidRDefault="00E153F0" w:rsidP="00E153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ЛЕСНИЦА ДУГА</w:t>
      </w:r>
    </w:p>
    <w:p w:rsidR="00E153F0" w:rsidRPr="00E153F0" w:rsidRDefault="00E153F0" w:rsidP="00E153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ЛЕСНИЦА АРКА</w:t>
      </w:r>
      <w:bookmarkStart w:id="0" w:name="_GoBack"/>
      <w:bookmarkEnd w:id="0"/>
    </w:p>
    <w:p w:rsidR="00806D63" w:rsidRPr="00E153F0" w:rsidRDefault="00806D63">
      <w:pPr>
        <w:rPr>
          <w:rFonts w:ascii="Times New Roman" w:hAnsi="Times New Roman" w:cs="Times New Roman"/>
          <w:sz w:val="28"/>
          <w:szCs w:val="28"/>
        </w:rPr>
      </w:pPr>
    </w:p>
    <w:sectPr w:rsidR="00806D63" w:rsidRPr="00E1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7E1"/>
    <w:multiLevelType w:val="hybridMultilevel"/>
    <w:tmpl w:val="E92C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F0"/>
    <w:rsid w:val="00806D63"/>
    <w:rsid w:val="00E153F0"/>
    <w:rsid w:val="00E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cp:lastPrinted>2024-02-26T07:16:00Z</cp:lastPrinted>
  <dcterms:created xsi:type="dcterms:W3CDTF">2024-02-26T07:12:00Z</dcterms:created>
  <dcterms:modified xsi:type="dcterms:W3CDTF">2024-02-26T07:19:00Z</dcterms:modified>
</cp:coreProperties>
</file>