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11" w:rsidRPr="00264E11" w:rsidRDefault="00264E11" w:rsidP="0026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4E11">
        <w:rPr>
          <w:rFonts w:ascii="Times New Roman" w:hAnsi="Times New Roman" w:cs="Times New Roman"/>
          <w:b/>
          <w:sz w:val="28"/>
          <w:szCs w:val="28"/>
        </w:rPr>
        <w:t>Перечень игрового оборудования в группах</w:t>
      </w:r>
    </w:p>
    <w:bookmarkEnd w:id="0"/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hAnsi="Times New Roman" w:cs="Times New Roman"/>
          <w:sz w:val="28"/>
          <w:szCs w:val="28"/>
        </w:rPr>
        <w:t>ДЕРЕВЯННЫЕ ПАЗЛЫ ВКЛАДЫШИ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 ИГРА "МАЛАЯ РАЗВИВАЮЩАЯ СРЕДА. ФИОЛЕТОВЫЙ ЛЕС"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НАПОЛЬНЫЙ ДИДАКТИЧЕСКИЙ КОВРИК "ЦВЕТОК"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АКАДЕМИЯ НАУРАШИ "КУРС ЛОГИКИ БАЗОВЫЙ" 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КОРОБКА ЛОГИЧЕСКАЯ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ПИРАМИДА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КАРТИНКИ НА ЛИПУЧКАХ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ЛОГОПЕДИЧЕСКИЙ ГОРОДОК "ДОМИК"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ЭРУДИТ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 "ВЕСЫ" + НАБОР ПРОДУКТОВ (12 ЭЛЕМЕНТОВ)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 ДЛЯ УБОРКИ </w:t>
      </w: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"МАМИНА ПОМОЩНИЦА"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 "ПОЛИЦЕЙСКИЙ"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 "ФЕРМА С ДОМАШНИМИ ЖИВОТНЫМИ"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ДЕТСКАЯ "ПРОДУКТОВАЯ КОРЗИНА"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КОЛЯСКА ДЛЯ КУКОЛ.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ПАННО "ПУТЕШЕСТВИЕ ПО ВРЕМЕНАМ ГОДА 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КУБИКИ </w:t>
      </w: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СО СКАЗКАМИ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ДЛЯ САМЫХ МАЛЕНЬКИХ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НА ПАЛОЧКЕ "ПРОФЕССИИ"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ПЛАСТМАССОВЫЕ ЦВЕТНЫЕ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СЛОЖИ УЗОР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 Алина</w:t>
      </w: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МИТЯ ДОКТОР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МИТЯ КУЛИНАР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МИТЯ ПОВАР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МИТЯ ПОСТОВОЙ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МИТЯ СТРОИТЕЛЬ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МИТЯ ФУТБОЛИСТ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 "ВЕСЕЛЫЙ ГОРОДОК"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 ЖЕЛЕЗНАЯ ДОРОГА "ТЕРМИНАЛ № 2"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 "ЗООПАРК"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TECHNOBOT,НАБОР С БОЛЬШИМ РОБОТОМ И ПИЛОТОМ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ВЕЛИКАН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"ГОРОДСКАЯ ЖИЗНЬ"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ИЗ ПЛАСТИКОВЫХ ТРУБ</w:t>
      </w:r>
    </w:p>
    <w:p w:rsidR="00264E11" w:rsidRPr="00264E11" w:rsidRDefault="00264E11" w:rsidP="0026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КАРУСЕЛЬ (80ДЕТ</w:t>
      </w:r>
      <w:proofErr w:type="gramStart"/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 "НЕСКУЧНАЯ  МАТЕМАТИКА"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ТИКО "ФАНТАЗЁР" НАБОР  "РОБОМЫШЬ"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"КИБЕР ПАУК" 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 ПРОФЕССИИ, 8 КУКОЛ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</w:t>
      </w: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ТРИ МЕДВЕДЯ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 "ТРИ МЕДВЕДЯ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КУКОЛЬНЫЙ ТЕАТР (4 КУКЛЫ)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НАБОР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НАБОР НА СТОЙКЕ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 "ГОРОДСКАЯ ЖИЗНЬ"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СВЕТОДИОДНАЯ МАРКЕРНАЯ ДОСКА ПРОЗРАЧНАЯ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РАЗВИВАЮЩИЙ  КОМПЛЕКТ "КОВРОГРАФ "ЛАРЧИК" 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ПОСУДОМОЕЧНАЯ (ИГР.)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СКОРАЯ ПОМОЩЬ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МАШИНА-МУСОРОВОЗ ДЕТ</w:t>
      </w:r>
      <w:proofErr w:type="gramStart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МАШИНА-САМОСВАЛ "КОММУНАЛЬНАЯ МАШИНА"(~04Ъg)(~04Ъg)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 ШВЕЙНАЯ ИГР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РАЗВИВАЮЩИХ ИГР "ИГРАЕМ ЦЕЛЫЙ ГОД" (2+) 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РАЗВИВАЮЩИХ ИГР "ИГРАЕМ ЦЕЛЫЙ ГОД" (3+)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РАЗВИВАЮЩИХ ИГР "ИГРАЕМ ЦЕЛЫЙ ГОД" (4+)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  СОЛНЕЧНЫЙ ДЕНЬ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 ЗООГЕОГРАФИЧЕСКИЙ ДЕТСКИЙ "КЛАССИК"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 РЫБКА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ВМЕСТЕ ПОИГРАЕМ (КОМПЛЕКТ ИЗ 20+ ИГР)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БЫТОВОЙ ТЕХНИКИ (ИГР)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ВЕСЫ С ГИРЯМИ+ПРОДУКТЫ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"ГЕОМЕТРИК"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ГЕОМЕТРИЧЕСКИХ ДОСОК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ДЕТ. ПОСУДЫ С ПОДНОСОМ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ДЕТСКОЙ ПОСУДЫ "АЛИСА" С ПОДНОСОМ НА 4 ПЕРСОНЫ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ДЛЯ АЛЕНЬКИХ ПОВАРЯТ </w:t>
      </w:r>
      <w:proofErr w:type="gramStart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proofErr w:type="gramEnd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ЯЩИКЕ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ДЛЯ ПЕСКА №67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ДЛЯ РЕЗКИ ПРОДУКТОВ С ПОСУДОЙ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"ДОКТОР"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"ДОКТОР" В ЧЕМОДАНЧИКЕ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"ДОКТОР №2" (В КОНТЕЙНЕРЕ)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ДОКТОРА В ЧЕМОДАНЕ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ДОКТОР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ДОМ ЖИВОТНЫХ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ИГР-ЛОТО ДЛЯ МАЛЫШЕЙ (6ШТ). "НАЙТИ ПОЛОВИНКУ", "ПОДБЕРИ СИЛУЭТ", "ПОДБРИ КОНТУР", "ЧТО ЛИШНЕЕ", "ПОДБЕРИ ЧИСЛО"</w:t>
      </w:r>
      <w:proofErr w:type="gramStart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БУКВУ"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ИГРОВОЙ БОЛЬШОЕ ПУТЕШЕСТВИЕ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ИГРОВОЙ С КОНСТРУКТОРОМ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ИГРОВОЙ ТОРТ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ИГРОВОЙ №3 (ОВОЩИ РАЗРЕЗНЫЕ НА ЛИПУЧКЕ+ ДОСКА РАЗДЕЛ.</w:t>
      </w:r>
      <w:proofErr w:type="gramEnd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gramStart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НОЖ)</w:t>
      </w:r>
      <w:proofErr w:type="gramEnd"/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ИЗУЧАЕМ ЦВЕТА И ФОРМЫ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ИНСТРУМЕНТОВ "МАСТЕР" НА ТЕЛЕЖКЕ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ИНС</w:t>
      </w: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ТРУМЕНТОВ "МАСТЕР-ЛОМАСТЕР" ИГР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НАБОР ИНСТРУМЕНТОВ ЧИНИЛКИН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ИНСТРУМЕНТОВ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КАРТИНОК Д/ГРУППИРОВКИ КАРТ</w:t>
      </w:r>
      <w:proofErr w:type="gramStart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УМ.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"КАССОВЫЙ АППАРАТ"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КСИЛОФОН И МЕТАЛЛОФОН 10 ТОНОВ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КУХНЯ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ЛОГИЧЕСКИЙ  ИГРОВОЙ  "УЧИМСЯ ИГРАЯ. СЧИТАЕМ"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ЛОГИЧЕСКИЙ ИГРОВОЙ "УЧИМСЯ ИГРАЯ</w:t>
      </w:r>
      <w:proofErr w:type="gramStart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ИТАЕМ"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МАГНИТНО МАРКЕРНЫЙ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МАГНИТНЫХ КОНСТРУКТОРОВ-ПЛАНШЕТОВ (4ШТ). "ЗООПАРК", "ВРЕМЕНА ГОДА", "ГОРОД", "ЛЕСНЫЕ ЖИВОТНЫЕ"</w:t>
      </w:r>
    </w:p>
    <w:p w:rsidR="00264E11" w:rsidRPr="00264E11" w:rsidRDefault="00264E11" w:rsidP="0026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МАГН</w:t>
      </w:r>
      <w:proofErr w:type="gramStart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ОРМЫ, ДЕРЕВО</w:t>
      </w:r>
    </w:p>
    <w:p w:rsidR="00806D63" w:rsidRPr="00264E11" w:rsidRDefault="00264E11" w:rsidP="0026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МАЛЕНЬКИЙ СТОЛЯР</w:t>
      </w:r>
    </w:p>
    <w:sectPr w:rsidR="00806D63" w:rsidRPr="0026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1"/>
    <w:rsid w:val="00264E11"/>
    <w:rsid w:val="00806D63"/>
    <w:rsid w:val="00A319FD"/>
    <w:rsid w:val="00E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2024-02-26T08:05:00Z</cp:lastPrinted>
  <dcterms:created xsi:type="dcterms:W3CDTF">2024-02-26T08:01:00Z</dcterms:created>
  <dcterms:modified xsi:type="dcterms:W3CDTF">2024-02-26T08:05:00Z</dcterms:modified>
</cp:coreProperties>
</file>